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eb2b086f427f" w:history="1">
              <w:r>
                <w:rPr>
                  <w:rStyle w:val="Hyperlink"/>
                </w:rPr>
                <w:t>2025-2031年中国牙嵌式电磁离合器市场现状与发展前景预测报告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eb2b086f427f" w:history="1">
              <w:r>
                <w:rPr>
                  <w:rStyle w:val="Hyperlink"/>
                </w:rPr>
                <w:t>2025-2031年中国牙嵌式电磁离合器市场现状与发展前景预测报告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3eb2b086f427f" w:history="1">
                <w:r>
                  <w:rPr>
                    <w:rStyle w:val="Hyperlink"/>
                  </w:rPr>
                  <w:t>https://www.20087.com/8/31/YaQianShiDianCiLiHeQiDeQianJing.html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嵌式电磁离合器是机电一体化的关键部件，广泛应用于自动化生产线、数控机床和汽车传动系统中，用于控制动力传递的接合与分离。近年来，随着智能制造和新能源汽车的快速发展，对离合器的响应速度、精度和可靠性提出了更高要求。现代牙嵌式电磁离合器采用了高性能磁性材料和精密加工技术，实现了快速响应和低能耗运行，同时，通过智能控制策略，提高了系统的整体效率和稳定性。</w:t>
      </w:r>
      <w:r>
        <w:rPr>
          <w:rFonts w:hint="eastAsia"/>
        </w:rPr>
        <w:br/>
      </w:r>
      <w:r>
        <w:rPr>
          <w:rFonts w:hint="eastAsia"/>
        </w:rPr>
        <w:t>　　未来，牙嵌式电磁离合器将更加注重高效性和智能化。一方面，通过优化磁路设计和选用新型磁性材料，离合器将实现更高的能量转换效率和更长的使用寿命，适应高功率密度和高转速的工作条件。另一方面，离合器将集成先进的传感器和控制器，实现对扭矩、转速和温度的实时监测和智能调控，提高设备的自适应能力和故障预测能力。此外，随着电动汽车市场的扩大，牙嵌式电磁离合器将针对电机驱动系统的特点，开发专用型号，满足高效能和轻量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eb2b086f427f" w:history="1">
        <w:r>
          <w:rPr>
            <w:rStyle w:val="Hyperlink"/>
          </w:rPr>
          <w:t>2025-2031年中国牙嵌式电磁离合器市场现状与发展前景预测报告</w:t>
        </w:r>
      </w:hyperlink>
      <w:r>
        <w:rPr>
          <w:rFonts w:hint="eastAsia"/>
        </w:rPr>
        <w:t>》通过严谨的内容、翔实的分析、权威的数据和直观的图表，全面解析了牙嵌式电磁离合器行业的市场规模、需求变化、价格波动以及产业链构成。牙嵌式电磁离合器报告深入剖析了当前市场现状，科学预测了未来牙嵌式电磁离合器市场前景与发展趋势，特别关注了牙嵌式电磁离合器细分市场的机会与挑战。同时，对牙嵌式电磁离合器重点企业的竞争地位、品牌影响力和市场集中度进行了全面评估。牙嵌式电磁离合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牙嵌式电磁离合器行业界定</w:t>
      </w:r>
      <w:r>
        <w:rPr>
          <w:rFonts w:hint="eastAsia"/>
        </w:rPr>
        <w:br/>
      </w:r>
      <w:r>
        <w:rPr>
          <w:rFonts w:hint="eastAsia"/>
        </w:rPr>
        <w:t>　　第一节 牙嵌式电磁离合器行业定义</w:t>
      </w:r>
      <w:r>
        <w:rPr>
          <w:rFonts w:hint="eastAsia"/>
        </w:rPr>
        <w:br/>
      </w:r>
      <w:r>
        <w:rPr>
          <w:rFonts w:hint="eastAsia"/>
        </w:rPr>
        <w:t>　　第二节 牙嵌式电磁离合器行业特点分析</w:t>
      </w:r>
      <w:r>
        <w:rPr>
          <w:rFonts w:hint="eastAsia"/>
        </w:rPr>
        <w:br/>
      </w:r>
      <w:r>
        <w:rPr>
          <w:rFonts w:hint="eastAsia"/>
        </w:rPr>
        <w:t>　　第三节 牙嵌式电磁离合器行业发展历程</w:t>
      </w:r>
      <w:r>
        <w:rPr>
          <w:rFonts w:hint="eastAsia"/>
        </w:rPr>
        <w:br/>
      </w:r>
      <w:r>
        <w:rPr>
          <w:rFonts w:hint="eastAsia"/>
        </w:rPr>
        <w:t>　　第四节 牙嵌式电磁离合器产业链分析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2024-2025年国外牙嵌式电磁离合器行业发展态势分析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国外牙嵌式电磁离合器行业总体情况</w:t>
      </w:r>
      <w:r>
        <w:rPr>
          <w:rFonts w:hint="eastAsia"/>
        </w:rPr>
        <w:br/>
      </w:r>
      <w:r>
        <w:rPr>
          <w:rFonts w:hint="eastAsia"/>
        </w:rPr>
        <w:t>　　第二节 牙嵌式电磁离合器行业重点国家、地区市场分析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国外牙嵌式电磁离合器行业发展前景预测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2024-2025年中国牙嵌式电磁离合器行业发展环境分析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牙嵌式电磁离合器行业政策环境分析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一、牙嵌式电磁离合器行业相关政策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牙嵌式电磁离合器行业技术发展现状及趋势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当前我国牙嵌式电磁离合器技术发展现状</w:t>
      </w:r>
      <w:r>
        <w:rPr>
          <w:rFonts w:hint="eastAsia"/>
        </w:rPr>
        <w:br/>
      </w:r>
      <w:r>
        <w:rPr>
          <w:rFonts w:hint="eastAsia"/>
        </w:rPr>
        <w:t>　　第二节 中外牙嵌式电磁离合器技术差距及产生差距的主要原因分析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提高我国牙嵌式电磁离合器技术的对策</w:t>
      </w:r>
      <w:r>
        <w:rPr>
          <w:rFonts w:hint="eastAsia"/>
        </w:rPr>
        <w:br/>
      </w:r>
      <w:r>
        <w:rPr>
          <w:rFonts w:hint="eastAsia"/>
        </w:rPr>
        <w:t>　　第四节 我国牙嵌式电磁离合器研发、设计发展趋势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中国牙嵌式电磁离合器行业市场供需状况分析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中国牙嵌式电磁离合器行业市场规模情况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中国牙嵌式电磁离合器行业市场需求状况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中国牙嵌式电磁离合器行业市场供给状况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三、2025-2031年牙嵌式电磁离合器行业市场供给预测</w:t>
      </w:r>
      <w:r>
        <w:rPr>
          <w:rFonts w:hint="eastAsia"/>
        </w:rPr>
        <w:br/>
      </w:r>
      <w:r>
        <w:rPr>
          <w:rFonts w:hint="eastAsia"/>
        </w:rPr>
        <w:t>　　第四节 牙嵌式电磁离合器行业市场供需平衡状况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中国牙嵌式电磁离合器行业进出口情况分析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三、2025-2031年牙嵌式电磁离合器行业出口情况预测</w:t>
      </w:r>
      <w:r>
        <w:rPr>
          <w:rFonts w:hint="eastAsia"/>
        </w:rPr>
        <w:br/>
      </w:r>
      <w:r>
        <w:rPr>
          <w:rFonts w:hint="eastAsia"/>
        </w:rPr>
        <w:t>　　第二节 牙嵌式电磁离合器行业进口情况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一、2019-2024年牙嵌式电磁离合器行业进口情况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三、2025-2031年牙嵌式电磁离合器行业进口情况预测</w:t>
      </w:r>
      <w:r>
        <w:rPr>
          <w:rFonts w:hint="eastAsia"/>
        </w:rPr>
        <w:br/>
      </w:r>
      <w:r>
        <w:rPr>
          <w:rFonts w:hint="eastAsia"/>
        </w:rPr>
        <w:t>　　第三节 牙嵌式电磁离合器行业进出口面临的挑战及对策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中国牙嵌式电磁离合器行业产品价格监测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一、牙嵌式电磁离合器市场价格特征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二、当前牙嵌式电磁离合器市场价格评述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三、影响牙嵌式电磁离合器市场价格因素分析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四、未来牙嵌式电磁离合器市场价格走势预测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中国牙嵌式电磁离合器行业重点区域市场分析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牙嵌式电磁离合器行业细分市场调研分析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牙嵌式电磁离合器细分产品（一）市场调研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牙嵌式电磁离合器细分产品（二）市场调研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牙嵌式电磁离合器行业上、下游市场分析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牙嵌式电磁离合器行业下游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牙嵌式电磁离合器行业重点企业发展调研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牙嵌式电磁离合器重点企业（一）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牙嵌式电磁离合器重点企业（二）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牙嵌式电磁离合器重点企业（三）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牙嵌式电磁离合器重点企业（四）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牙嵌式电磁离合器重点企业（五）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牙嵌式电磁离合器重点企业（六）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牙嵌式电磁离合器行业风险及对策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2025-2031年牙嵌式电磁离合器行业发展环境分析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2025-2031年牙嵌式电磁离合器行业投资特性分析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一、牙嵌式电磁离合器行业进入壁垒</w:t>
      </w:r>
      <w:r>
        <w:rPr>
          <w:rFonts w:hint="eastAsia"/>
        </w:rPr>
        <w:br/>
      </w:r>
      <w:r>
        <w:rPr>
          <w:rFonts w:hint="eastAsia"/>
        </w:rPr>
        <w:t>　　　　二、牙嵌式电磁离合器行业盈利模式</w:t>
      </w:r>
      <w:r>
        <w:rPr>
          <w:rFonts w:hint="eastAsia"/>
        </w:rPr>
        <w:br/>
      </w:r>
      <w:r>
        <w:rPr>
          <w:rFonts w:hint="eastAsia"/>
        </w:rPr>
        <w:t>　　　　三、牙嵌式电磁离合器行业盈利因素</w:t>
      </w:r>
      <w:r>
        <w:rPr>
          <w:rFonts w:hint="eastAsia"/>
        </w:rPr>
        <w:br/>
      </w:r>
      <w:r>
        <w:rPr>
          <w:rFonts w:hint="eastAsia"/>
        </w:rPr>
        <w:t>　　第三节 牙嵌式电磁离合器行业“波特五力模型”分析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2025-2031年牙嵌式电磁离合器行业风险及对策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牙嵌式电磁离合器企业竞争策略分析</w:t>
      </w:r>
      <w:r>
        <w:rPr>
          <w:rFonts w:hint="eastAsia"/>
        </w:rPr>
        <w:br/>
      </w:r>
      <w:r>
        <w:rPr>
          <w:rFonts w:hint="eastAsia"/>
        </w:rPr>
        <w:t>　　第一节 牙嵌式电磁离合器市场竞争策略分析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一、2025-2031年中国牙嵌式电磁离合器市场增长潜力分析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二、2025-2031年中国牙嵌式电磁离合器主要潜力品种分析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三、现有牙嵌式电磁离合器产品竞争策略分析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四、潜力牙嵌式电磁离合器品种竞争策略选择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2025-2031年中国牙嵌式电磁离合器企业竞争策略分析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一、2025-2031年我国牙嵌式电磁离合器市场竞争趋势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二、2025-2031年牙嵌式电磁离合器行业竞争格局展望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四、2025-2031年牙嵌式电磁离合器企业竞争策略分析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2025-2031年中国牙嵌式电磁离合器行业发展趋势分析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一、2025-2031年牙嵌式电磁离合器技术发展趋势分析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二、2025-2031年牙嵌式电磁离合器产品发展趋势分析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2025-2031年中国牙嵌式电磁离合器市场趋势分析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一、2025-2031年牙嵌式电磁离合器发展趋势预测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二、2025-2031年牙嵌式电磁离合器市场前景分析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三、2025-2031年牙嵌式电磁离合器产业政策趋向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2025-2031年牙嵌式电磁离合器行业投资价值评估分析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牙嵌式电磁离合器行业发展建议分析</w:t>
      </w:r>
      <w:r>
        <w:rPr>
          <w:rFonts w:hint="eastAsia"/>
        </w:rPr>
        <w:br/>
      </w:r>
      <w:r>
        <w:rPr>
          <w:rFonts w:hint="eastAsia"/>
        </w:rPr>
        <w:t>　　第一节 牙嵌式电磁离合器行业研究结论及建议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牙嵌式电磁离合器细分行业研究结论及建议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中~智~林~－牙嵌式电磁离合器行业竞争策略总结及建议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牙嵌式电磁离合器行业历程</w:t>
      </w:r>
      <w:r>
        <w:rPr>
          <w:rFonts w:hint="eastAsia"/>
        </w:rPr>
        <w:br/>
      </w:r>
      <w:r>
        <w:rPr>
          <w:rFonts w:hint="eastAsia"/>
        </w:rPr>
        <w:t>　　图表 牙嵌式电磁离合器行业生命周期</w:t>
      </w:r>
      <w:r>
        <w:rPr>
          <w:rFonts w:hint="eastAsia"/>
        </w:rPr>
        <w:br/>
      </w:r>
      <w:r>
        <w:rPr>
          <w:rFonts w:hint="eastAsia"/>
        </w:rPr>
        <w:t>　　图表 牙嵌式电磁离合器行业产业链分析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2019-2024年牙嵌式电磁离合器行业市场容量分析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2025年中国牙嵌式电磁离合器行业需求领域分布格局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2025年中国牙嵌式电磁离合器进口国家及地区分析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2025年中国牙嵌式电磁离合器出口国家及地区分析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2019-2024年中国牙嵌式电磁离合器行业企业平均规模情况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**地区牙嵌式电磁离合器行业市场需求情况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牙嵌式电磁离合器重点企业（三）成长能力情况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2025-2031年中国牙嵌式电磁离合器发展趋势预测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eb2b086f427f" w:history="1">
        <w:r>
          <w:rPr>
            <w:rStyle w:val="Hyperlink"/>
          </w:rPr>
          <w:t>2025-2031年中国牙嵌式电磁离合器市场现状与发展前景预测报告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3eb2b086f427f" w:history="1">
        <w:r>
          <w:rPr>
            <w:rStyle w:val="Hyperlink"/>
          </w:rPr>
          <w:t>https://www.20087.com/8/31/YaQianShiDianCiLiHeQiDeQianJing.html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c721e2364d1c" w:history="1">
      <w:r>
        <w:rPr>
          <w:rStyle w:val="Hyperlink"/>
        </w:rPr>
        <w:t>2025-2031年中国牙嵌式电磁离合器市场现状与发展前景预测报告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QianShiDianCiLiHeQiDeQianJing.html" TargetMode="External" Id="R4bf3eb2b086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QianShiDianCiLiHeQiDeQianJing.html" TargetMode="External" Id="R5a20c721e236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2024-09-02T03:34:00Z</dcterms:created>
  <dcterms:modified xsi:type="dcterms:W3CDTF">2024-09-02T04:34:00Z</dcterms:modified>
  <dc:subject>2025-2031年中国牙嵌式电磁离合器市场现状与发展前景预测报告</dc:subject>
  <dc:title>2025-2031年中国牙嵌式电磁离合器市场现状与发展前景预测报告</dc:title>
  <cp:keywords>2025-2031年中国牙嵌式电磁离合器市场现状与发展前景预测报告</cp:keywords>
  <dc:description>2025-2031年中国牙嵌式电磁离合器市场现状与发展前景预测报告</dc:description>
</cp:coreProperties>
</file>