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62565f958a4ee1" w:history="1">
              <w:r>
                <w:rPr>
                  <w:rStyle w:val="Hyperlink"/>
                </w:rPr>
                <w:t>2026-2032年中国电动巴士车行业现状研究分析与市场前景预测报告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62565f958a4ee1" w:history="1">
              <w:r>
                <w:rPr>
                  <w:rStyle w:val="Hyperlink"/>
                </w:rPr>
                <w:t>2026-2032年中国电动巴士车行业现状研究分析与市场前景预测报告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5905318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62565f958a4ee1" w:history="1">
                <w:r>
                  <w:rPr>
                    <w:rStyle w:val="Hyperlink"/>
                  </w:rPr>
                  <w:t>https://www.20087.com/8/31/DianDongBaShiCheShiChangQianJingYuCe.html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巴士车是以动力电池为动力源，采用电动驱动系统的公共交通工具，广泛应用于城市公交、旅游接驳、园区通勤、机场摆渡等场景，具备零排放、低噪音、运营成本低、智能化程度高等优势。目前，该类产品在续航能力、充电效率、电池管理系统、整车轻量化等方面持续优化，部分高端车型集成智能调度、远程监控、自动驾驶辅助、车载信息系统等功能，提升运营效率与乘客体验。随着城市绿色交通体系建设的推进，电动巴士在能源管理、电池回收、运营模式等方面不断升级，推动其在城市公共交通电动化替代中的广泛应用。</w:t>
      </w:r>
      <w:r>
        <w:rPr>
          <w:rFonts w:hint="eastAsia"/>
        </w:rPr>
        <w:br/>
      </w:r>
      <w:r>
        <w:rPr>
          <w:rFonts w:hint="eastAsia"/>
        </w:rPr>
        <w:t>　　未来，电动巴士车的发展将受到新能源交通政策推动、智慧城市发展以及智能网联技术融合的多重驱动。市场调研网认为，随着固态电池、快充技术、无线充电等技术的突破，电动巴士将在续航里程、充电速度、电池寿命等方面实现显著提升，增强其在全天候、长距离运营中的适用性。同时，随着自动驾驶、车路协同、智能调度系统的深入应用，电动巴士将加快向无人驾驶、智能公交、共享出行方向发展，提升城市公共交通的智能化与高效化水平。此外，随着碳中和目标的推进，电动巴士在绿色制造、电池梯次利用、可再生能源供电等方面的技术创新也将成为行业发展重点。预计该行业将在性能优化、系统集成和绿色转型等方面持续优化，成为现代城市绿色出行体系的重要支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462565f958a4ee1" w:history="1">
        <w:r>
          <w:rPr>
            <w:rStyle w:val="Hyperlink"/>
          </w:rPr>
          <w:t>2026-2032年中国电动巴士车行业现状研究分析与市场前景预测报告</w:t>
        </w:r>
      </w:hyperlink>
      <w:r>
        <w:rPr>
          <w:rFonts w:hint="eastAsia"/>
        </w:rPr>
        <w:t>》，2025年电动巴士车行业市场规模达 亿元，预计2032年市场规模将达 亿元，期间年均复合增长率（CAGR）达 %。报告基于统计局、相关行业协会及科研机构的详实数据，系统分析电动巴士车市场现状与发展趋势，涵盖电动巴士车市场规模、供需状况、价格走势及技术发展方向，并对电动巴士车重点企业的经营情况进行解读。通过评估电动巴士车行业投资风险与机遇，为相关决策者提供市场前景预测与投资建议，帮助把握电动巴士车行业发展脉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电动巴士车产品概述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电动巴士车市场特点分析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电动巴士车行业发展周期特征分析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中国电动巴士车行业发展环境分析</w:t>
      </w:r>
      <w:r>
        <w:rPr>
          <w:rFonts w:hint="eastAsia"/>
        </w:rPr>
        <w:br/>
      </w:r>
      <w:r>
        <w:rPr>
          <w:rFonts w:hint="eastAsia"/>
        </w:rPr>
        <w:t>　　第一节 中国电动巴士车行业发展经济环境分析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中国电动巴士车行业发展政策环境分析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一、电动巴士车行业政策影响分析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二、相关电动巴士车行业标准分析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全球电动巴士车行业市场发展调研分析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全球电动巴士车行业市场运行环境</w:t>
      </w:r>
      <w:r>
        <w:rPr>
          <w:rFonts w:hint="eastAsia"/>
        </w:rPr>
        <w:br/>
      </w:r>
      <w:r>
        <w:rPr>
          <w:rFonts w:hint="eastAsia"/>
        </w:rPr>
        <w:t>　　第二节 全球电动巴士车行业市场发展情况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一、全球电动巴士车行业市场供给分析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二、全球电动巴士车行业市场需求分析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三、全球电动巴士车行业主要国家地区发展情况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2026-2032年全球电动巴士车行业市场规模趋势预测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中国电动巴士车行业市场供需现状</w:t>
      </w:r>
      <w:r>
        <w:rPr>
          <w:rFonts w:hint="eastAsia"/>
        </w:rPr>
        <w:br/>
      </w:r>
      <w:r>
        <w:rPr>
          <w:rFonts w:hint="eastAsia"/>
        </w:rPr>
        <w:t>　　第一节 中国电动巴士车市场现状</w:t>
      </w:r>
      <w:r>
        <w:rPr>
          <w:rFonts w:hint="eastAsia"/>
        </w:rPr>
        <w:br/>
      </w:r>
      <w:r>
        <w:rPr>
          <w:rFonts w:hint="eastAsia"/>
        </w:rPr>
        <w:t>　　第二节 中国电动巴士车产量情况分析及预测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一、电动巴士车总体产能规模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二、2020-2025年中国电动巴士车行业产量统计分析</w:t>
      </w:r>
      <w:r>
        <w:rPr>
          <w:rFonts w:hint="eastAsia"/>
        </w:rPr>
        <w:br/>
      </w:r>
      <w:r>
        <w:rPr>
          <w:rFonts w:hint="eastAsia"/>
        </w:rPr>
        <w:t>　　　　三、电动巴士车行业区域产量分布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四、2026-2032年中国电动巴士车行业产量预测</w:t>
      </w:r>
      <w:r>
        <w:rPr>
          <w:rFonts w:hint="eastAsia"/>
        </w:rPr>
        <w:br/>
      </w:r>
      <w:r>
        <w:rPr>
          <w:rFonts w:hint="eastAsia"/>
        </w:rPr>
        <w:t>　　第三节 中国电动巴士车市场需求分析及预测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一、2020-2025年中国电动巴士车市场需求统计</w:t>
      </w:r>
      <w:r>
        <w:rPr>
          <w:rFonts w:hint="eastAsia"/>
        </w:rPr>
        <w:br/>
      </w:r>
      <w:r>
        <w:rPr>
          <w:rFonts w:hint="eastAsia"/>
        </w:rPr>
        <w:t>　　　　二、中国电动巴士车市场需求特点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三、2026-2032年中国电动巴士车市场需求量预测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2025-2026年电动巴士车行业技术发展现状及趋势分析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电动巴士车行业技术发展现状分析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国内外电动巴士车行业技术差异与原因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电动巴士车行业技术发展方向、趋势预测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提升电动巴士车行业技术能力策略建议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中国电动巴士车行业现状调研分析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中国电动巴士车行业发展现状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一、2025-2026年电动巴士车行业品牌发展现状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二、2025-2026年电动巴士车行业需求市场现状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三、2025-2026年电动巴士车市场需求层次分析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四、2025-2026年中国电动巴士车市场走向分析</w:t>
      </w:r>
      <w:r>
        <w:rPr>
          <w:rFonts w:hint="eastAsia"/>
        </w:rPr>
        <w:br/>
      </w:r>
      <w:r>
        <w:rPr>
          <w:rFonts w:hint="eastAsia"/>
        </w:rPr>
        <w:t>　　第二节 中国电动巴士车行业存在的问题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一、2025-2026年电动巴士车产品市场存在的主要问题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二、2025-2026年国内电动巴士车产品市场的三大瓶颈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三、2025-2026年电动巴士车产品市场遭遇的规模难题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对中国电动巴士车市场的分析及思考</w:t>
      </w:r>
      <w:r>
        <w:rPr>
          <w:rFonts w:hint="eastAsia"/>
        </w:rPr>
        <w:br/>
      </w:r>
      <w:r>
        <w:rPr>
          <w:rFonts w:hint="eastAsia"/>
        </w:rPr>
        <w:t>　　　　一、电动巴士车市场特点</w:t>
      </w:r>
      <w:r>
        <w:rPr>
          <w:rFonts w:hint="eastAsia"/>
        </w:rPr>
        <w:br/>
      </w:r>
      <w:r>
        <w:rPr>
          <w:rFonts w:hint="eastAsia"/>
        </w:rPr>
        <w:t>　　　　二、电动巴士车市场分析</w:t>
      </w:r>
      <w:r>
        <w:rPr>
          <w:rFonts w:hint="eastAsia"/>
        </w:rPr>
        <w:br/>
      </w:r>
      <w:r>
        <w:rPr>
          <w:rFonts w:hint="eastAsia"/>
        </w:rPr>
        <w:t>　　　　三、电动巴士车市场变化的方向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四、中国电动巴士车行业发展的新思路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五、对中国电动巴士车行业发展的思考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2020-2025年中国电动巴士车产品市场进出口数据分析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2020-2025年中国电动巴士车产品出口统计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2020-2025年中国电动巴士车产品进口统计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2020-2025年中国电动巴士车产品进出口价格对比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中国电动巴士车主要进口来源地及出口目的地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电动巴士车行业细分产品调研</w:t>
      </w:r>
      <w:r>
        <w:rPr>
          <w:rFonts w:hint="eastAsia"/>
        </w:rPr>
        <w:br/>
      </w:r>
      <w:r>
        <w:rPr>
          <w:rFonts w:hint="eastAsia"/>
        </w:rPr>
        <w:t>　　第一节 电动巴士车细分产品结构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2020-2025年中国电动巴士车行业竞争态势分析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2025年电动巴士车行业集中度分析</w:t>
      </w:r>
      <w:r>
        <w:rPr>
          <w:rFonts w:hint="eastAsia"/>
        </w:rPr>
        <w:br/>
      </w:r>
      <w:r>
        <w:rPr>
          <w:rFonts w:hint="eastAsia"/>
        </w:rPr>
        <w:t>　　　　一、电动巴士车市场集中度分析</w:t>
      </w:r>
      <w:r>
        <w:rPr>
          <w:rFonts w:hint="eastAsia"/>
        </w:rPr>
        <w:br/>
      </w:r>
      <w:r>
        <w:rPr>
          <w:rFonts w:hint="eastAsia"/>
        </w:rPr>
        <w:t>　　　　二、电动巴士车企业分布区域集中度分析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三、电动巴士车区域消费集中度分析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2020-2025年电动巴士车主要企业竞争力分析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2025年电动巴士车行业竞争格局分析</w:t>
      </w:r>
      <w:r>
        <w:rPr>
          <w:rFonts w:hint="eastAsia"/>
        </w:rPr>
        <w:br/>
      </w:r>
      <w:r>
        <w:rPr>
          <w:rFonts w:hint="eastAsia"/>
        </w:rPr>
        <w:t>　　　　一、电动巴士车行业竞争分析</w:t>
      </w:r>
      <w:r>
        <w:rPr>
          <w:rFonts w:hint="eastAsia"/>
        </w:rPr>
        <w:br/>
      </w:r>
      <w:r>
        <w:rPr>
          <w:rFonts w:hint="eastAsia"/>
        </w:rPr>
        <w:t>　　　　二、中外电动巴士车产品竞争分析</w:t>
      </w:r>
      <w:r>
        <w:rPr>
          <w:rFonts w:hint="eastAsia"/>
        </w:rPr>
        <w:br/>
      </w:r>
      <w:r>
        <w:rPr>
          <w:rFonts w:hint="eastAsia"/>
        </w:rPr>
        <w:t>　　　　三、国内电动巴士车行业重点企业发展动向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电动巴士车行业上下游产业链发展情况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电动巴士车上游产业发展分析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电动巴士车下游产业发展分析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电动巴士车行业重点企业竞争力分析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三、企业电动巴士车经营状况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三、企业电动巴士车经营状况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三、企业电动巴士车经营状况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三、企业电动巴士车经营状况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三、企业电动巴士车经营状况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三、企业电动巴士车经营状况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电动巴士车企业管理策略建议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提高电动巴士车企业竞争力的策略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一、提高中国电动巴士车企业核心竞争力的对策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二、电动巴士车企业提升竞争力的主要方向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三、影响电动巴士车企业核心竞争力的因素及提升途径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四、提高电动巴士车企业竞争力的策略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对中国电动巴士车品牌的战略思考</w:t>
      </w:r>
      <w:r>
        <w:rPr>
          <w:rFonts w:hint="eastAsia"/>
        </w:rPr>
        <w:br/>
      </w:r>
      <w:r>
        <w:rPr>
          <w:rFonts w:hint="eastAsia"/>
        </w:rPr>
        <w:t>　　　　一、电动巴士车实施品牌战略的意义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二、电动巴士车企业品牌的现状分析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三、中国电动巴士车企业的品牌战略</w:t>
      </w:r>
      <w:r>
        <w:rPr>
          <w:rFonts w:hint="eastAsia"/>
        </w:rPr>
        <w:br/>
      </w:r>
      <w:r>
        <w:rPr>
          <w:rFonts w:hint="eastAsia"/>
        </w:rPr>
        <w:t>　　　　四、电动巴士车品牌战略管理的策略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电动巴士车行业发展趋势及投资风险预警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2026年电动巴士车市场前景分析</w:t>
      </w:r>
      <w:r>
        <w:rPr>
          <w:rFonts w:hint="eastAsia"/>
        </w:rPr>
        <w:br/>
      </w:r>
      <w:r>
        <w:rPr>
          <w:rFonts w:hint="eastAsia"/>
        </w:rPr>
        <w:t>　　第二节 2026年电动巴士车行业发展趋势预测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影响电动巴士车行业发展的主要因素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一、2026年影响电动巴士车行业运行的有利因素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二、2026年影响电动巴士车行业运行的稳定因素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三、2026年影响电动巴士车行业运行的不利因素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四、2026年中国电动巴士车行业发展面临的挑战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五、2026年中国电动巴士车行业发展面临的机遇</w:t>
      </w:r>
      <w:r>
        <w:rPr>
          <w:rFonts w:hint="eastAsia"/>
        </w:rPr>
        <w:br/>
      </w:r>
      <w:r>
        <w:rPr>
          <w:rFonts w:hint="eastAsia"/>
        </w:rPr>
        <w:t>　　第四节 电动巴士车行业投资风险预警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一、2026年电动巴士车行业市场风险及控制策略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二、2026年电动巴士车行业政策风险及控制策略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三、2026年电动巴士车行业经营风险及控制策略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四、2026年电动巴士车同业竞争风险及控制策略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五、2026年电动巴士车行业其他风险及控制策略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电动巴士车市场研究结论</w:t>
      </w:r>
      <w:r>
        <w:rPr>
          <w:rFonts w:hint="eastAsia"/>
        </w:rPr>
        <w:br/>
      </w:r>
      <w:r>
        <w:rPr>
          <w:rFonts w:hint="eastAsia"/>
        </w:rPr>
        <w:t>　　第二节 电动巴士车子行业研究结论</w:t>
      </w:r>
      <w:r>
        <w:rPr>
          <w:rFonts w:hint="eastAsia"/>
        </w:rPr>
        <w:br/>
      </w:r>
      <w:r>
        <w:rPr>
          <w:rFonts w:hint="eastAsia"/>
        </w:rPr>
        <w:t>　　第三节 (中智-林)电动巴士车市场发展建议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电动巴士车行业类别</w:t>
      </w:r>
      <w:r>
        <w:rPr>
          <w:rFonts w:hint="eastAsia"/>
        </w:rPr>
        <w:br/>
      </w:r>
      <w:r>
        <w:rPr>
          <w:rFonts w:hint="eastAsia"/>
        </w:rPr>
        <w:t>　　图表 电动巴士车行业产业链调研</w:t>
      </w:r>
      <w:r>
        <w:rPr>
          <w:rFonts w:hint="eastAsia"/>
        </w:rPr>
        <w:br/>
      </w:r>
      <w:r>
        <w:rPr>
          <w:rFonts w:hint="eastAsia"/>
        </w:rPr>
        <w:t>　　图表 电动巴士车行业现状</w:t>
      </w:r>
      <w:r>
        <w:rPr>
          <w:rFonts w:hint="eastAsia"/>
        </w:rPr>
        <w:br/>
      </w:r>
      <w:r>
        <w:rPr>
          <w:rFonts w:hint="eastAsia"/>
        </w:rPr>
        <w:t>　　图表 电动巴士车行业标准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2020-2025年中国电动巴士车行业市场规模</w:t>
      </w:r>
      <w:r>
        <w:rPr>
          <w:rFonts w:hint="eastAsia"/>
        </w:rPr>
        <w:br/>
      </w:r>
      <w:r>
        <w:rPr>
          <w:rFonts w:hint="eastAsia"/>
        </w:rPr>
        <w:t>　　图表 2026年中国电动巴士车行业产能</w:t>
      </w:r>
      <w:r>
        <w:rPr>
          <w:rFonts w:hint="eastAsia"/>
        </w:rPr>
        <w:br/>
      </w:r>
      <w:r>
        <w:rPr>
          <w:rFonts w:hint="eastAsia"/>
        </w:rPr>
        <w:t>　　图表 2020-2025年中国电动巴士车行业产量统计</w:t>
      </w:r>
      <w:r>
        <w:rPr>
          <w:rFonts w:hint="eastAsia"/>
        </w:rPr>
        <w:br/>
      </w:r>
      <w:r>
        <w:rPr>
          <w:rFonts w:hint="eastAsia"/>
        </w:rPr>
        <w:t>　　图表 电动巴士车行业动态</w:t>
      </w:r>
      <w:r>
        <w:rPr>
          <w:rFonts w:hint="eastAsia"/>
        </w:rPr>
        <w:br/>
      </w:r>
      <w:r>
        <w:rPr>
          <w:rFonts w:hint="eastAsia"/>
        </w:rPr>
        <w:t>　　图表 2020-2025年中国电动巴士车市场需求量</w:t>
      </w:r>
      <w:r>
        <w:rPr>
          <w:rFonts w:hint="eastAsia"/>
        </w:rPr>
        <w:br/>
      </w:r>
      <w:r>
        <w:rPr>
          <w:rFonts w:hint="eastAsia"/>
        </w:rPr>
        <w:t>　　图表 2026年中国电动巴士车行业需求区域调研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2020-2025年中国电动巴士车行情</w:t>
      </w:r>
      <w:r>
        <w:rPr>
          <w:rFonts w:hint="eastAsia"/>
        </w:rPr>
        <w:br/>
      </w:r>
      <w:r>
        <w:rPr>
          <w:rFonts w:hint="eastAsia"/>
        </w:rPr>
        <w:t>　　图表 2020-2025年中国电动巴士车价格走势图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2020-2025年中国电动巴士车行业销售收入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2020-2025年中国电动巴士车行业盈利情况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2020-2025年中国电动巴士车行业利润总额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2020-2025年中国电动巴士车进口统计</w:t>
      </w:r>
      <w:r>
        <w:rPr>
          <w:rFonts w:hint="eastAsia"/>
        </w:rPr>
        <w:br/>
      </w:r>
      <w:r>
        <w:rPr>
          <w:rFonts w:hint="eastAsia"/>
        </w:rPr>
        <w:t>　　图表 2020-2025年中国电动巴士车出口统计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2020-2025年中国电动巴士车行业企业数量统计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**地区电动巴士车市场规模</w:t>
      </w:r>
      <w:r>
        <w:rPr>
          <w:rFonts w:hint="eastAsia"/>
        </w:rPr>
        <w:br/>
      </w:r>
      <w:r>
        <w:rPr>
          <w:rFonts w:hint="eastAsia"/>
        </w:rPr>
        <w:t>　　图表 **地区电动巴士车行业市场需求</w:t>
      </w:r>
      <w:r>
        <w:rPr>
          <w:rFonts w:hint="eastAsia"/>
        </w:rPr>
        <w:br/>
      </w:r>
      <w:r>
        <w:rPr>
          <w:rFonts w:hint="eastAsia"/>
        </w:rPr>
        <w:t>　　图表 **地区电动巴士车市场调研</w:t>
      </w:r>
      <w:r>
        <w:rPr>
          <w:rFonts w:hint="eastAsia"/>
        </w:rPr>
        <w:br/>
      </w:r>
      <w:r>
        <w:rPr>
          <w:rFonts w:hint="eastAsia"/>
        </w:rPr>
        <w:t>　　图表 **地区电动巴士车行业市场需求分析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**地区电动巴士车市场规模</w:t>
      </w:r>
      <w:r>
        <w:rPr>
          <w:rFonts w:hint="eastAsia"/>
        </w:rPr>
        <w:br/>
      </w:r>
      <w:r>
        <w:rPr>
          <w:rFonts w:hint="eastAsia"/>
        </w:rPr>
        <w:t>　　图表 **地区电动巴士车行业市场需求</w:t>
      </w:r>
      <w:r>
        <w:rPr>
          <w:rFonts w:hint="eastAsia"/>
        </w:rPr>
        <w:br/>
      </w:r>
      <w:r>
        <w:rPr>
          <w:rFonts w:hint="eastAsia"/>
        </w:rPr>
        <w:t>　　图表 **地区电动巴士车市场调研</w:t>
      </w:r>
      <w:r>
        <w:rPr>
          <w:rFonts w:hint="eastAsia"/>
        </w:rPr>
        <w:br/>
      </w:r>
      <w:r>
        <w:rPr>
          <w:rFonts w:hint="eastAsia"/>
        </w:rPr>
        <w:t>　　图表 **地区电动巴士车行业市场需求分析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电动巴士车行业竞争对手分析</w:t>
      </w:r>
      <w:r>
        <w:rPr>
          <w:rFonts w:hint="eastAsia"/>
        </w:rPr>
        <w:br/>
      </w:r>
      <w:r>
        <w:rPr>
          <w:rFonts w:hint="eastAsia"/>
        </w:rPr>
        <w:t>　　图表 电动巴士车重点企业（一）基本信息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电动巴士车重点企业（一）经营情况分析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电动巴士车重点企业（一）主要经济指标情况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电动巴士车重点企业（一）盈利能力情况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电动巴士车重点企业（一）偿债能力情况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电动巴士车重点企业（一）运营能力情况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电动巴士车重点企业（一）成长能力情况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电动巴士车重点企业（二）基本信息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电动巴士车重点企业（二）经营情况分析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电动巴士车重点企业（二）主要经济指标情况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电动巴士车重点企业（二）盈利能力情况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电动巴士车重点企业（二）偿债能力情况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电动巴士车重点企业（二）运营能力情况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电动巴士车重点企业（二）成长能力情况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电动巴士车重点企业（三）基本信息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电动巴士车重点企业（三）经营情况分析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电动巴士车重点企业（三）主要经济指标情况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电动巴士车重点企业（三）盈利能力情况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电动巴士车重点企业（三）偿债能力情况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电动巴士车重点企业（三）运营能力情况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电动巴士车重点企业（三）成长能力情况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2026-2032年中国电动巴士车行业产能预测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2026-2032年中国电动巴士车行业产量预测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2026-2032年中国电动巴士车市场需求预测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2026-2032年中国电动巴士车行业市场规模预测</w:t>
      </w:r>
      <w:r>
        <w:rPr>
          <w:rFonts w:hint="eastAsia"/>
        </w:rPr>
        <w:br/>
      </w:r>
      <w:r>
        <w:rPr>
          <w:rFonts w:hint="eastAsia"/>
        </w:rPr>
        <w:t>　　图表 电动巴士车行业准入条件</w:t>
      </w:r>
      <w:r>
        <w:rPr>
          <w:rFonts w:hint="eastAsia"/>
        </w:rPr>
        <w:br/>
      </w:r>
      <w:r>
        <w:rPr>
          <w:rFonts w:hint="eastAsia"/>
        </w:rPr>
        <w:t>　　图表 2026年中国电动巴士车市场前景</w:t>
      </w:r>
      <w:r>
        <w:rPr>
          <w:rFonts w:hint="eastAsia"/>
        </w:rPr>
        <w:br/>
      </w:r>
      <w:r>
        <w:rPr>
          <w:rFonts w:hint="eastAsia"/>
        </w:rPr>
        <w:t>　　图表 2026-2032年中国电动巴士车行业信息化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2026-2032年中国电动巴士车行业风险分析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2026-2032年中国电动巴士车行业发展趋势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62565f958a4ee1" w:history="1">
        <w:r>
          <w:rPr>
            <w:rStyle w:val="Hyperlink"/>
          </w:rPr>
          <w:t>2026-2032年中国电动巴士车行业现状研究分析与市场前景预测报告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5905318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62565f958a4ee1" w:history="1">
        <w:r>
          <w:rPr>
            <w:rStyle w:val="Hyperlink"/>
          </w:rPr>
          <w:t>https://www.20087.com/8/31/DianDongBaShiCheShiChangQianJingYuCe.html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热点：观光电动车、电动巴士车队管理、小巴士电动车价格、电动巴士车的hs编码是多少、小巴士电动车官方网站、电动巴士车厢尾部抽烟是什么问题、比亚迪电动巴士、纯电动巴士、电动四轮车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0ba46c9842463a" w:history="1">
      <w:r>
        <w:rPr>
          <w:rStyle w:val="Hyperlink"/>
        </w:rPr>
        <w:t>2026-2032年中国电动巴士车行业现状研究分析与市场前景预测报告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1/DianDongBaShiCheShiChangQianJingYuCe.html" TargetMode="External" Id="Ra462565f958a4e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1/DianDongBaShiCheShiChangQianJingYuCe.html" TargetMode="External" Id="R920ba46c984246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2026-06-19T06:12:20Z</dcterms:created>
  <dcterms:modified xsi:type="dcterms:W3CDTF">2026-06-19T07:12:20Z</dcterms:modified>
  <dc:subject>2026-2032年中国电动巴士车行业现状研究分析与市场前景预测报告</dc:subject>
  <dc:title>2026-2032年中国电动巴士车行业现状研究分析与市场前景预测报告</dc:title>
  <cp:keywords>2026-2032年中国电动巴士车行业现状研究分析与市场前景预测报告</cp:keywords>
  <dc:description>2026-2032年中国电动巴士车行业现状研究分析与市场前景预测报告</dc:description>
</cp:coreProperties>
</file>