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ab6a5aefee4328" w:history="1">
              <w:r>
                <w:rPr>
                  <w:rStyle w:val="Hyperlink"/>
                </w:rPr>
                <w:t>2026-2032年中国电动车行车记录仪行业分析与前景趋势预测报告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ab6a5aefee4328" w:history="1">
              <w:r>
                <w:rPr>
                  <w:rStyle w:val="Hyperlink"/>
                </w:rPr>
                <w:t>2026-2032年中国电动车行车记录仪行业分析与前景趋势预测报告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ab6a5aefee4328" w:history="1">
                <w:r>
                  <w:rPr>
                    <w:rStyle w:val="Hyperlink"/>
                  </w:rPr>
                  <w:t>https://www.20087.com/8/91/DianDongCheXingCheJiLuYiHangYeQianJingQuShi.html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车行车记录仪是保障骑行安全与界定交通事故责任的必备装备，正伴随全球绿色出行浪潮迎来爆发式增长。目前，市场呈现出显著的产品分层与场景细分特征。针对电动两轮车与滑板车，小巧便携、具备IP67级以上防水防尘及长续航能力的后装记录仪成为主流，主流产品已普遍标配2K高清画质、六轴防抖及AI跌倒检测功能。而在新能源四轮乘用车领域，行车记录仪正加速从纯后装向前装集成化转型，车企将多路摄像头与ADAS（高级驾驶辅助系统）深度融合，实现了碰撞自动锁定与云端数据上传。同时，行业竞争加剧促使主流品牌在提升影像算法与夜视能力的同时，通过提供被盗赔付、云存储订阅等增值服务来增强用户粘性。</w:t>
      </w:r>
      <w:r>
        <w:rPr>
          <w:rFonts w:hint="eastAsia"/>
        </w:rPr>
        <w:br/>
      </w:r>
      <w:r>
        <w:rPr>
          <w:rFonts w:hint="eastAsia"/>
        </w:rPr>
        <w:t>　　未来，电动车行车记录仪将深度融入智能交通生态，向着多模态感知、数据资产化与隐私安全方向跨越。市场调研网认为，在技术形态上，记录仪将不再局限于单一的视频记录，而是通过集成毫米波雷达与边缘AI计算，实现疲劳驾驶监测、盲区预警及V2X（车路协同）通信，成为主动安全终端。在商业模式上，随着数据合规框架的完善，行车影像数据将与UBI（基于使用量的保险）车险深度绑定，实现“安全驾驶-保费降低”的正向循环。此外，面对日益严峻的隐私保护诉求，硬件级加密、人脸自动打码及本地化数据处理将成为产品的核心竞争力，推动行业从单纯的硬件销售向“设备+数据服务”的全生命周期生态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ab6a5aefee4328" w:history="1">
        <w:r>
          <w:rPr>
            <w:rStyle w:val="Hyperlink"/>
          </w:rPr>
          <w:t>2026-2032年中国电动车行车记录仪行业分析与前景趋势预测报告</w:t>
        </w:r>
      </w:hyperlink>
      <w:r>
        <w:rPr>
          <w:rFonts w:hint="eastAsia"/>
        </w:rPr>
        <w:t>》，2025年电动车行车记录仪行业市场规模达 亿元，预计2032年市场规模将达 亿元，期间年均复合增长率（CAGR）达 %。报告基于对电动车行车记录仪行业供需变化的长期跟踪研究，采用科学分析方法，系统呈现电动车行车记录仪行业现状与发展态势。报告涵盖电动车行车记录仪市场规模、竞争格局、技术发展现状及未来方向等核心内容，分析电动车行车记录仪重点企业经营状况。通过定量与定性相结合的研究方法，报告对电动车行车记录仪行业发展前景做出科学预测，识别电动车行车记录仪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电动车行车记录仪行业概述</w:t>
      </w:r>
      <w:r>
        <w:rPr>
          <w:rFonts w:hint="eastAsia"/>
        </w:rPr>
        <w:br/>
      </w:r>
      <w:r>
        <w:rPr>
          <w:rFonts w:hint="eastAsia"/>
        </w:rPr>
        <w:t>　　第一节 电动车行车记录仪定义与分类</w:t>
      </w:r>
      <w:r>
        <w:rPr>
          <w:rFonts w:hint="eastAsia"/>
        </w:rPr>
        <w:br/>
      </w:r>
      <w:r>
        <w:rPr>
          <w:rFonts w:hint="eastAsia"/>
        </w:rPr>
        <w:t>　　第二节 电动车行车记录仪应用领域</w:t>
      </w:r>
      <w:r>
        <w:rPr>
          <w:rFonts w:hint="eastAsia"/>
        </w:rPr>
        <w:br/>
      </w:r>
      <w:r>
        <w:rPr>
          <w:rFonts w:hint="eastAsia"/>
        </w:rPr>
        <w:t>　　第三节 电动车行车记录仪行业经济指标分析</w:t>
      </w:r>
      <w:r>
        <w:rPr>
          <w:rFonts w:hint="eastAsia"/>
        </w:rPr>
        <w:br/>
      </w:r>
      <w:r>
        <w:rPr>
          <w:rFonts w:hint="eastAsia"/>
        </w:rPr>
        <w:t>　　　　一、电动车行车记录仪行业赢利性评估</w:t>
      </w:r>
      <w:r>
        <w:rPr>
          <w:rFonts w:hint="eastAsia"/>
        </w:rPr>
        <w:br/>
      </w:r>
      <w:r>
        <w:rPr>
          <w:rFonts w:hint="eastAsia"/>
        </w:rPr>
        <w:t>　　　　二、电动车行车记录仪行业成长速度分析</w:t>
      </w:r>
      <w:r>
        <w:rPr>
          <w:rFonts w:hint="eastAsia"/>
        </w:rPr>
        <w:br/>
      </w:r>
      <w:r>
        <w:rPr>
          <w:rFonts w:hint="eastAsia"/>
        </w:rPr>
        <w:t>　　　　三、电动车行车记录仪附加值提升空间探讨</w:t>
      </w:r>
      <w:r>
        <w:rPr>
          <w:rFonts w:hint="eastAsia"/>
        </w:rPr>
        <w:br/>
      </w:r>
      <w:r>
        <w:rPr>
          <w:rFonts w:hint="eastAsia"/>
        </w:rPr>
        <w:t>　　　　四、电动车行车记录仪行业进入壁垒分析</w:t>
      </w:r>
      <w:r>
        <w:rPr>
          <w:rFonts w:hint="eastAsia"/>
        </w:rPr>
        <w:br/>
      </w:r>
      <w:r>
        <w:rPr>
          <w:rFonts w:hint="eastAsia"/>
        </w:rPr>
        <w:t>　　　　五、电动车行车记录仪行业风险性评估</w:t>
      </w:r>
      <w:r>
        <w:rPr>
          <w:rFonts w:hint="eastAsia"/>
        </w:rPr>
        <w:br/>
      </w:r>
      <w:r>
        <w:rPr>
          <w:rFonts w:hint="eastAsia"/>
        </w:rPr>
        <w:t>　　　　六、电动车行车记录仪行业周期性分析</w:t>
      </w:r>
      <w:r>
        <w:rPr>
          <w:rFonts w:hint="eastAsia"/>
        </w:rPr>
        <w:br/>
      </w:r>
      <w:r>
        <w:rPr>
          <w:rFonts w:hint="eastAsia"/>
        </w:rPr>
        <w:t>　　　　七、电动车行车记录仪行业竞争程度指标</w:t>
      </w:r>
      <w:r>
        <w:rPr>
          <w:rFonts w:hint="eastAsia"/>
        </w:rPr>
        <w:br/>
      </w:r>
      <w:r>
        <w:rPr>
          <w:rFonts w:hint="eastAsia"/>
        </w:rPr>
        <w:t>　　　　八、电动车行车记录仪行业成熟度综合分析</w:t>
      </w:r>
      <w:r>
        <w:rPr>
          <w:rFonts w:hint="eastAsia"/>
        </w:rPr>
        <w:br/>
      </w:r>
      <w:r>
        <w:rPr>
          <w:rFonts w:hint="eastAsia"/>
        </w:rPr>
        <w:t>　　第四节 电动车行车记录仪产业链及经营模式分析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三、电动车行车记录仪销售模式与渠道策略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全球电动车行车记录仪市场发展分析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2025-2026年全球电动车行车记录仪行业发展分析</w:t>
      </w:r>
      <w:r>
        <w:rPr>
          <w:rFonts w:hint="eastAsia"/>
        </w:rPr>
        <w:br/>
      </w:r>
      <w:r>
        <w:rPr>
          <w:rFonts w:hint="eastAsia"/>
        </w:rPr>
        <w:t>　　　　一、全球电动车行车记录仪行业市场规模与趋势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二、全球电动车行车记录仪行业发展特点</w:t>
      </w:r>
      <w:r>
        <w:rPr>
          <w:rFonts w:hint="eastAsia"/>
        </w:rPr>
        <w:br/>
      </w:r>
      <w:r>
        <w:rPr>
          <w:rFonts w:hint="eastAsia"/>
        </w:rPr>
        <w:t>　　　　三、全球电动车行车记录仪行业竞争格局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主要国家与地区电动车行车记录仪市场分析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2026-2032年全球电动车行车记录仪行业发展趋势与前景预测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一、电动车行车记录仪行业发展趋势</w:t>
      </w:r>
      <w:r>
        <w:rPr>
          <w:rFonts w:hint="eastAsia"/>
        </w:rPr>
        <w:br/>
      </w:r>
      <w:r>
        <w:rPr>
          <w:rFonts w:hint="eastAsia"/>
        </w:rPr>
        <w:t>　　　　二、电动车行车记录仪行业发展潜力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中国电动车行车记录仪行业市场分析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2025-2026年电动车行车记录仪产能与投资动态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一、国内电动车行车记录仪产能现状与利用效率</w:t>
      </w:r>
      <w:r>
        <w:rPr>
          <w:rFonts w:hint="eastAsia"/>
        </w:rPr>
        <w:br/>
      </w:r>
      <w:r>
        <w:rPr>
          <w:rFonts w:hint="eastAsia"/>
        </w:rPr>
        <w:t>　　　　二、电动车行车记录仪产能扩张与投资动态分析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2026-2032年电动车行车记录仪行业产量统计与趋势预测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一、2020-2025年电动车行车记录仪行业产量与增长趋势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1、2020-2025年电动车行车记录仪产量及增长趋势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2、2020-2025年电动车行车记录仪细分产品产量及份额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二、电动车行车记录仪产量影响因素分析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三、2026-2032年电动车行车记录仪产量预测</w:t>
      </w:r>
      <w:r>
        <w:rPr>
          <w:rFonts w:hint="eastAsia"/>
        </w:rPr>
        <w:br/>
      </w:r>
      <w:r>
        <w:rPr>
          <w:rFonts w:hint="eastAsia"/>
        </w:rPr>
        <w:t>　　第三节 2026-2032年电动车行车记录仪市场需求与销售分析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一、2025-2026年电动车行车记录仪行业需求现状</w:t>
      </w:r>
      <w:r>
        <w:rPr>
          <w:rFonts w:hint="eastAsia"/>
        </w:rPr>
        <w:br/>
      </w:r>
      <w:r>
        <w:rPr>
          <w:rFonts w:hint="eastAsia"/>
        </w:rPr>
        <w:t>　　　　二、电动车行车记录仪客户群体与需求特点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三、2020-2025年电动车行车记录仪行业销售规模分析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四、2026-2032年电动车行车记录仪市场增长潜力与规模预测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2025-2026年电动车行车记录仪行业技术发展现状及趋势分析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电动车行车记录仪行业技术发展现状分析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国内外电动车行车记录仪行业技术差距分析及差距形成的主要原因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电动车行车记录仪行业技术发展方向、趋势预测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提升电动车行车记录仪行业技术能力策略建议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中国电动车行车记录仪细分市场分析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一、2025-2026年电动车行车记录仪主要细分产品市场现状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电动车行车记录仪价格机制与竞争策略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一、2020-2025年电动车行车记录仪市场价格走势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电动车行车记录仪定价策略与方法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2026-2032年电动车行车记录仪价格竞争态势与趋势预测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中国电动车行车记录仪行业重点区域市场研究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2025-2026年重点区域电动车行车记录仪市场发展概况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二、2020-2025年电动车行车记录仪市场需求规模情况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三、2026-2032年电动车行车记录仪行业发展潜力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二、2020-2025年电动车行车记录仪市场需求规模情况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三、2026-2032年电动车行车记录仪行业发展潜力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二、2020-2025年电动车行车记录仪市场需求规模情况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三、2026-2032年电动车行车记录仪行业发展潜力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二、2020-2025年电动车行车记录仪市场需求规模情况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三、2026-2032年电动车行车记录仪行业发展潜力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二、2020-2025年电动车行车记录仪市场需求规模情况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三、2026-2032年电动车行车记录仪行业发展潜力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2020-2025年中国电动车行车记录仪行业进出口情况分析</w:t>
      </w:r>
      <w:r>
        <w:rPr>
          <w:rFonts w:hint="eastAsia"/>
        </w:rPr>
        <w:br/>
      </w:r>
      <w:r>
        <w:rPr>
          <w:rFonts w:hint="eastAsia"/>
        </w:rPr>
        <w:t>　　第一节 电动车行车记录仪行业进口规模与来源分析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一、2020-2025年电动车行车记录仪进口规模分析</w:t>
      </w:r>
      <w:r>
        <w:rPr>
          <w:rFonts w:hint="eastAsia"/>
        </w:rPr>
        <w:br/>
      </w:r>
      <w:r>
        <w:rPr>
          <w:rFonts w:hint="eastAsia"/>
        </w:rPr>
        <w:t>　　　　二、电动车行车记录仪主要进口来源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电动车行车记录仪行业出口规模与目的地分析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一、2020-2025年电动车行车记录仪出口规模分析</w:t>
      </w:r>
      <w:r>
        <w:rPr>
          <w:rFonts w:hint="eastAsia"/>
        </w:rPr>
        <w:br/>
      </w:r>
      <w:r>
        <w:rPr>
          <w:rFonts w:hint="eastAsia"/>
        </w:rPr>
        <w:t>　　　　二、电动车行车记录仪主要出口目的地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2020-2025年中国电动车行车记录仪总体规模与财务指标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中国电动车行车记录仪行业总体规模分析</w:t>
      </w:r>
      <w:r>
        <w:rPr>
          <w:rFonts w:hint="eastAsia"/>
        </w:rPr>
        <w:br/>
      </w:r>
      <w:r>
        <w:rPr>
          <w:rFonts w:hint="eastAsia"/>
        </w:rPr>
        <w:t>　　　　一、电动车行车记录仪企业数量与结构</w:t>
      </w:r>
      <w:r>
        <w:rPr>
          <w:rFonts w:hint="eastAsia"/>
        </w:rPr>
        <w:br/>
      </w:r>
      <w:r>
        <w:rPr>
          <w:rFonts w:hint="eastAsia"/>
        </w:rPr>
        <w:t>　　　　二、电动车行车记录仪从业人员规模</w:t>
      </w:r>
      <w:r>
        <w:rPr>
          <w:rFonts w:hint="eastAsia"/>
        </w:rPr>
        <w:br/>
      </w:r>
      <w:r>
        <w:rPr>
          <w:rFonts w:hint="eastAsia"/>
        </w:rPr>
        <w:t>　　　　三、电动车行车记录仪行业资产状况</w:t>
      </w:r>
      <w:r>
        <w:rPr>
          <w:rFonts w:hint="eastAsia"/>
        </w:rPr>
        <w:br/>
      </w:r>
      <w:r>
        <w:rPr>
          <w:rFonts w:hint="eastAsia"/>
        </w:rPr>
        <w:t>　　第二节 中国电动车行车记录仪行业财务指标总体分析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电动车行车记录仪行业重点企业经营状况分析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电动车行车记录仪重点企业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电动车行车记录仪领先企业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电动车行车记录仪标杆企业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电动车行车记录仪代表企业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电动车行车记录仪龙头企业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电动车行车记录仪重点企业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中国电动车行车记录仪行业竞争格局分析</w:t>
      </w:r>
      <w:r>
        <w:rPr>
          <w:rFonts w:hint="eastAsia"/>
        </w:rPr>
        <w:br/>
      </w:r>
      <w:r>
        <w:rPr>
          <w:rFonts w:hint="eastAsia"/>
        </w:rPr>
        <w:t>　　第一节 电动车行车记录仪行业竞争格局总览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2025-2026年电动车行车记录仪行业竞争力分析</w:t>
      </w:r>
      <w:r>
        <w:rPr>
          <w:rFonts w:hint="eastAsia"/>
        </w:rPr>
        <w:br/>
      </w:r>
      <w:r>
        <w:rPr>
          <w:rFonts w:hint="eastAsia"/>
        </w:rPr>
        <w:t>　　　　一、电动车行车记录仪供应商议价能力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四、电动车行车记录仪替代品威胁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2020-2025年电动车行车记录仪行业企业并购活动分析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2025-2026年电动车行车记录仪行业会展与招投标活动分析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一、电动车行车记录仪行业会展活动及其市场影响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2026年中国电动车行车记录仪企业发展策略分析</w:t>
      </w:r>
      <w:r>
        <w:rPr>
          <w:rFonts w:hint="eastAsia"/>
        </w:rPr>
        <w:br/>
      </w:r>
      <w:r>
        <w:rPr>
          <w:rFonts w:hint="eastAsia"/>
        </w:rPr>
        <w:t>　　第一节 电动车行车记录仪市场策略分析</w:t>
      </w:r>
      <w:r>
        <w:rPr>
          <w:rFonts w:hint="eastAsia"/>
        </w:rPr>
        <w:br/>
      </w:r>
      <w:r>
        <w:rPr>
          <w:rFonts w:hint="eastAsia"/>
        </w:rPr>
        <w:t>　　　　一、电动车行车记录仪市场定位与拓展策略</w:t>
      </w:r>
      <w:r>
        <w:rPr>
          <w:rFonts w:hint="eastAsia"/>
        </w:rPr>
        <w:br/>
      </w:r>
      <w:r>
        <w:rPr>
          <w:rFonts w:hint="eastAsia"/>
        </w:rPr>
        <w:t>　　　　二、电动车行车记录仪市场细分与目标客户</w:t>
      </w:r>
      <w:r>
        <w:rPr>
          <w:rFonts w:hint="eastAsia"/>
        </w:rPr>
        <w:br/>
      </w:r>
      <w:r>
        <w:rPr>
          <w:rFonts w:hint="eastAsia"/>
        </w:rPr>
        <w:t>　　第二节 电动车行车记录仪销售策略分析</w:t>
      </w:r>
      <w:r>
        <w:rPr>
          <w:rFonts w:hint="eastAsia"/>
        </w:rPr>
        <w:br/>
      </w:r>
      <w:r>
        <w:rPr>
          <w:rFonts w:hint="eastAsia"/>
        </w:rPr>
        <w:t>　　　　一、电动车行车记录仪销售渠道与网络建设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提高电动车行车记录仪企业竞争力建议</w:t>
      </w:r>
      <w:r>
        <w:rPr>
          <w:rFonts w:hint="eastAsia"/>
        </w:rPr>
        <w:br/>
      </w:r>
      <w:r>
        <w:rPr>
          <w:rFonts w:hint="eastAsia"/>
        </w:rPr>
        <w:t>　　　　一、电动车行车记录仪技术创新与管理优化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电动车行车记录仪品牌战略思考</w:t>
      </w:r>
      <w:r>
        <w:rPr>
          <w:rFonts w:hint="eastAsia"/>
        </w:rPr>
        <w:br/>
      </w:r>
      <w:r>
        <w:rPr>
          <w:rFonts w:hint="eastAsia"/>
        </w:rPr>
        <w:t>　　　　一、电动车行车记录仪品牌建设与维护</w:t>
      </w:r>
      <w:r>
        <w:rPr>
          <w:rFonts w:hint="eastAsia"/>
        </w:rPr>
        <w:br/>
      </w:r>
      <w:r>
        <w:rPr>
          <w:rFonts w:hint="eastAsia"/>
        </w:rPr>
        <w:t>　　　　二、电动车行车记录仪品牌影响力与市场竞争力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中国电动车行车记录仪行业风险与对策</w:t>
      </w:r>
      <w:r>
        <w:rPr>
          <w:rFonts w:hint="eastAsia"/>
        </w:rPr>
        <w:br/>
      </w:r>
      <w:r>
        <w:rPr>
          <w:rFonts w:hint="eastAsia"/>
        </w:rPr>
        <w:t>　　第一节 电动车行车记录仪行业SWOT分析</w:t>
      </w:r>
      <w:r>
        <w:rPr>
          <w:rFonts w:hint="eastAsia"/>
        </w:rPr>
        <w:br/>
      </w:r>
      <w:r>
        <w:rPr>
          <w:rFonts w:hint="eastAsia"/>
        </w:rPr>
        <w:t>　　　　一、电动车行车记录仪行业优势分析</w:t>
      </w:r>
      <w:r>
        <w:rPr>
          <w:rFonts w:hint="eastAsia"/>
        </w:rPr>
        <w:br/>
      </w:r>
      <w:r>
        <w:rPr>
          <w:rFonts w:hint="eastAsia"/>
        </w:rPr>
        <w:t>　　　　二、电动车行车记录仪行业劣势分析</w:t>
      </w:r>
      <w:r>
        <w:rPr>
          <w:rFonts w:hint="eastAsia"/>
        </w:rPr>
        <w:br/>
      </w:r>
      <w:r>
        <w:rPr>
          <w:rFonts w:hint="eastAsia"/>
        </w:rPr>
        <w:t>　　　　三、电动车行车记录仪市场机会探索</w:t>
      </w:r>
      <w:r>
        <w:rPr>
          <w:rFonts w:hint="eastAsia"/>
        </w:rPr>
        <w:br/>
      </w:r>
      <w:r>
        <w:rPr>
          <w:rFonts w:hint="eastAsia"/>
        </w:rPr>
        <w:t>　　　　四、电动车行车记录仪市场威胁评估</w:t>
      </w:r>
      <w:r>
        <w:rPr>
          <w:rFonts w:hint="eastAsia"/>
        </w:rPr>
        <w:br/>
      </w:r>
      <w:r>
        <w:rPr>
          <w:rFonts w:hint="eastAsia"/>
        </w:rPr>
        <w:t>　　第二节 电动车行车记录仪行业风险及对策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2026-2032年中国电动车行车记录仪行业前景与发展趋势</w:t>
      </w:r>
      <w:r>
        <w:rPr>
          <w:rFonts w:hint="eastAsia"/>
        </w:rPr>
        <w:br/>
      </w:r>
      <w:r>
        <w:rPr>
          <w:rFonts w:hint="eastAsia"/>
        </w:rPr>
        <w:t>　　第一节 电动车行车记录仪行业发展环境分析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2026-2032年电动车行车记录仪行业发展趋势与方向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一、电动车行车记录仪行业发展方向预测</w:t>
      </w:r>
      <w:r>
        <w:rPr>
          <w:rFonts w:hint="eastAsia"/>
        </w:rPr>
        <w:br/>
      </w:r>
      <w:r>
        <w:rPr>
          <w:rFonts w:hint="eastAsia"/>
        </w:rPr>
        <w:t>　　　　二、电动车行车记录仪发展趋势分析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2026-2032年电动车行车记录仪行业发展潜力与机遇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一、电动车行车记录仪市场发展潜力评估</w:t>
      </w:r>
      <w:r>
        <w:rPr>
          <w:rFonts w:hint="eastAsia"/>
        </w:rPr>
        <w:br/>
      </w:r>
      <w:r>
        <w:rPr>
          <w:rFonts w:hint="eastAsia"/>
        </w:rPr>
        <w:t>　　　　二、电动车行车记录仪新兴市场与机遇探索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电动车行车记录仪行业研究结论与建议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中~智林~－电动车行车记录仪行业发展建议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电动车行车记录仪行业历程</w:t>
      </w:r>
      <w:r>
        <w:rPr>
          <w:rFonts w:hint="eastAsia"/>
        </w:rPr>
        <w:br/>
      </w:r>
      <w:r>
        <w:rPr>
          <w:rFonts w:hint="eastAsia"/>
        </w:rPr>
        <w:t>　　图表 电动车行车记录仪行业生命周期</w:t>
      </w:r>
      <w:r>
        <w:rPr>
          <w:rFonts w:hint="eastAsia"/>
        </w:rPr>
        <w:br/>
      </w:r>
      <w:r>
        <w:rPr>
          <w:rFonts w:hint="eastAsia"/>
        </w:rPr>
        <w:t>　　图表 电动车行车记录仪行业产业链分析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2020-2025年中国电动车行车记录仪行业市场规模及增长情况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2020-2025年电动车行车记录仪行业市场容量分析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2020-2025年中国电动车行车记录仪行业产能统计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2020-2025年中国电动车行车记录仪行业产量及增长趋势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2020-2025年中国电动车行车记录仪市场需求量及增速统计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2025年中国电动车行车记录仪行业需求领域分布格局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2020-2025年中国电动车行车记录仪行业销售收入分析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2020-2025年中国电动车行车记录仪行业盈利情况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2020-2025年中国电动车行车记录仪行业利润总额统计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2020-2025年中国电动车行车记录仪进口数量分析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2020-2025年中国电动车行车记录仪进口金额分析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2020-2025年中国电动车行车记录仪出口数量分析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2020-2025年中国电动车行车记录仪出口金额分析</w:t>
      </w:r>
      <w:r>
        <w:rPr>
          <w:rFonts w:hint="eastAsia"/>
        </w:rPr>
        <w:br/>
      </w:r>
      <w:r>
        <w:rPr>
          <w:rFonts w:hint="eastAsia"/>
        </w:rPr>
        <w:t>　　图表 2025年中国电动车行车记录仪进口国家及地区分析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2025年中国电动车行车记录仪出口国家及地区分析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2020-2025年中国电动车行车记录仪行业企业数量情况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2020-2025年中国电动车行车记录仪行业企业平均规模情况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**地区电动车行车记录仪市场规模及增长情况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**地区电动车行车记录仪行业市场需求情况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**地区电动车行车记录仪市场规模及增长情况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**地区电动车行车记录仪行业市场需求情况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**地区电动车行车记录仪市场规模及增长情况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**地区电动车行车记录仪行业市场需求情况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**地区电动车行车记录仪市场规模及增长情况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**地区电动车行车记录仪行业市场需求情况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电动车行车记录仪重点企业（一）基本信息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电动车行车记录仪重点企业（一）经营情况分析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电动车行车记录仪重点企业（一）主要经济指标情况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电动车行车记录仪重点企业（一）盈利能力情况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电动车行车记录仪重点企业（一）偿债能力情况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电动车行车记录仪重点企业（一）运营能力情况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电动车行车记录仪重点企业（一）成长能力情况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电动车行车记录仪重点企业（二）基本信息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电动车行车记录仪重点企业（二）经营情况分析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电动车行车记录仪重点企业（二）主要经济指标情况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电动车行车记录仪重点企业（二）盈利能力情况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电动车行车记录仪重点企业（二）偿债能力情况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电动车行车记录仪重点企业（二）运营能力情况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电动车行车记录仪重点企业（二）成长能力情况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电动车行车记录仪重点企业（三）基本信息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电动车行车记录仪重点企业（三）经营情况分析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电动车行车记录仪重点企业（三）主要经济指标情况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电动车行车记录仪重点企业（三）盈利能力情况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电动车行车记录仪重点企业（三）偿债能力情况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电动车行车记录仪重点企业（三）运营能力情况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电动车行车记录仪重点企业（三）成长能力情况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2026-2032年中国电动车行车记录仪行业产能预测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2026-2032年中国电动车行车记录仪行业产量预测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2026-2032年中国电动车行车记录仪市场需求量预测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2026-2032年中国电动车行车记录仪行业供需平衡预测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2026-2032年中国电动车行车记录仪市场容量预测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2026-2032年中国电动车行车记录仪市场规模预测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2026-2032年中国电动车行车记录仪市场前景分析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2026-2032年中国电动车行车记录仪发展趋势预测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ab6a5aefee4328" w:history="1">
        <w:r>
          <w:rPr>
            <w:rStyle w:val="Hyperlink"/>
          </w:rPr>
          <w:t>2026-2032年中国电动车行车记录仪行业分析与前景趋势预测报告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ab6a5aefee4328" w:history="1">
        <w:r>
          <w:rPr>
            <w:rStyle w:val="Hyperlink"/>
          </w:rPr>
          <w:t>https://www.20087.com/8/91/DianDongCheXingCheJiLuYiHangYeQianJingQuShi.html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热点：电动车行车记录仪推荐、电动车行车记录仪怎么看、电动车行车记录仪安装视频、电动车行车记录仪停车后能自动录像吗、电动车行车记录仪360度全景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613a7f7a5443d7" w:history="1">
      <w:r>
        <w:rPr>
          <w:rStyle w:val="Hyperlink"/>
        </w:rPr>
        <w:t>2026-2032年中国电动车行车记录仪行业分析与前景趋势预测报告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DianDongCheXingCheJiLuYiHangYeQianJingQuShi.html" TargetMode="External" Id="Rfeab6a5aefee43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DianDongCheXingCheJiLuYiHangYeQianJingQuShi.html" TargetMode="External" Id="R1c613a7f7a5443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2026-09-04T05:21:04Z</dcterms:created>
  <dcterms:modified xsi:type="dcterms:W3CDTF">2026-09-04T06:21:04Z</dcterms:modified>
  <dc:subject>2026-2032年中国电动车行车记录仪行业分析与前景趋势预测报告</dc:subject>
  <dc:title>2026-2032年中国电动车行车记录仪行业分析与前景趋势预测报告</dc:title>
  <cp:keywords>2026-2032年中国电动车行车记录仪行业分析与前景趋势预测报告</cp:keywords>
  <dc:description>2026-2032年中国电动车行车记录仪行业分析与前景趋势预测报告</dc:description>
</cp:coreProperties>
</file>