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c267c8d324fb5" w:history="1">
              <w:r>
                <w:rPr>
                  <w:rStyle w:val="Hyperlink"/>
                </w:rPr>
                <w:t>2025-2031年中国皮卡行业全面调研及发展趋势分析报告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c267c8d324fb5" w:history="1">
              <w:r>
                <w:rPr>
                  <w:rStyle w:val="Hyperlink"/>
                </w:rPr>
                <w:t>2025-2031年中国皮卡行业全面调研及发展趋势分析报告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c267c8d324fb5" w:history="1">
                <w:r>
                  <w:rPr>
                    <w:rStyle w:val="Hyperlink"/>
                  </w:rPr>
                  <w:t>https://www.20087.com/8/61/PiKaWeiLaiFaZhanQuShi.html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车凭借其多功能性和耐用性，在全球范围内，特别是在北美、澳大利亚和东南亚等地，拥有庞大的市场份额。近年来，随着城市化进程的加快，皮卡的设计更加注重舒适性和智能化，许多车型配备了先进的驾驶辅助系统和豪华内饰，使其兼具工作用车和家庭用车的功能。同时，电动化趋势明显，多家车企推出电动皮卡，满足节能减排的需求。</w:t>
      </w:r>
      <w:r>
        <w:rPr>
          <w:rFonts w:hint="eastAsia"/>
        </w:rPr>
        <w:br/>
      </w:r>
      <w:r>
        <w:rPr>
          <w:rFonts w:hint="eastAsia"/>
        </w:rPr>
        <w:t>　　未来，皮卡市场将更加关注性能提升和可持续发展。性能提升方面，除了继续加强越野能力和装载空间外，智能网联技术和自动驾驶功能将成为皮卡的新卖点，提供更加安全、便利的驾驶体验。可持续发展则体现在加速电动化和混合动力技术的应用，以及探索氢燃料电池等替代能源，以减少温室气体排放，符合全球环保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c267c8d324fb5" w:history="1">
        <w:r>
          <w:rPr>
            <w:rStyle w:val="Hyperlink"/>
          </w:rPr>
          <w:t>2025-2031年中国皮卡行业全面调研及发展趋势分析报告</w:t>
        </w:r>
      </w:hyperlink>
      <w:r>
        <w:rPr>
          <w:rFonts w:hint="eastAsia"/>
        </w:rPr>
        <w:t>》基于多年皮卡行业研究积累，结合当前市场发展现状，依托国家权威数据资源和长期市场监测数据库，对皮卡行业进行了全面调研与分析。报告详细阐述了皮卡市场规模、市场前景、发展趋势、技术现状及未来方向，重点分析了行业内主要企业的竞争格局，并通过SWOT分析揭示了皮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c267c8d324fb5" w:history="1">
        <w:r>
          <w:rPr>
            <w:rStyle w:val="Hyperlink"/>
          </w:rPr>
          <w:t>2025-2031年中国皮卡行业全面调研及发展趋势分析报告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》为投资者提供了准确的市场现状解读，帮助预判行业前景，挖掘投资价值，同时从投资策略和营销策略等角度提出实用建议，助力投资者在皮卡行业中把握机遇、规避风险。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全球皮卡车行业发展分析</w:t>
      </w:r>
      <w:r>
        <w:rPr>
          <w:rFonts w:hint="eastAsia"/>
        </w:rPr>
        <w:br/>
      </w:r>
      <w:r>
        <w:rPr>
          <w:rFonts w:hint="eastAsia"/>
        </w:rPr>
        <w:t>　　第一节 全球皮卡车行业发展轨迹综述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一、全球皮卡车行业发展历程</w:t>
      </w:r>
      <w:r>
        <w:rPr>
          <w:rFonts w:hint="eastAsia"/>
        </w:rPr>
        <w:br/>
      </w:r>
      <w:r>
        <w:rPr>
          <w:rFonts w:hint="eastAsia"/>
        </w:rPr>
        <w:t>　　　　二、全球皮卡车行业发展面临的问题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全球皮卡车行业市场情况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一、2025年全球皮卡车产业发展分析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三、2025年全球皮卡车行业研发动态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四、2025年全球皮卡车行业挑战与机会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一、2020-2025年美国皮卡车行业发展分析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二、2020-2025年欧洲皮卡车行业发展分析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三、2020-2025年日本皮卡车行业发展分析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四、2020-2025年韩国皮卡车行业发展分析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我国皮卡车行业发展现状</w:t>
      </w:r>
      <w:r>
        <w:rPr>
          <w:rFonts w:hint="eastAsia"/>
        </w:rPr>
        <w:br/>
      </w:r>
      <w:r>
        <w:rPr>
          <w:rFonts w:hint="eastAsia"/>
        </w:rPr>
        <w:t>　　第一节 中国皮卡车行业发展概述</w:t>
      </w:r>
      <w:r>
        <w:rPr>
          <w:rFonts w:hint="eastAsia"/>
        </w:rPr>
        <w:br/>
      </w:r>
      <w:r>
        <w:rPr>
          <w:rFonts w:hint="eastAsia"/>
        </w:rPr>
        <w:t>　　　　一、中国皮卡车行业发展历程</w:t>
      </w:r>
      <w:r>
        <w:rPr>
          <w:rFonts w:hint="eastAsia"/>
        </w:rPr>
        <w:br/>
      </w:r>
      <w:r>
        <w:rPr>
          <w:rFonts w:hint="eastAsia"/>
        </w:rPr>
        <w:t>　　　　二、中国皮卡车行业发展面临问题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一、2025年中国皮卡车行业发展回顾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二、2025年我国皮卡车市场发展分析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2020-2025年中国皮卡车行业现状分析</w:t>
      </w:r>
      <w:r>
        <w:rPr>
          <w:rFonts w:hint="eastAsia"/>
        </w:rPr>
        <w:br/>
      </w:r>
      <w:r>
        <w:rPr>
          <w:rFonts w:hint="eastAsia"/>
        </w:rPr>
        <w:t>　　第四节 2025年皮卡车行业产量分析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一、2025年我国皮卡车产量分析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二、2025-2031年我国皮卡车产量预测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中国皮卡车行业区域市场调研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2025年华北地区皮卡车行业调研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2025年东北地区皮卡车行业调研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2025年华东地区皮卡车行业调研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2025年华南地区皮卡车行业调研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2025年华中地区皮卡车行业调研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2025年西南地区皮卡车行业调研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2025年西北地区皮卡车行业调研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皮卡车行业投资与趋势预测分析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2025年皮卡车行业投资情况分析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一、皮卡车投资项目分析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二、可以投资的皮卡车模式</w:t>
      </w:r>
      <w:r>
        <w:rPr>
          <w:rFonts w:hint="eastAsia"/>
        </w:rPr>
        <w:br/>
      </w:r>
      <w:r>
        <w:rPr>
          <w:rFonts w:hint="eastAsia"/>
        </w:rPr>
        <w:t>　　　　三、2025年皮卡车投资机会</w:t>
      </w:r>
      <w:r>
        <w:rPr>
          <w:rFonts w:hint="eastAsia"/>
        </w:rPr>
        <w:br/>
      </w:r>
      <w:r>
        <w:rPr>
          <w:rFonts w:hint="eastAsia"/>
        </w:rPr>
        <w:t>　　　　四、2025年皮卡车投资新方向</w:t>
      </w:r>
      <w:r>
        <w:rPr>
          <w:rFonts w:hint="eastAsia"/>
        </w:rPr>
        <w:br/>
      </w:r>
      <w:r>
        <w:rPr>
          <w:rFonts w:hint="eastAsia"/>
        </w:rPr>
        <w:t>　　第三节 皮卡车行业趋势预测分析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一、2025年皮卡车市场面临的发展商机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二、2025-2031年皮卡车市场的趋势预测分析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皮卡车行业竞争格局分析</w:t>
      </w:r>
      <w:r>
        <w:rPr>
          <w:rFonts w:hint="eastAsia"/>
        </w:rPr>
        <w:br/>
      </w:r>
      <w:r>
        <w:rPr>
          <w:rFonts w:hint="eastAsia"/>
        </w:rPr>
        <w:t>　　第一节 皮卡车行业集中度分析</w:t>
      </w:r>
      <w:r>
        <w:rPr>
          <w:rFonts w:hint="eastAsia"/>
        </w:rPr>
        <w:br/>
      </w:r>
      <w:r>
        <w:rPr>
          <w:rFonts w:hint="eastAsia"/>
        </w:rPr>
        <w:t>　　　　一、皮卡车市场集中度分析</w:t>
      </w:r>
      <w:r>
        <w:rPr>
          <w:rFonts w:hint="eastAsia"/>
        </w:rPr>
        <w:br/>
      </w:r>
      <w:r>
        <w:rPr>
          <w:rFonts w:hint="eastAsia"/>
        </w:rPr>
        <w:t>　　　　二、皮卡车企业集中度分析</w:t>
      </w:r>
      <w:r>
        <w:rPr>
          <w:rFonts w:hint="eastAsia"/>
        </w:rPr>
        <w:br/>
      </w:r>
      <w:r>
        <w:rPr>
          <w:rFonts w:hint="eastAsia"/>
        </w:rPr>
        <w:t>　　　　三、皮卡车区域集中度分析</w:t>
      </w:r>
      <w:r>
        <w:rPr>
          <w:rFonts w:hint="eastAsia"/>
        </w:rPr>
        <w:br/>
      </w:r>
      <w:r>
        <w:rPr>
          <w:rFonts w:hint="eastAsia"/>
        </w:rPr>
        <w:t>　　第二节 皮卡车行业主要企业竞争力分析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二、2025年中外皮卡车产品竞争分析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三、2020-2025年我国皮卡车市场竞争分析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五、2025-2031年国内主要皮卡车企业动向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2025-2031年中国皮卡车行业发展形势分析</w:t>
      </w:r>
      <w:r>
        <w:rPr>
          <w:rFonts w:hint="eastAsia"/>
        </w:rPr>
        <w:br/>
      </w:r>
      <w:r>
        <w:rPr>
          <w:rFonts w:hint="eastAsia"/>
        </w:rPr>
        <w:t>　　第一节 皮卡车行业发展概况</w:t>
      </w:r>
      <w:r>
        <w:rPr>
          <w:rFonts w:hint="eastAsia"/>
        </w:rPr>
        <w:br/>
      </w:r>
      <w:r>
        <w:rPr>
          <w:rFonts w:hint="eastAsia"/>
        </w:rPr>
        <w:t>　　　　一、皮卡车行业发展特点分析</w:t>
      </w:r>
      <w:r>
        <w:rPr>
          <w:rFonts w:hint="eastAsia"/>
        </w:rPr>
        <w:br/>
      </w:r>
      <w:r>
        <w:rPr>
          <w:rFonts w:hint="eastAsia"/>
        </w:rPr>
        <w:t>　　　　二、皮卡车行业投资现状分析</w:t>
      </w:r>
      <w:r>
        <w:rPr>
          <w:rFonts w:hint="eastAsia"/>
        </w:rPr>
        <w:br/>
      </w:r>
      <w:r>
        <w:rPr>
          <w:rFonts w:hint="eastAsia"/>
        </w:rPr>
        <w:t>　　　　三、皮卡车行业总产值分析</w:t>
      </w:r>
      <w:r>
        <w:rPr>
          <w:rFonts w:hint="eastAsia"/>
        </w:rPr>
        <w:br/>
      </w:r>
      <w:r>
        <w:rPr>
          <w:rFonts w:hint="eastAsia"/>
        </w:rPr>
        <w:t>　　　　四、皮卡车行业技术发展分析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2020-2025年皮卡车行业市场情况分析</w:t>
      </w:r>
      <w:r>
        <w:rPr>
          <w:rFonts w:hint="eastAsia"/>
        </w:rPr>
        <w:br/>
      </w:r>
      <w:r>
        <w:rPr>
          <w:rFonts w:hint="eastAsia"/>
        </w:rPr>
        <w:t>　　　　一、皮卡车行业市场发展分析</w:t>
      </w:r>
      <w:r>
        <w:rPr>
          <w:rFonts w:hint="eastAsia"/>
        </w:rPr>
        <w:br/>
      </w:r>
      <w:r>
        <w:rPr>
          <w:rFonts w:hint="eastAsia"/>
        </w:rPr>
        <w:t>　　　　二、皮卡车市场存在的问题</w:t>
      </w:r>
      <w:r>
        <w:rPr>
          <w:rFonts w:hint="eastAsia"/>
        </w:rPr>
        <w:br/>
      </w:r>
      <w:r>
        <w:rPr>
          <w:rFonts w:hint="eastAsia"/>
        </w:rPr>
        <w:t>　　　　三、皮卡车市场规模分析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2020-2025年皮卡车产销状况分析</w:t>
      </w:r>
      <w:r>
        <w:rPr>
          <w:rFonts w:hint="eastAsia"/>
        </w:rPr>
        <w:br/>
      </w:r>
      <w:r>
        <w:rPr>
          <w:rFonts w:hint="eastAsia"/>
        </w:rPr>
        <w:t>　　　　一、皮卡车产量分析</w:t>
      </w:r>
      <w:r>
        <w:rPr>
          <w:rFonts w:hint="eastAsia"/>
        </w:rPr>
        <w:br/>
      </w:r>
      <w:r>
        <w:rPr>
          <w:rFonts w:hint="eastAsia"/>
        </w:rPr>
        <w:t>　　　　二、皮卡车产能分析</w:t>
      </w:r>
      <w:r>
        <w:rPr>
          <w:rFonts w:hint="eastAsia"/>
        </w:rPr>
        <w:br/>
      </w:r>
      <w:r>
        <w:rPr>
          <w:rFonts w:hint="eastAsia"/>
        </w:rPr>
        <w:t>　　　　三、皮卡车市场需求状况分析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中国皮卡车所属行业整体运行指标分析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2025年中国皮卡车所属行业总体规模分析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2025年中国皮卡车所属行业产销分析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2025年中国皮卡车所属行业财务指标总体分析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一、2020-2025年皮卡车行业产销情况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二、2020-2025年皮卡车行业库存情况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三、2020-2025年皮卡车行业资金周转情况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一、2020-2025年皮卡车行业价格走势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二、2020-2025年皮卡车行业营业收入情况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三、2020-2025年皮卡车行业毛利率情况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四、2020-2025年皮卡车行业赢利能力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五、2020-2025年皮卡车行业赢利水平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六、2025-2031年皮卡车行业赢利预测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2025年中国皮卡车行业利润总额分析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2025年中国皮卡车行业销售利润率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2025年中国皮卡车行业总资产利润率分析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2025年中国皮卡车行业产值利税率分析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皮卡车重点企业发展分析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五十铃汽车公司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皮卡车行业投资趋势分析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2025年皮卡车行业投资效益分析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2025年皮卡车行业投资趋势分析研究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2025-2031年皮卡车行业投资前景预警</w:t>
      </w:r>
      <w:r>
        <w:rPr>
          <w:rFonts w:hint="eastAsia"/>
        </w:rPr>
        <w:br/>
      </w:r>
      <w:r>
        <w:rPr>
          <w:rFonts w:hint="eastAsia"/>
        </w:rPr>
        <w:t>　　第一节 影响皮卡车行业发展的主要因素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五、2025年我国皮卡车行业发展面临的机遇</w:t>
      </w:r>
      <w:r>
        <w:rPr>
          <w:rFonts w:hint="eastAsia"/>
        </w:rPr>
        <w:br/>
      </w:r>
      <w:r>
        <w:rPr>
          <w:rFonts w:hint="eastAsia"/>
        </w:rPr>
        <w:t>　　第二节 皮卡车行业投资前景预警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一、2025-2031年皮卡车行业市场风险预测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二、2025-2031年皮卡车行业政策风险预测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三、2025-2031年皮卡车行业经营风险预测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四、2025-2031年皮卡车行业技术风险预测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五、2025-2031年皮卡车行业竞争风险预测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六、2025-2031年皮卡车行业其他风险预测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2025-2031年皮卡车行业发展趋势分析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2025-2031年中国皮卡车市场前景分析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一、2020-2025年我国皮卡车市场前景总结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二、2025-2031年我国皮卡车发展趋势分析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2025-2031年皮卡车产品发展趋势分析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一、2025-2031年皮卡车产品技术趋势分析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二、2025-2031年皮卡车产品价格趋势分析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2025-2031年中国皮卡车行业供需预测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一、2025-2031年中国皮卡车供给预测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二、2025-2031年中国皮卡车需求预测</w:t>
      </w:r>
      <w:r>
        <w:rPr>
          <w:rFonts w:hint="eastAsia"/>
        </w:rPr>
        <w:br/>
      </w:r>
      <w:r>
        <w:rPr>
          <w:rFonts w:hint="eastAsia"/>
        </w:rPr>
        <w:t>　　第四节 2025-2031年皮卡车行业规划建议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一、皮卡车价格策略分析</w:t>
      </w:r>
      <w:r>
        <w:rPr>
          <w:rFonts w:hint="eastAsia"/>
        </w:rPr>
        <w:br/>
      </w:r>
      <w:r>
        <w:rPr>
          <w:rFonts w:hint="eastAsia"/>
        </w:rPr>
        <w:t>　　　　二、皮卡车渠道策略分析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四、提高皮卡车企业竞争力的策略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三、我国皮卡车企业的品牌战略</w:t>
      </w:r>
      <w:r>
        <w:rPr>
          <w:rFonts w:hint="eastAsia"/>
        </w:rPr>
        <w:br/>
      </w:r>
      <w:r>
        <w:rPr>
          <w:rFonts w:hint="eastAsia"/>
        </w:rPr>
        <w:t>　　　　四、皮卡车品牌战略管理的策略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2020-2025年皮卡车产量分析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2020-2025年皮卡车市场需求分析</w:t>
      </w:r>
      <w:r>
        <w:rPr>
          <w:rFonts w:hint="eastAsia"/>
        </w:rPr>
        <w:br/>
      </w:r>
      <w:r>
        <w:rPr>
          <w:rFonts w:hint="eastAsia"/>
        </w:rPr>
        <w:t>　　图表 2025年中国皮卡车业总体规模企业数量结构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2020-2025年皮卡车行业盈利能力分析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2020-2025年皮卡车行业资产分析</w:t>
      </w:r>
      <w:r>
        <w:rPr>
          <w:rFonts w:hint="eastAsia"/>
        </w:rPr>
        <w:br/>
      </w:r>
      <w:r>
        <w:rPr>
          <w:rFonts w:hint="eastAsia"/>
        </w:rPr>
        <w:t>　　图表 2020-2025年皮卡车行业负债分析</w:t>
      </w:r>
      <w:r>
        <w:rPr>
          <w:rFonts w:hint="eastAsia"/>
        </w:rPr>
        <w:br/>
      </w:r>
      <w:r>
        <w:rPr>
          <w:rFonts w:hint="eastAsia"/>
        </w:rPr>
        <w:t>　　图表 2020-2025年皮卡车行业偿债能力分析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2020-2025年皮卡车行业销售成本分析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2020-2025年皮卡车行业销售费用分析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2020-2025年皮卡车行业管理费用分析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2020-2025年皮卡车行业财务费用分析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2020-2025年皮卡车行业营运能力分析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2020-2025年皮卡车行业价格走势</w:t>
      </w:r>
      <w:r>
        <w:rPr>
          <w:rFonts w:hint="eastAsia"/>
        </w:rPr>
        <w:br/>
      </w:r>
      <w:r>
        <w:rPr>
          <w:rFonts w:hint="eastAsia"/>
        </w:rPr>
        <w:t>　　图表 2020-2025年皮卡车行业营业收入情况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2020-2025年皮卡车行业销售毛利率分析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2020-2025年皮卡车行业赢利能力</w:t>
      </w:r>
      <w:r>
        <w:rPr>
          <w:rFonts w:hint="eastAsia"/>
        </w:rPr>
        <w:br/>
      </w:r>
      <w:r>
        <w:rPr>
          <w:rFonts w:hint="eastAsia"/>
        </w:rPr>
        <w:t>　　图表 2025-2031年皮卡车行业赢利预测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c267c8d324fb5" w:history="1">
        <w:r>
          <w:rPr>
            <w:rStyle w:val="Hyperlink"/>
          </w:rPr>
          <w:t>2025-2031年中国皮卡行业全面调研及发展趋势分析报告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c267c8d324fb5" w:history="1">
        <w:r>
          <w:rPr>
            <w:rStyle w:val="Hyperlink"/>
          </w:rPr>
          <w:t>https://www.20087.com/8/61/PiKaWeiLaiFaZhanQuShi.html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cb134e7c14fa2" w:history="1">
      <w:r>
        <w:rPr>
          <w:rStyle w:val="Hyperlink"/>
        </w:rPr>
        <w:t>2025-2031年中国皮卡行业全面调研及发展趋势分析报告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iKaWeiLaiFaZhanQuShi.html" TargetMode="External" Id="Re23c267c8d32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iKaWeiLaiFaZhanQuShi.html" TargetMode="External" Id="R77ccb134e7c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2025-05-04T06:41:00Z</dcterms:created>
  <dcterms:modified xsi:type="dcterms:W3CDTF">2025-05-04T07:41:00Z</dcterms:modified>
  <dc:subject>2025-2031年中国皮卡行业全面调研及发展趋势分析报告</dc:subject>
  <dc:title>2025-2031年中国皮卡行业全面调研及发展趋势分析报告</dc:title>
  <cp:keywords>2025-2031年中国皮卡行业全面调研及发展趋势分析报告</cp:keywords>
  <dc:description>2025-2031年中国皮卡行业全面调研及发展趋势分析报告</dc:description>
</cp:coreProperties>
</file>