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e9a58fdc4d4b" w:history="1">
              <w:r>
                <w:rPr>
                  <w:rStyle w:val="Hyperlink"/>
                </w:rPr>
                <w:t>2024-2030年中国联合吸污车行业研究与市场前景分析报告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e9a58fdc4d4b" w:history="1">
              <w:r>
                <w:rPr>
                  <w:rStyle w:val="Hyperlink"/>
                </w:rPr>
                <w:t>2024-2030年中国联合吸污车行业研究与市场前景分析报告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5e9a58fdc4d4b" w:history="1">
                <w:r>
                  <w:rPr>
                    <w:rStyle w:val="Hyperlink"/>
                  </w:rPr>
                  <w:t>https://www.20087.com/8/01/LianHeXiWuCheQianJing.html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吸污车是一种专门用于清理城市下水道、管道和污水池等场所的专用环卫车辆。近年来，随着城市化进程的加快，城市基础设施建设和维护的需求日益增加，联合吸污车的应用范围和数量也随之扩大。当前市场上，联合吸污车正朝着更加高效、环保和智能的方向发展，采用先进的液压系统、自动化控制技术以及更加环保的动力系统，提高了作业效率和环保性能。</w:t>
      </w:r>
      <w:r>
        <w:rPr>
          <w:rFonts w:hint="eastAsia"/>
        </w:rPr>
        <w:br/>
      </w:r>
      <w:r>
        <w:rPr>
          <w:rFonts w:hint="eastAsia"/>
        </w:rPr>
        <w:t>　　未来，联合吸污车的发展将更加注重技术创新和环保性能。一方面，随着物联网技术的应用，联合吸污车将集成更多智能化功能，如远程监控和故障诊断系统，以提高设备的可靠性和维护效率。另一方面，随着环保法规的趋严，联合吸污车将更加注重节能减排，采用新能源动力系统，如电动或混合动力驱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e9a58fdc4d4b" w:history="1">
        <w:r>
          <w:rPr>
            <w:rStyle w:val="Hyperlink"/>
          </w:rPr>
          <w:t>2024-2030年中国联合吸污车行业研究与市场前景分析报告</w:t>
        </w:r>
      </w:hyperlink>
      <w:r>
        <w:rPr>
          <w:rFonts w:hint="eastAsia"/>
        </w:rPr>
        <w:t>》主要分析了联合吸污车行业的市场规模、联合吸污车市场供需状况、联合吸污车市场竞争状况和联合吸污车主要企业经营情况，同时对联合吸污车行业的未来发展做出科学的预测。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55e9a58fdc4d4b" w:history="1">
        <w:r>
          <w:rPr>
            <w:rStyle w:val="Hyperlink"/>
          </w:rPr>
          <w:t>2024-2030年中国联合吸污车行业研究与市场前景分析报告</w:t>
        </w:r>
      </w:hyperlink>
      <w:r>
        <w:rPr>
          <w:rFonts w:hint="eastAsia"/>
        </w:rPr>
        <w:t>》可以帮助投资者准确把握联合吸污车行业的市场现状，为投资者进行投资作出联合吸污车行业前景预判，挖掘联合吸污车行业投资价值，同时提出联合吸污车行业投资策略、营销策略等方面的建议。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联合吸污车行业相关概述</w:t>
      </w:r>
      <w:r>
        <w:rPr>
          <w:rFonts w:hint="eastAsia"/>
        </w:rPr>
        <w:br/>
      </w:r>
      <w:r>
        <w:rPr>
          <w:rFonts w:hint="eastAsia"/>
        </w:rPr>
        <w:t>　　　　一、联合吸污车行业定义及特点</w:t>
      </w:r>
      <w:r>
        <w:rPr>
          <w:rFonts w:hint="eastAsia"/>
        </w:rPr>
        <w:br/>
      </w:r>
      <w:r>
        <w:rPr>
          <w:rFonts w:hint="eastAsia"/>
        </w:rPr>
        <w:t>　　　　　　1、联合吸污车行业定义</w:t>
      </w:r>
      <w:r>
        <w:rPr>
          <w:rFonts w:hint="eastAsia"/>
        </w:rPr>
        <w:br/>
      </w:r>
      <w:r>
        <w:rPr>
          <w:rFonts w:hint="eastAsia"/>
        </w:rPr>
        <w:t>　　　　　　2、联合吸污车行业特点</w:t>
      </w:r>
      <w:r>
        <w:rPr>
          <w:rFonts w:hint="eastAsia"/>
        </w:rPr>
        <w:br/>
      </w:r>
      <w:r>
        <w:rPr>
          <w:rFonts w:hint="eastAsia"/>
        </w:rPr>
        <w:t>　　　　二、联合吸污车行业经营模式分析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1、联合吸污车生产模式</w:t>
      </w:r>
      <w:r>
        <w:rPr>
          <w:rFonts w:hint="eastAsia"/>
        </w:rPr>
        <w:br/>
      </w:r>
      <w:r>
        <w:rPr>
          <w:rFonts w:hint="eastAsia"/>
        </w:rPr>
        <w:t>　　　　　　2、联合吸污车采购模式</w:t>
      </w:r>
      <w:r>
        <w:rPr>
          <w:rFonts w:hint="eastAsia"/>
        </w:rPr>
        <w:br/>
      </w:r>
      <w:r>
        <w:rPr>
          <w:rFonts w:hint="eastAsia"/>
        </w:rPr>
        <w:t>　　　　　　3、联合吸污车销售模式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2023-2024年全球联合吸污车行业市场运行形势分析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2023-2024年全球联合吸污车行业发展概况</w:t>
      </w:r>
      <w:r>
        <w:rPr>
          <w:rFonts w:hint="eastAsia"/>
        </w:rPr>
        <w:br/>
      </w:r>
      <w:r>
        <w:rPr>
          <w:rFonts w:hint="eastAsia"/>
        </w:rPr>
        <w:t>　　第二节 全球联合吸污车行业发展走势</w:t>
      </w:r>
      <w:r>
        <w:rPr>
          <w:rFonts w:hint="eastAsia"/>
        </w:rPr>
        <w:br/>
      </w:r>
      <w:r>
        <w:rPr>
          <w:rFonts w:hint="eastAsia"/>
        </w:rPr>
        <w:t>　　　　一、全球联合吸污车行业市场分布情况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二、全球联合吸污车行业发展趋势分析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全球联合吸污车行业重点国家和区域分析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2023-2024年中国联合吸污车行业发展环境分析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联合吸污车政策环境分析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联合吸污车技术环境分析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2023-2024年联合吸污车行业技术发展现状及趋势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当前我国联合吸污车技术发展现状</w:t>
      </w:r>
      <w:r>
        <w:rPr>
          <w:rFonts w:hint="eastAsia"/>
        </w:rPr>
        <w:br/>
      </w:r>
      <w:r>
        <w:rPr>
          <w:rFonts w:hint="eastAsia"/>
        </w:rPr>
        <w:t>　　第二节 中外联合吸污车技术差距及产生差距的主要原因分析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提高我国联合吸污车技术的对策</w:t>
      </w:r>
      <w:r>
        <w:rPr>
          <w:rFonts w:hint="eastAsia"/>
        </w:rPr>
        <w:br/>
      </w:r>
      <w:r>
        <w:rPr>
          <w:rFonts w:hint="eastAsia"/>
        </w:rPr>
        <w:t>　　第四节 我国联合吸污车研发、设计发展趋势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2023-2024年中国联合吸污车行业市场供需状况分析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中国联合吸污车行业市场规模情况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中国联合吸污车行业盈利情况分析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中国联合吸污车行业市场需求状况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一、2019-2024年联合吸污车行业市场需求情况</w:t>
      </w:r>
      <w:r>
        <w:rPr>
          <w:rFonts w:hint="eastAsia"/>
        </w:rPr>
        <w:br/>
      </w:r>
      <w:r>
        <w:rPr>
          <w:rFonts w:hint="eastAsia"/>
        </w:rPr>
        <w:t>　　　　二、联合吸污车行业市场需求特点分析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三、2024-2030年联合吸污车行业市场需求预测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中国联合吸污车行业市场供给状况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一、2019-2024年联合吸污车行业市场供给情况</w:t>
      </w:r>
      <w:r>
        <w:rPr>
          <w:rFonts w:hint="eastAsia"/>
        </w:rPr>
        <w:br/>
      </w:r>
      <w:r>
        <w:rPr>
          <w:rFonts w:hint="eastAsia"/>
        </w:rPr>
        <w:t>　　　　二、联合吸污车行业市场供给特点分析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三、2024-2030年联合吸污车行业市场供给预测</w:t>
      </w:r>
      <w:r>
        <w:rPr>
          <w:rFonts w:hint="eastAsia"/>
        </w:rPr>
        <w:br/>
      </w:r>
      <w:r>
        <w:rPr>
          <w:rFonts w:hint="eastAsia"/>
        </w:rPr>
        <w:t>　　第五节 联合吸污车行业市场供需平衡状况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中国联合吸污车行业进出口情况分析预测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2019-2024年中国联合吸污车行业进出口情况分析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一、2019-2024年中国联合吸污车行业进口分析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二、2019-2024年中国联合吸污车行业出口分析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2024-2030年中国联合吸污车行业进出口情况预测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一、2024-2030年中国联合吸污车行业进口预测分析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二、2024-2030年中国联合吸污车行业出口预测分析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影响联合吸污车行业进出口变化的主要原因分析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2019-2024年中国联合吸污车行业重点地区调研分析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一、中国联合吸污车行业重点区域市场结构调研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二、**地区联合吸污车市场调研分析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三、**地区联合吸污车市场调研分析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四、**地区联合吸污车市场调研分析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五、**地区联合吸污车市场调研分析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六、**地区联合吸污车市场调研分析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联合吸污车行业细分产品市场调研分析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中国联合吸污车行业市场行情分析预测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联合吸污车价格影响因素分析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2019-2024年中国联合吸污车市场价格趋向分析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2024-2030年中国联合吸污车市场价格趋向预测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联合吸污车行业上、下游市场分析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联合吸污车行业上游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联合吸污车行业下游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联合吸污车行业竞争格局分析</w:t>
      </w:r>
      <w:r>
        <w:rPr>
          <w:rFonts w:hint="eastAsia"/>
        </w:rPr>
        <w:br/>
      </w:r>
      <w:r>
        <w:rPr>
          <w:rFonts w:hint="eastAsia"/>
        </w:rPr>
        <w:t>　　第一节 联合吸污车行业集中度分析</w:t>
      </w:r>
      <w:r>
        <w:rPr>
          <w:rFonts w:hint="eastAsia"/>
        </w:rPr>
        <w:br/>
      </w:r>
      <w:r>
        <w:rPr>
          <w:rFonts w:hint="eastAsia"/>
        </w:rPr>
        <w:t>　　　　一、联合吸污车市场集中度分析</w:t>
      </w:r>
      <w:r>
        <w:rPr>
          <w:rFonts w:hint="eastAsia"/>
        </w:rPr>
        <w:br/>
      </w:r>
      <w:r>
        <w:rPr>
          <w:rFonts w:hint="eastAsia"/>
        </w:rPr>
        <w:t>　　　　二、联合吸污车企业集中度分析</w:t>
      </w:r>
      <w:r>
        <w:rPr>
          <w:rFonts w:hint="eastAsia"/>
        </w:rPr>
        <w:br/>
      </w:r>
      <w:r>
        <w:rPr>
          <w:rFonts w:hint="eastAsia"/>
        </w:rPr>
        <w:t>　　　　三、联合吸污车区域集中度分析</w:t>
      </w:r>
      <w:r>
        <w:rPr>
          <w:rFonts w:hint="eastAsia"/>
        </w:rPr>
        <w:br/>
      </w:r>
      <w:r>
        <w:rPr>
          <w:rFonts w:hint="eastAsia"/>
        </w:rPr>
        <w:t>　　第二节 联合吸污车行业竞争格局分析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一、2024年联合吸污车行业竞争分析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二、2024年中外联合吸污车产品竞争分析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三、2019-2024年中国联合吸污车市场竞争分析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四、2024-2030年国内主要联合吸污车企业动向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联合吸污车行业重点企业发展调研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联合吸污车重点企业（一）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联合吸污车重点企业（二）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联合吸污车重点企业（三）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联合吸污车重点企业（四）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联合吸污车重点企业（五）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联合吸污车重点企业（六）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2023-2024年联合吸污车企业发展策略分析</w:t>
      </w:r>
      <w:r>
        <w:rPr>
          <w:rFonts w:hint="eastAsia"/>
        </w:rPr>
        <w:br/>
      </w:r>
      <w:r>
        <w:rPr>
          <w:rFonts w:hint="eastAsia"/>
        </w:rPr>
        <w:t>　　第一节 联合吸污车市场策略分析</w:t>
      </w:r>
      <w:r>
        <w:rPr>
          <w:rFonts w:hint="eastAsia"/>
        </w:rPr>
        <w:br/>
      </w:r>
      <w:r>
        <w:rPr>
          <w:rFonts w:hint="eastAsia"/>
        </w:rPr>
        <w:t>　　　　一、联合吸污车价格策略分析</w:t>
      </w:r>
      <w:r>
        <w:rPr>
          <w:rFonts w:hint="eastAsia"/>
        </w:rPr>
        <w:br/>
      </w:r>
      <w:r>
        <w:rPr>
          <w:rFonts w:hint="eastAsia"/>
        </w:rPr>
        <w:t>　　　　二、联合吸污车渠道策略分析</w:t>
      </w:r>
      <w:r>
        <w:rPr>
          <w:rFonts w:hint="eastAsia"/>
        </w:rPr>
        <w:br/>
      </w:r>
      <w:r>
        <w:rPr>
          <w:rFonts w:hint="eastAsia"/>
        </w:rPr>
        <w:t>　　第二节 联合吸污车销售策略分析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提高联合吸污车企业竞争力的策略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一、提高中国联合吸污车企业核心竞争力的对策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二、联合吸污车企业提升竞争力的主要方向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三、影响联合吸污车企业核心竞争力的因素及提升途径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四、提高联合吸污车企业竞争力的策略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对我国联合吸污车品牌的战略思考</w:t>
      </w:r>
      <w:r>
        <w:rPr>
          <w:rFonts w:hint="eastAsia"/>
        </w:rPr>
        <w:br/>
      </w:r>
      <w:r>
        <w:rPr>
          <w:rFonts w:hint="eastAsia"/>
        </w:rPr>
        <w:t>　　　　一、联合吸污车实施品牌战略的意义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二、联合吸污车企业品牌的现状分析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三、我国联合吸污车企业的品牌战略</w:t>
      </w:r>
      <w:r>
        <w:rPr>
          <w:rFonts w:hint="eastAsia"/>
        </w:rPr>
        <w:br/>
      </w:r>
      <w:r>
        <w:rPr>
          <w:rFonts w:hint="eastAsia"/>
        </w:rPr>
        <w:t>　　　　四、联合吸污车品牌战略管理的策略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2023-2024年中国联合吸污车行业营销策略分析</w:t>
      </w:r>
      <w:r>
        <w:rPr>
          <w:rFonts w:hint="eastAsia"/>
        </w:rPr>
        <w:br/>
      </w:r>
      <w:r>
        <w:rPr>
          <w:rFonts w:hint="eastAsia"/>
        </w:rPr>
        <w:t>　　第一节 联合吸污车市场推广策略研究分析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一、做好联合吸污车产品导入</w:t>
      </w:r>
      <w:r>
        <w:rPr>
          <w:rFonts w:hint="eastAsia"/>
        </w:rPr>
        <w:br/>
      </w:r>
      <w:r>
        <w:rPr>
          <w:rFonts w:hint="eastAsia"/>
        </w:rPr>
        <w:t>　　　　二、做好联合吸污车产品组合和产品线决策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三、联合吸污车行业城市市场推广策略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联合吸污车行业渠道营销研究分析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一、联合吸污车行业营销环境分析</w:t>
      </w:r>
      <w:r>
        <w:rPr>
          <w:rFonts w:hint="eastAsia"/>
        </w:rPr>
        <w:br/>
      </w:r>
      <w:r>
        <w:rPr>
          <w:rFonts w:hint="eastAsia"/>
        </w:rPr>
        <w:t>　　　　二、联合吸污车行业现存的营销渠道分析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三、联合吸污车行业终端市场营销管理策略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联合吸污车行业营销战略研究分析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一、中国联合吸污车行业有效整合营销策略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二、建立联合吸污车行业厂商的双嬴模式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2024-2030年中国联合吸污车行业前景与风险预测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2024年联合吸污车市场前景分析</w:t>
      </w:r>
      <w:r>
        <w:rPr>
          <w:rFonts w:hint="eastAsia"/>
        </w:rPr>
        <w:br/>
      </w:r>
      <w:r>
        <w:rPr>
          <w:rFonts w:hint="eastAsia"/>
        </w:rPr>
        <w:t>　　第二节 2024年联合吸污车发展趋势预测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2024-2030年中国联合吸污车行业投资特性分析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一、2024-2030年中国联合吸污车行业进入壁垒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二、2024-2030年中国联合吸污车行业盈利模式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三、2024-2030年中国联合吸污车行业盈利因素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2024-2030年中国联合吸污车行业投资机会分析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一、2024-2030年中国联合吸污车细分市场投资机会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二、2024-2030年中国联合吸污车行业区域市场投资潜力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2024-2030年中国联合吸污车行业投资风险分析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一、2024-2030年中国联合吸污车行业市场竞争风险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二、2024-2030年中国联合吸污车行业技术风险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三、2024-2030年中国联合吸污车行业政策风险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四、2024-2030年中国联合吸污车行业进入退出风险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2024-2030年中国联合吸污车行业盈利模式与投资策略分析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国外联合吸污车行业投资现状及经营模式分析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一、境外联合吸污车行业成长情况调查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中国联合吸污车行业商业模式探讨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中国联合吸污车行业投资国际化发展战略分析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中国联合吸污车行业投资策略分析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中国联合吸污车行业资本运作战略选择方案研究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中-智林：中国联合吸污车行业多元化经营战略的可行性分析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联合吸污车行业历程</w:t>
      </w:r>
      <w:r>
        <w:rPr>
          <w:rFonts w:hint="eastAsia"/>
        </w:rPr>
        <w:br/>
      </w:r>
      <w:r>
        <w:rPr>
          <w:rFonts w:hint="eastAsia"/>
        </w:rPr>
        <w:t>　　图表 联合吸污车行业生命周期</w:t>
      </w:r>
      <w:r>
        <w:rPr>
          <w:rFonts w:hint="eastAsia"/>
        </w:rPr>
        <w:br/>
      </w:r>
      <w:r>
        <w:rPr>
          <w:rFonts w:hint="eastAsia"/>
        </w:rPr>
        <w:t>　　图表 联合吸污车行业产业链分析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2019-2024年联合吸污车行业市场容量分析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2019-2024年中国联合吸污车市场需求量及增速统计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2024年中国联合吸污车行业需求领域分布格局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2019-2024年中国联合吸污车进口数量分析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2019-2024年中国联合吸污车进口金额分析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2019-2024年中国联合吸污车出口数量分析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2019-2024年中国联合吸污车出口金额分析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2024年中国联合吸污车进口国家及地区分析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2024年中国联合吸污车出口国家及地区分析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2019-2024年中国联合吸污车行业企业平均规模情况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**地区联合吸污车市场规模及增长情况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**地区联合吸污车市场规模及增长情况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**地区联合吸污车行业市场需求情况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联合吸污车重点企业（一）基本信息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联合吸污车重点企业（一）经营情况分析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联合吸污车重点企业（一）主要经济指标情况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联合吸污车重点企业（二）经营情况分析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联合吸污车重点企业（二）主要经济指标情况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联合吸污车重点企业（三）经营情况分析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联合吸污车重点企业（三）主要经济指标情况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联合吸污车重点企业（三）成长能力情况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2024-2030年中国联合吸污车行业产能预测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2024-2030年中国联合吸污车行业产量预测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2024-2030年中国联合吸污车市场需求量预测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2024-2030年中国联合吸污车行业供需平衡预测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2024-2030年中国联合吸污车行业市场容量预测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2024-2030年中国联合吸污车行业市场规模预测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2024-2030年中国联合吸污车市场前景分析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2024-2030年中国联合吸污车行业发展趋势预测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e9a58fdc4d4b" w:history="1">
        <w:r>
          <w:rPr>
            <w:rStyle w:val="Hyperlink"/>
          </w:rPr>
          <w:t>2024-2030年中国联合吸污车行业研究与市场前景分析报告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5e9a58fdc4d4b" w:history="1">
        <w:r>
          <w:rPr>
            <w:rStyle w:val="Hyperlink"/>
          </w:rPr>
          <w:t>https://www.20087.com/8/01/LianHeXiWuCheQianJing.html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38adb55dc4403" w:history="1">
      <w:r>
        <w:rPr>
          <w:rStyle w:val="Hyperlink"/>
        </w:rPr>
        <w:t>2024-2030年中国联合吸污车行业研究与市场前景分析报告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ianHeXiWuCheQianJing.html" TargetMode="External" Id="R7055e9a58fdc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ianHeXiWuCheQianJing.html" TargetMode="External" Id="R37138adb55dc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2023-11-27T02:56:00Z</dcterms:created>
  <dcterms:modified xsi:type="dcterms:W3CDTF">2023-11-27T03:56:00Z</dcterms:modified>
  <dc:subject>2024-2030年中国联合吸污车行业研究与市场前景分析报告</dc:subject>
  <dc:title>2024-2030年中国联合吸污车行业研究与市场前景分析报告</dc:title>
  <cp:keywords>2024-2030年中国联合吸污车行业研究与市场前景分析报告</cp:keywords>
  <dc:description>2024-2030年中国联合吸污车行业研究与市场前景分析报告</dc:description>
</cp:coreProperties>
</file>