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f776049644e91" w:history="1">
              <w:r>
                <w:rPr>
                  <w:rStyle w:val="Hyperlink"/>
                </w:rPr>
                <w:t>2025-2031年中国脉冲点火器市场调查研究与发展前景报告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f776049644e91" w:history="1">
              <w:r>
                <w:rPr>
                  <w:rStyle w:val="Hyperlink"/>
                </w:rPr>
                <w:t>2025-2031年中国脉冲点火器市场调查研究与发展前景报告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f776049644e91" w:history="1">
                <w:r>
                  <w:rPr>
                    <w:rStyle w:val="Hyperlink"/>
                  </w:rPr>
                  <w:t>https://www.20087.com/8/31/MaiChongDianHuoQiFaZhanQianJing.html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点火器是一种利用脉冲电流产生火花的点火装置，广泛应用于燃气设备、工业燃烧器和汽车发动机等领域。近年来，随着燃烧技术的不断进步，脉冲点火器的市场需求稳步增长。目前，脉冲点火器的技术已经较为成熟，具备高可靠性、低能耗和长寿命等特点。</w:t>
      </w:r>
      <w:r>
        <w:rPr>
          <w:rFonts w:hint="eastAsia"/>
        </w:rPr>
        <w:br/>
      </w:r>
      <w:r>
        <w:rPr>
          <w:rFonts w:hint="eastAsia"/>
        </w:rPr>
        <w:t>　　未来，脉冲点火器将朝着智能化、高效化和小型化方向发展。随着物联网技术的应用，脉冲点火器将具备远程监控和故障诊断功能，提升设备的运行效率和安全性。同时，随着环保要求的提高，脉冲点火器将更加注重节能和低排放设计，以满足绿色燃烧技术的需求。此外，随着新能源技术的发展，脉冲点火器可能会与氢燃料、生物燃料等新型能源系统结合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f776049644e91" w:history="1">
        <w:r>
          <w:rPr>
            <w:rStyle w:val="Hyperlink"/>
          </w:rPr>
          <w:t>2025-2031年中国脉冲点火器市场调查研究与发展前景报告</w:t>
        </w:r>
      </w:hyperlink>
      <w:r>
        <w:rPr>
          <w:rFonts w:hint="eastAsia"/>
        </w:rPr>
        <w:t>》系统分析了脉冲点火器行业的市场规模、市场需求及价格波动，深入探讨了脉冲点火器产业链关键环节及各细分市场特点。报告基于权威数据，科学预测了脉冲点火器市场前景与发展趋势，同时评估了脉冲点火器重点企业的经营状况，包括品牌影响力、市场集中度及竞争格局。通过SWOT分析，报告揭示了脉冲点火器行业面临的风险与机遇，为脉冲点火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脉冲点火器行业概述</w:t>
      </w:r>
      <w:r>
        <w:rPr>
          <w:rFonts w:hint="eastAsia"/>
        </w:rPr>
        <w:br/>
      </w:r>
      <w:r>
        <w:rPr>
          <w:rFonts w:hint="eastAsia"/>
        </w:rPr>
        <w:t>　　第一节 脉冲点火器定义与分类</w:t>
      </w:r>
      <w:r>
        <w:rPr>
          <w:rFonts w:hint="eastAsia"/>
        </w:rPr>
        <w:br/>
      </w:r>
      <w:r>
        <w:rPr>
          <w:rFonts w:hint="eastAsia"/>
        </w:rPr>
        <w:t>　　第二节 脉冲点火器应用领域</w:t>
      </w:r>
      <w:r>
        <w:rPr>
          <w:rFonts w:hint="eastAsia"/>
        </w:rPr>
        <w:br/>
      </w:r>
      <w:r>
        <w:rPr>
          <w:rFonts w:hint="eastAsia"/>
        </w:rPr>
        <w:t>　　第三节 脉冲点火器行业经济指标分析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脉冲点火器产业链及经营模式分析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三、脉冲点火器销售模式及销售渠道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全球脉冲点火器市场发展综述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2019-2024年全球脉冲点火器市场规模与趋势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主要国家与地区脉冲点火器市场分析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2025-2031年全球脉冲点火器行业发展趋势与前景预测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中国脉冲点火器行业市场分析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2024-2025年脉冲点火器产能与投资动态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一、国内脉冲点火器产能及利用情况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二、脉冲点火器产能扩张与投资动态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2025-2031年脉冲点火器行业产量统计与趋势预测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一、2019-2024年脉冲点火器行业产量数据统计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1、2019-2024年脉冲点火器产量及增长趋势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2、2019-2024年脉冲点火器细分产品产量及份额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二、影响脉冲点火器产量的关键因素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三、2025-2031年脉冲点火器产量预测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2025-2031年脉冲点火器市场需求与销售分析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一、2024-2025年脉冲点火器行业需求现状</w:t>
      </w:r>
      <w:r>
        <w:rPr>
          <w:rFonts w:hint="eastAsia"/>
        </w:rPr>
        <w:br/>
      </w:r>
      <w:r>
        <w:rPr>
          <w:rFonts w:hint="eastAsia"/>
        </w:rPr>
        <w:t>　　　　二、脉冲点火器客户群体与需求特点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三、2019-2024年脉冲点火器行业销售规模分析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四、2025-2031年脉冲点火器市场增长潜力与规模预测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中国脉冲点火器细分市场与下游应用领域分析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脉冲点火器细分市场分析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一、2024-2025年脉冲点火器主要细分产品市场现状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脉冲点火器下游应用与客户群体分析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一、2024-2025年脉冲点火器各应用领域市场现状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2024-2025年脉冲点火器行业技术发展现状及趋势分析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脉冲点火器行业技术发展现状分析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国内外脉冲点火器行业技术差异与原因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脉冲点火器行业技术发展方向、趋势预测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提升脉冲点火器行业技术能力策略建议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脉冲点火器价格机制与竞争策略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一、2019-2024年脉冲点火器市场价格走势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脉冲点火器定价策略与方法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2025-2031年脉冲点火器价格竞争态势与趋势预测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中国脉冲点火器行业重点区域市场研究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2024-2025年重点区域脉冲点火器市场发展概况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三、2025-2031年脉冲点火器行业发展潜力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三、2025-2031年脉冲点火器行业发展潜力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三、2025-2031年脉冲点火器行业发展潜力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三、2025-2031年脉冲点火器行业发展潜力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二、2019-2024年脉冲点火器市场需求规模情况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三、2025-2031年脉冲点火器行业发展潜力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2019-2024年中国脉冲点火器行业进出口情况分析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脉冲点火器行业进口情况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一、2019-2024年脉冲点火器进口规模及增长情况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二、脉冲点火器主要进口来源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脉冲点火器行业出口情况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一、2019-2024年脉冲点火器出口规模及增长情况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二、脉冲点火器主要出口目的地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2019-2024年中国脉冲点火器行业总体发展与财务状况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2019-2024年中国脉冲点火器行业规模情况</w:t>
      </w:r>
      <w:r>
        <w:rPr>
          <w:rFonts w:hint="eastAsia"/>
        </w:rPr>
        <w:br/>
      </w:r>
      <w:r>
        <w:rPr>
          <w:rFonts w:hint="eastAsia"/>
        </w:rPr>
        <w:t>　　　　一、脉冲点火器行业企业数量规模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二、脉冲点火器行业从业人员规模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三、脉冲点火器行业市场敏感性分析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2019-2024年中国脉冲点火器行业财务能力分析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一、脉冲点火器行业盈利能力</w:t>
      </w:r>
      <w:r>
        <w:rPr>
          <w:rFonts w:hint="eastAsia"/>
        </w:rPr>
        <w:br/>
      </w:r>
      <w:r>
        <w:rPr>
          <w:rFonts w:hint="eastAsia"/>
        </w:rPr>
        <w:t>　　　　二、脉冲点火器行业偿债能力</w:t>
      </w:r>
      <w:r>
        <w:rPr>
          <w:rFonts w:hint="eastAsia"/>
        </w:rPr>
        <w:br/>
      </w:r>
      <w:r>
        <w:rPr>
          <w:rFonts w:hint="eastAsia"/>
        </w:rPr>
        <w:t>　　　　三、脉冲点火器行业营运能力</w:t>
      </w:r>
      <w:r>
        <w:rPr>
          <w:rFonts w:hint="eastAsia"/>
        </w:rPr>
        <w:br/>
      </w:r>
      <w:r>
        <w:rPr>
          <w:rFonts w:hint="eastAsia"/>
        </w:rPr>
        <w:t>　　　　四、脉冲点火器行业发展能力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脉冲点火器行业重点企业调研分析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二、企业脉冲点火器业务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二、企业脉冲点火器业务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二、企业脉冲点火器业务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二、企业脉冲点火器业务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二、企业脉冲点火器业务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二、企业脉冲点火器业务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中国脉冲点火器行业竞争格局分析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脉冲点火器行业竞争格局总览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2024-2025年脉冲点火器行业竞争力分析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2019-2024年脉冲点火器行业企业并购活动分析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2024-2025年脉冲点火器行业会展与招投标活动分析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一、脉冲点火器行业会展活动及其市场影响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2025年中国脉冲点火器企业发展企业发展策略与建议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脉冲点火器销售模式与渠道策略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脉冲点火器品牌与市场推广策略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脉冲点火器研发投入与技术创新能力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脉冲点火器合作联盟与资源整合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中国脉冲点火器行业风险与对策</w:t>
      </w:r>
      <w:r>
        <w:rPr>
          <w:rFonts w:hint="eastAsia"/>
        </w:rPr>
        <w:br/>
      </w:r>
      <w:r>
        <w:rPr>
          <w:rFonts w:hint="eastAsia"/>
        </w:rPr>
        <w:t>　　第一节 脉冲点火器行业SWOT分析</w:t>
      </w:r>
      <w:r>
        <w:rPr>
          <w:rFonts w:hint="eastAsia"/>
        </w:rPr>
        <w:br/>
      </w:r>
      <w:r>
        <w:rPr>
          <w:rFonts w:hint="eastAsia"/>
        </w:rPr>
        <w:t>　　　　一、脉冲点火器行业优势</w:t>
      </w:r>
      <w:r>
        <w:rPr>
          <w:rFonts w:hint="eastAsia"/>
        </w:rPr>
        <w:br/>
      </w:r>
      <w:r>
        <w:rPr>
          <w:rFonts w:hint="eastAsia"/>
        </w:rPr>
        <w:t>　　　　二、脉冲点火器行业劣势</w:t>
      </w:r>
      <w:r>
        <w:rPr>
          <w:rFonts w:hint="eastAsia"/>
        </w:rPr>
        <w:br/>
      </w:r>
      <w:r>
        <w:rPr>
          <w:rFonts w:hint="eastAsia"/>
        </w:rPr>
        <w:t>　　　　三、脉冲点火器市场机会</w:t>
      </w:r>
      <w:r>
        <w:rPr>
          <w:rFonts w:hint="eastAsia"/>
        </w:rPr>
        <w:br/>
      </w:r>
      <w:r>
        <w:rPr>
          <w:rFonts w:hint="eastAsia"/>
        </w:rPr>
        <w:t>　　　　四、脉冲点火器市场威胁</w:t>
      </w:r>
      <w:r>
        <w:rPr>
          <w:rFonts w:hint="eastAsia"/>
        </w:rPr>
        <w:br/>
      </w:r>
      <w:r>
        <w:rPr>
          <w:rFonts w:hint="eastAsia"/>
        </w:rPr>
        <w:t>　　第二节 脉冲点火器行业风险及对策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2025-2031年中国脉冲点火器行业前景与发展趋势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2024-2025年脉冲点火器行业发展环境分析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一、脉冲点火器行业主管部门与监管体制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二、脉冲点火器行业主要法律法规及政策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三、脉冲点火器行业标准与质量监管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2025-2031年脉冲点火器行业发展趋势与方向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2025-2031年脉冲点火器行业发展潜力与机遇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脉冲点火器行业研究结论与建议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中⋅智⋅林⋅－脉冲点火器行业发展建议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脉冲点火器行业类别</w:t>
      </w:r>
      <w:r>
        <w:rPr>
          <w:rFonts w:hint="eastAsia"/>
        </w:rPr>
        <w:br/>
      </w:r>
      <w:r>
        <w:rPr>
          <w:rFonts w:hint="eastAsia"/>
        </w:rPr>
        <w:t>　　图表 脉冲点火器行业产业链调研</w:t>
      </w:r>
      <w:r>
        <w:rPr>
          <w:rFonts w:hint="eastAsia"/>
        </w:rPr>
        <w:br/>
      </w:r>
      <w:r>
        <w:rPr>
          <w:rFonts w:hint="eastAsia"/>
        </w:rPr>
        <w:t>　　图表 脉冲点火器行业现状</w:t>
      </w:r>
      <w:r>
        <w:rPr>
          <w:rFonts w:hint="eastAsia"/>
        </w:rPr>
        <w:br/>
      </w:r>
      <w:r>
        <w:rPr>
          <w:rFonts w:hint="eastAsia"/>
        </w:rPr>
        <w:t>　　图表 脉冲点火器行业标准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2019-2024年中国脉冲点火器行业市场规模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2024年中国脉冲点火器行业产能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2019-2024年中国脉冲点火器行业产量统计</w:t>
      </w:r>
      <w:r>
        <w:rPr>
          <w:rFonts w:hint="eastAsia"/>
        </w:rPr>
        <w:br/>
      </w:r>
      <w:r>
        <w:rPr>
          <w:rFonts w:hint="eastAsia"/>
        </w:rPr>
        <w:t>　　图表 脉冲点火器行业动态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2019-2024年中国脉冲点火器市场需求量</w:t>
      </w:r>
      <w:r>
        <w:rPr>
          <w:rFonts w:hint="eastAsia"/>
        </w:rPr>
        <w:br/>
      </w:r>
      <w:r>
        <w:rPr>
          <w:rFonts w:hint="eastAsia"/>
        </w:rPr>
        <w:t>　　图表 2024年中国脉冲点火器行业需求区域调研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2019-2024年中国脉冲点火器行情</w:t>
      </w:r>
      <w:r>
        <w:rPr>
          <w:rFonts w:hint="eastAsia"/>
        </w:rPr>
        <w:br/>
      </w:r>
      <w:r>
        <w:rPr>
          <w:rFonts w:hint="eastAsia"/>
        </w:rPr>
        <w:t>　　图表 2019-2024年中国脉冲点火器价格走势图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2019-2024年中国脉冲点火器行业销售收入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2019-2024年中国脉冲点火器行业盈利情况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2019-2024年中国脉冲点火器行业利润总额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2019-2024年中国脉冲点火器进口统计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2019-2024年中国脉冲点火器出口统计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2019-2024年中国脉冲点火器行业企业数量统计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**地区脉冲点火器市场规模</w:t>
      </w:r>
      <w:r>
        <w:rPr>
          <w:rFonts w:hint="eastAsia"/>
        </w:rPr>
        <w:br/>
      </w:r>
      <w:r>
        <w:rPr>
          <w:rFonts w:hint="eastAsia"/>
        </w:rPr>
        <w:t>　　图表 **地区脉冲点火器行业市场需求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**地区脉冲点火器市场调研</w:t>
      </w:r>
      <w:r>
        <w:rPr>
          <w:rFonts w:hint="eastAsia"/>
        </w:rPr>
        <w:br/>
      </w:r>
      <w:r>
        <w:rPr>
          <w:rFonts w:hint="eastAsia"/>
        </w:rPr>
        <w:t>　　图表 **地区脉冲点火器行业市场需求分析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**地区脉冲点火器市场规模</w:t>
      </w:r>
      <w:r>
        <w:rPr>
          <w:rFonts w:hint="eastAsia"/>
        </w:rPr>
        <w:br/>
      </w:r>
      <w:r>
        <w:rPr>
          <w:rFonts w:hint="eastAsia"/>
        </w:rPr>
        <w:t>　　图表 **地区脉冲点火器行业市场需求</w:t>
      </w:r>
      <w:r>
        <w:rPr>
          <w:rFonts w:hint="eastAsia"/>
        </w:rPr>
        <w:br/>
      </w:r>
      <w:r>
        <w:rPr>
          <w:rFonts w:hint="eastAsia"/>
        </w:rPr>
        <w:t>　　图表 **地区脉冲点火器市场调研</w:t>
      </w:r>
      <w:r>
        <w:rPr>
          <w:rFonts w:hint="eastAsia"/>
        </w:rPr>
        <w:br/>
      </w:r>
      <w:r>
        <w:rPr>
          <w:rFonts w:hint="eastAsia"/>
        </w:rPr>
        <w:t>　　图表 **地区脉冲点火器行业市场需求分析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脉冲点火器行业竞争对手分析</w:t>
      </w:r>
      <w:r>
        <w:rPr>
          <w:rFonts w:hint="eastAsia"/>
        </w:rPr>
        <w:br/>
      </w:r>
      <w:r>
        <w:rPr>
          <w:rFonts w:hint="eastAsia"/>
        </w:rPr>
        <w:t>　　图表 脉冲点火器重点企业（一）基本信息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脉冲点火器重点企业（一）经营情况分析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脉冲点火器重点企业（一）主要经济指标情况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脉冲点火器重点企业（二）经营情况分析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脉冲点火器重点企业（二）主要经济指标情况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脉冲点火器重点企业（三）经营情况分析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脉冲点火器重点企业（三）主要经济指标情况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脉冲点火器重点企业（三）成长能力情况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2025-2031年中国脉冲点火器行业产能预测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2025-2031年中国脉冲点火器行业产量预测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2025-2031年中国脉冲点火器市场需求预测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2025-2031年中国脉冲点火器行业市场规模预测</w:t>
      </w:r>
      <w:r>
        <w:rPr>
          <w:rFonts w:hint="eastAsia"/>
        </w:rPr>
        <w:br/>
      </w:r>
      <w:r>
        <w:rPr>
          <w:rFonts w:hint="eastAsia"/>
        </w:rPr>
        <w:t>　　图表 脉冲点火器行业准入条件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2025-2031年中国脉冲点火器行业信息化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2025-2031年中国脉冲点火器市场前景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2025-2031年中国脉冲点火器行业风险分析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2025-2031年中国脉冲点火器行业发展趋势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f776049644e91" w:history="1">
        <w:r>
          <w:rPr>
            <w:rStyle w:val="Hyperlink"/>
          </w:rPr>
          <w:t>2025-2031年中国脉冲点火器市场调查研究与发展前景报告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f776049644e91" w:history="1">
        <w:r>
          <w:rPr>
            <w:rStyle w:val="Hyperlink"/>
          </w:rPr>
          <w:t>https://www.20087.com/8/31/MaiChongDianHuoQiFaZhanQianJing.html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热点：家用点火器、脉冲点火器故障及修理、燃气灶点火脉冲多少钱一个、脉冲点火器不打火咋修、打火器图片、脉冲点火器好用吗、上门换一个点火针要多少钱、脉冲点火器修理视频、脉冲控制仪说明书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2bbfe5e64d5e" w:history="1">
      <w:r>
        <w:rPr>
          <w:rStyle w:val="Hyperlink"/>
        </w:rPr>
        <w:t>2025-2031年中国脉冲点火器市场调查研究与发展前景报告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aiChongDianHuoQiFaZhanQianJing.html" TargetMode="External" Id="R021f77604964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aiChongDianHuoQiFaZhanQianJing.html" TargetMode="External" Id="R64212bbfe5e6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2025-06-12T03:26:40Z</dcterms:created>
  <dcterms:modified xsi:type="dcterms:W3CDTF">2025-06-12T04:26:40Z</dcterms:modified>
  <dc:subject>2025-2031年中国脉冲点火器市场调查研究与发展前景报告</dc:subject>
  <dc:title>2025-2031年中国脉冲点火器市场调查研究与发展前景报告</dc:title>
  <cp:keywords>2025-2031年中国脉冲点火器市场调查研究与发展前景报告</cp:keywords>
  <dc:description>2025-2031年中国脉冲点火器市场调查研究与发展前景报告</dc:description>
</cp:coreProperties>
</file>