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c4a0f2b4d4a1c" w:history="1">
              <w:r>
                <w:rPr>
                  <w:rStyle w:val="Hyperlink"/>
                </w:rPr>
                <w:t>2025-2031年中国航海操舵仪市场现状与前景趋势分析报告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c4a0f2b4d4a1c" w:history="1">
              <w:r>
                <w:rPr>
                  <w:rStyle w:val="Hyperlink"/>
                </w:rPr>
                <w:t>2025-2031年中国航海操舵仪市场现状与前景趋势分析报告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c4a0f2b4d4a1c" w:history="1">
                <w:r>
                  <w:rPr>
                    <w:rStyle w:val="Hyperlink"/>
                  </w:rPr>
                  <w:t>https://www.20087.com/8/51/HangHaiCaoDuoYiHangYeQuShi.html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操舵仪是船舶航行控制系统的核心部分，负责船舶的航向控制。随着自动化和数字化技术的发展，现代航海操舵仪已经从简单的机械装置演变为集成电子传感器、计算机和软件的复杂系统。目前，航海操舵仪的可靠性、响应速度和智能控制能力得到了显著提升，支持船舶在复杂海洋环境下的安全导航。</w:t>
      </w:r>
      <w:r>
        <w:rPr>
          <w:rFonts w:hint="eastAsia"/>
        </w:rPr>
        <w:br/>
      </w:r>
      <w:r>
        <w:rPr>
          <w:rFonts w:hint="eastAsia"/>
        </w:rPr>
        <w:t>　　未来，航海操舵仪将更加注重智能化和自主化。随着人工智能和物联网技术的集成，操舵仪将能够实时分析环境数据，自动调整航向，提高船舶的航行效率和安全性。此外，无人船技术的发展将推动操舵仪向完全自主控制的方向发展，减少对人工干预的依赖。同时，网络安全将成为关键考量，确保操舵系统不受黑客攻击，保障海上运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c4a0f2b4d4a1c" w:history="1">
        <w:r>
          <w:rPr>
            <w:rStyle w:val="Hyperlink"/>
          </w:rPr>
          <w:t>2025-2031年中国航海操舵仪市场现状与前景趋势分析报告</w:t>
        </w:r>
      </w:hyperlink>
      <w:r>
        <w:rPr>
          <w:rFonts w:hint="eastAsia"/>
        </w:rPr>
        <w:t>》在多年航海操舵仪行业研究结论的基础上，结合中国航海操舵仪行业市场的发展现状，通过资深研究团队对航海操舵仪市场各类资讯进行整理分析，并依托国家权威数据资源和长期市场监测的数据库，对航海操舵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cc4a0f2b4d4a1c" w:history="1">
        <w:r>
          <w:rPr>
            <w:rStyle w:val="Hyperlink"/>
          </w:rPr>
          <w:t>2025-2031年中国航海操舵仪市场现状与前景趋势分析报告</w:t>
        </w:r>
      </w:hyperlink>
      <w:r>
        <w:rPr>
          <w:rFonts w:hint="eastAsia"/>
        </w:rPr>
        <w:t>可以帮助投资者准确把握航海操舵仪行业的市场现状，为投资者进行投资作出航海操舵仪行业前景预判，挖掘航海操舵仪行业投资价值，同时提出航海操舵仪行业投资策略、营销策略等方面的建议。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航海操舵仪行业相关概述</w:t>
      </w:r>
      <w:r>
        <w:rPr>
          <w:rFonts w:hint="eastAsia"/>
        </w:rPr>
        <w:br/>
      </w:r>
      <w:r>
        <w:rPr>
          <w:rFonts w:hint="eastAsia"/>
        </w:rPr>
        <w:t>　　　　一、航海操舵仪行业定义及特点</w:t>
      </w:r>
      <w:r>
        <w:rPr>
          <w:rFonts w:hint="eastAsia"/>
        </w:rPr>
        <w:br/>
      </w:r>
      <w:r>
        <w:rPr>
          <w:rFonts w:hint="eastAsia"/>
        </w:rPr>
        <w:t>　　　　　　1、航海操舵仪行业定义</w:t>
      </w:r>
      <w:r>
        <w:rPr>
          <w:rFonts w:hint="eastAsia"/>
        </w:rPr>
        <w:br/>
      </w:r>
      <w:r>
        <w:rPr>
          <w:rFonts w:hint="eastAsia"/>
        </w:rPr>
        <w:t>　　　　　　2、航海操舵仪行业特点</w:t>
      </w:r>
      <w:r>
        <w:rPr>
          <w:rFonts w:hint="eastAsia"/>
        </w:rPr>
        <w:br/>
      </w:r>
      <w:r>
        <w:rPr>
          <w:rFonts w:hint="eastAsia"/>
        </w:rPr>
        <w:t>　　　　二、航海操舵仪行业经营模式分析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1、航海操舵仪生产模式</w:t>
      </w:r>
      <w:r>
        <w:rPr>
          <w:rFonts w:hint="eastAsia"/>
        </w:rPr>
        <w:br/>
      </w:r>
      <w:r>
        <w:rPr>
          <w:rFonts w:hint="eastAsia"/>
        </w:rPr>
        <w:t>　　　　　　2、航海操舵仪采购模式</w:t>
      </w:r>
      <w:r>
        <w:rPr>
          <w:rFonts w:hint="eastAsia"/>
        </w:rPr>
        <w:br/>
      </w:r>
      <w:r>
        <w:rPr>
          <w:rFonts w:hint="eastAsia"/>
        </w:rPr>
        <w:t>　　　　　　3、航海操舵仪销售模式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2024-2025年世界航海操舵仪行业市场运行形势分析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2024-2025年全球航海操舵仪行业发展概况</w:t>
      </w:r>
      <w:r>
        <w:rPr>
          <w:rFonts w:hint="eastAsia"/>
        </w:rPr>
        <w:br/>
      </w:r>
      <w:r>
        <w:rPr>
          <w:rFonts w:hint="eastAsia"/>
        </w:rPr>
        <w:t>　　第二节 世界航海操舵仪行业发展走势</w:t>
      </w:r>
      <w:r>
        <w:rPr>
          <w:rFonts w:hint="eastAsia"/>
        </w:rPr>
        <w:br/>
      </w:r>
      <w:r>
        <w:rPr>
          <w:rFonts w:hint="eastAsia"/>
        </w:rPr>
        <w:t>　　　　一、全球航海操舵仪行业市场分布情况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二、全球航海操舵仪行业发展趋势分析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全球航海操舵仪行业重点国家和区域分析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2024-2025年中国航海操舵仪行业发展环境分析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航海操舵仪政策环境分析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航海操舵仪技术环境分析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2024-2025年航海操舵仪行业技术发展现状及趋势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当前我国航海操舵仪技术发展现状</w:t>
      </w:r>
      <w:r>
        <w:rPr>
          <w:rFonts w:hint="eastAsia"/>
        </w:rPr>
        <w:br/>
      </w:r>
      <w:r>
        <w:rPr>
          <w:rFonts w:hint="eastAsia"/>
        </w:rPr>
        <w:t>　　第二节 中外航海操舵仪技术差距及产生差距的主要原因分析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提高我国航海操舵仪技术的对策</w:t>
      </w:r>
      <w:r>
        <w:rPr>
          <w:rFonts w:hint="eastAsia"/>
        </w:rPr>
        <w:br/>
      </w:r>
      <w:r>
        <w:rPr>
          <w:rFonts w:hint="eastAsia"/>
        </w:rPr>
        <w:t>　　第四节 我国航海操舵仪研发、设计发展趋势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中国航海操舵仪行业市场供需状况分析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中国航海操舵仪行业市场规模情况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中国航海操舵仪行业盈利情况分析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中国航海操舵仪行业市场需求状况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一、2019-2024年航海操舵仪行业市场需求情况</w:t>
      </w:r>
      <w:r>
        <w:rPr>
          <w:rFonts w:hint="eastAsia"/>
        </w:rPr>
        <w:br/>
      </w:r>
      <w:r>
        <w:rPr>
          <w:rFonts w:hint="eastAsia"/>
        </w:rPr>
        <w:t>　　　　二、航海操舵仪行业市场需求特点分析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三、2025-2031年航海操舵仪行业市场需求预测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中国航海操舵仪行业市场供给状况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一、2019-2024年航海操舵仪行业市场供给情况</w:t>
      </w:r>
      <w:r>
        <w:rPr>
          <w:rFonts w:hint="eastAsia"/>
        </w:rPr>
        <w:br/>
      </w:r>
      <w:r>
        <w:rPr>
          <w:rFonts w:hint="eastAsia"/>
        </w:rPr>
        <w:t>　　　　二、航海操舵仪行业市场供给特点分析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三、2025-2031年航海操舵仪行业市场供给预测</w:t>
      </w:r>
      <w:r>
        <w:rPr>
          <w:rFonts w:hint="eastAsia"/>
        </w:rPr>
        <w:br/>
      </w:r>
      <w:r>
        <w:rPr>
          <w:rFonts w:hint="eastAsia"/>
        </w:rPr>
        <w:t>　　第五节 航海操舵仪行业市场供需平衡状况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中国航海操舵仪行业进出口情况分析预测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2019-2024年中国航海操舵仪行业进出口情况分析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一、2019-2024年中国航海操舵仪行业进口分析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二、2019-2024年中国航海操舵仪行业出口分析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2025-2031年中国航海操舵仪行业进出口情况预测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一、2025-2031年中国航海操舵仪行业进口预测分析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二、2025-2031年中国航海操舵仪行业出口预测分析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影响航海操舵仪行业进出口变化的主要原因分析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2019-2024年中国航海操舵仪行业重点地区调研分析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一、中国航海操舵仪行业重点区域市场结构调研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二、**地区航海操舵仪市场调研分析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三、**地区航海操舵仪市场调研分析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四、**地区航海操舵仪市场调研分析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五、**地区航海操舵仪市场调研分析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六、**地区航海操舵仪市场调研分析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航海操舵仪行业细分产品市场调研分析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中国航海操舵仪行业市场行情分析预测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航海操舵仪价格影响因素分析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2019-2024年中国航海操舵仪市场价格趋向分析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2025-2031年中国航海操舵仪市场价格趋向预测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航海操舵仪行业上、下游市场分析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航海操舵仪行业上游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航海操舵仪行业下游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航海操舵仪行业竞争格局分析</w:t>
      </w:r>
      <w:r>
        <w:rPr>
          <w:rFonts w:hint="eastAsia"/>
        </w:rPr>
        <w:br/>
      </w:r>
      <w:r>
        <w:rPr>
          <w:rFonts w:hint="eastAsia"/>
        </w:rPr>
        <w:t>　　第一节 航海操舵仪行业集中度分析</w:t>
      </w:r>
      <w:r>
        <w:rPr>
          <w:rFonts w:hint="eastAsia"/>
        </w:rPr>
        <w:br/>
      </w:r>
      <w:r>
        <w:rPr>
          <w:rFonts w:hint="eastAsia"/>
        </w:rPr>
        <w:t>　　　　一、航海操舵仪市场集中度分析</w:t>
      </w:r>
      <w:r>
        <w:rPr>
          <w:rFonts w:hint="eastAsia"/>
        </w:rPr>
        <w:br/>
      </w:r>
      <w:r>
        <w:rPr>
          <w:rFonts w:hint="eastAsia"/>
        </w:rPr>
        <w:t>　　　　二、航海操舵仪企业集中度分析</w:t>
      </w:r>
      <w:r>
        <w:rPr>
          <w:rFonts w:hint="eastAsia"/>
        </w:rPr>
        <w:br/>
      </w:r>
      <w:r>
        <w:rPr>
          <w:rFonts w:hint="eastAsia"/>
        </w:rPr>
        <w:t>　　　　三、航海操舵仪区域集中度分析</w:t>
      </w:r>
      <w:r>
        <w:rPr>
          <w:rFonts w:hint="eastAsia"/>
        </w:rPr>
        <w:br/>
      </w:r>
      <w:r>
        <w:rPr>
          <w:rFonts w:hint="eastAsia"/>
        </w:rPr>
        <w:t>　　第二节 航海操舵仪行业竞争格局分析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一、2024-2025年航海操舵仪行业竞争分析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二、2024-2025年中外航海操舵仪产品竞争分析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三、2024-2025年中国航海操舵仪市场竞争分析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四、2025-2031年国内主要航海操舵仪企业动向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航海操舵仪行业重点企业发展调研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航海操舵仪重点企业（一）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航海操舵仪重点企业（二）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航海操舵仪重点企业（三）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航海操舵仪重点企业（四）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航海操舵仪重点企业（五）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航海操舵仪重点企业（六）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航海操舵仪企业发展策略分析</w:t>
      </w:r>
      <w:r>
        <w:rPr>
          <w:rFonts w:hint="eastAsia"/>
        </w:rPr>
        <w:br/>
      </w:r>
      <w:r>
        <w:rPr>
          <w:rFonts w:hint="eastAsia"/>
        </w:rPr>
        <w:t>　　第一节 航海操舵仪市场策略分析</w:t>
      </w:r>
      <w:r>
        <w:rPr>
          <w:rFonts w:hint="eastAsia"/>
        </w:rPr>
        <w:br/>
      </w:r>
      <w:r>
        <w:rPr>
          <w:rFonts w:hint="eastAsia"/>
        </w:rPr>
        <w:t>　　　　一、航海操舵仪价格策略分析</w:t>
      </w:r>
      <w:r>
        <w:rPr>
          <w:rFonts w:hint="eastAsia"/>
        </w:rPr>
        <w:br/>
      </w:r>
      <w:r>
        <w:rPr>
          <w:rFonts w:hint="eastAsia"/>
        </w:rPr>
        <w:t>　　　　二、航海操舵仪渠道策略分析</w:t>
      </w:r>
      <w:r>
        <w:rPr>
          <w:rFonts w:hint="eastAsia"/>
        </w:rPr>
        <w:br/>
      </w:r>
      <w:r>
        <w:rPr>
          <w:rFonts w:hint="eastAsia"/>
        </w:rPr>
        <w:t>　　第二节 航海操舵仪销售策略分析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提高航海操舵仪企业竞争力的策略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一、提高中国航海操舵仪企业核心竞争力的对策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二、航海操舵仪企业提升竞争力的主要方向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三、影响航海操舵仪企业核心竞争力的因素及提升途径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四、提高航海操舵仪企业竞争力的策略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对我国航海操舵仪品牌的战略思考</w:t>
      </w:r>
      <w:r>
        <w:rPr>
          <w:rFonts w:hint="eastAsia"/>
        </w:rPr>
        <w:br/>
      </w:r>
      <w:r>
        <w:rPr>
          <w:rFonts w:hint="eastAsia"/>
        </w:rPr>
        <w:t>　　　　一、航海操舵仪实施品牌战略的意义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二、航海操舵仪企业品牌的现状分析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三、我国航海操舵仪企业的品牌战略</w:t>
      </w:r>
      <w:r>
        <w:rPr>
          <w:rFonts w:hint="eastAsia"/>
        </w:rPr>
        <w:br/>
      </w:r>
      <w:r>
        <w:rPr>
          <w:rFonts w:hint="eastAsia"/>
        </w:rPr>
        <w:t>　　　　四、航海操舵仪品牌战略管理的策略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中国航海操舵仪行业营销策略分析</w:t>
      </w:r>
      <w:r>
        <w:rPr>
          <w:rFonts w:hint="eastAsia"/>
        </w:rPr>
        <w:br/>
      </w:r>
      <w:r>
        <w:rPr>
          <w:rFonts w:hint="eastAsia"/>
        </w:rPr>
        <w:t>　　第一节 航海操舵仪市场推广策略研究分析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一、做好航海操舵仪产品导入</w:t>
      </w:r>
      <w:r>
        <w:rPr>
          <w:rFonts w:hint="eastAsia"/>
        </w:rPr>
        <w:br/>
      </w:r>
      <w:r>
        <w:rPr>
          <w:rFonts w:hint="eastAsia"/>
        </w:rPr>
        <w:t>　　　　二、做好航海操舵仪产品组合和产品线决策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三、航海操舵仪行业城市市场推广策略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航海操舵仪行业渠道营销研究分析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一、航海操舵仪行业营销环境分析</w:t>
      </w:r>
      <w:r>
        <w:rPr>
          <w:rFonts w:hint="eastAsia"/>
        </w:rPr>
        <w:br/>
      </w:r>
      <w:r>
        <w:rPr>
          <w:rFonts w:hint="eastAsia"/>
        </w:rPr>
        <w:t>　　　　二、航海操舵仪行业现存的营销渠道分析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三、航海操舵仪行业终端市场营销管理策略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航海操舵仪行业营销战略研究分析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一、中国航海操舵仪行业有效整合营销策略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二、建立航海操舵仪行业厂商的双嬴模式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2025-2031年中国航海操舵仪行业前景与风险预测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2025年航海操舵仪市场前景分析</w:t>
      </w:r>
      <w:r>
        <w:rPr>
          <w:rFonts w:hint="eastAsia"/>
        </w:rPr>
        <w:br/>
      </w:r>
      <w:r>
        <w:rPr>
          <w:rFonts w:hint="eastAsia"/>
        </w:rPr>
        <w:t>　　第二节 2025年航海操舵仪发展趋势预测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2025-2031年中国航海操舵仪行业投资特性分析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一、2025-2031年中国航海操舵仪行业进入壁垒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二、2025-2031年中国航海操舵仪行业盈利模式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三、2025-2031年中国航海操舵仪行业盈利因素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2025-2031年中国航海操舵仪行业投资机会分析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一、2025-2031年中国航海操舵仪细分市场投资机会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二、2025-2031年中国航海操舵仪行业区域市场投资潜力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2025-2031年中国航海操舵仪行业投资风险分析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一、2025-2031年中国航海操舵仪行业市场竞争风险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二、2025-2031年中国航海操舵仪行业技术风险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三、2025-2031年中国航海操舵仪行业政策风险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四、2025-2031年中国航海操舵仪行业进入退出风险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2025-2031年中国航海操舵仪行业盈利模式与投资策略分析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国外航海操舵仪行业投资现状及经营模式分析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一、境外航海操舵仪行业成长情况调查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中国航海操舵仪行业商业模式探讨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中国航海操舵仪行业投资国际化发展战略分析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中国航海操舵仪行业投资策略分析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中国航海操舵仪行业资本运作战略选择方案研究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[⋅中⋅智林⋅]中国航海操舵仪行业多元化经营战略的可行性分析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航海操舵仪行业历程</w:t>
      </w:r>
      <w:r>
        <w:rPr>
          <w:rFonts w:hint="eastAsia"/>
        </w:rPr>
        <w:br/>
      </w:r>
      <w:r>
        <w:rPr>
          <w:rFonts w:hint="eastAsia"/>
        </w:rPr>
        <w:t>　　图表 航海操舵仪行业生命周期</w:t>
      </w:r>
      <w:r>
        <w:rPr>
          <w:rFonts w:hint="eastAsia"/>
        </w:rPr>
        <w:br/>
      </w:r>
      <w:r>
        <w:rPr>
          <w:rFonts w:hint="eastAsia"/>
        </w:rPr>
        <w:t>　　图表 航海操舵仪行业产业链分析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2019-2024年中国航海操舵仪行业市场规模及增长情况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2019-2024年航海操舵仪行业市场容量分析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2019-2024年中国航海操舵仪行业产能统计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2019-2024年中国航海操舵仪行业产量及增长趋势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2019-2024年中国航海操舵仪市场需求量及增速统计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2025年中国航海操舵仪行业需求领域分布格局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2019-2024年中国航海操舵仪行业销售收入分析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2019-2024年中国航海操舵仪行业盈利情况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2019-2024年中国航海操舵仪行业利润总额统计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2019-2024年中国航海操舵仪进口数量分析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2019-2024年中国航海操舵仪进口金额分析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2019-2024年中国航海操舵仪出口数量分析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2019-2024年中国航海操舵仪出口金额分析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2025年中国航海操舵仪进口国家及地区分析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2025年中国航海操舵仪出口国家及地区分析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2019-2024年中国航海操舵仪行业企业数量情况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2019-2024年中国航海操舵仪行业企业平均规模情况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**地区航海操舵仪市场规模及增长情况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**地区航海操舵仪行业市场需求情况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**地区航海操舵仪市场规模及增长情况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**地区航海操舵仪行业市场需求情况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**地区航海操舵仪市场规模及增长情况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**地区航海操舵仪行业市场需求情况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**地区航海操舵仪市场规模及增长情况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**地区航海操舵仪行业市场需求情况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航海操舵仪重点企业（一）基本信息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航海操舵仪重点企业（一）经营情况分析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航海操舵仪重点企业（一）主要经济指标情况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航海操舵仪重点企业（二）经营情况分析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航海操舵仪重点企业（二）主要经济指标情况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航海操舵仪重点企业（三）经营情况分析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航海操舵仪重点企业（三）主要经济指标情况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航海操舵仪重点企业（三）成长能力情况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2025-2031年中国航海操舵仪行业产能预测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2025-2031年中国航海操舵仪行业产量预测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2025-2031年中国航海操舵仪市场需求量预测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2025-2031年中国航海操舵仪行业供需平衡预测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2025-2031年中国航海操舵仪行业市场容量预测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2025-2031年中国航海操舵仪行业市场规模预测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2025-2031年中国航海操舵仪市场前景分析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2025-2031年中国航海操舵仪行业发展趋势预测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c4a0f2b4d4a1c" w:history="1">
        <w:r>
          <w:rPr>
            <w:rStyle w:val="Hyperlink"/>
          </w:rPr>
          <w:t>2025-2031年中国航海操舵仪市场现状与前景趋势分析报告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c4a0f2b4d4a1c" w:history="1">
        <w:r>
          <w:rPr>
            <w:rStyle w:val="Hyperlink"/>
          </w:rPr>
          <w:t>https://www.20087.com/8/51/HangHaiCaoDuoYiHangYeQuShi.html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2cab5823f4f41" w:history="1">
      <w:r>
        <w:rPr>
          <w:rStyle w:val="Hyperlink"/>
        </w:rPr>
        <w:t>2025-2031年中国航海操舵仪市场现状与前景趋势分析报告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angHaiCaoDuoYiHangYeQuShi.html" TargetMode="External" Id="R07cc4a0f2b4d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angHaiCaoDuoYiHangYeQuShi.html" TargetMode="External" Id="Ref62cab5823f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2024-11-23T00:52:00Z</dcterms:created>
  <dcterms:modified xsi:type="dcterms:W3CDTF">2024-11-23T01:52:00Z</dcterms:modified>
  <dc:subject>2025-2031年中国航海操舵仪市场现状与前景趋势分析报告</dc:subject>
  <dc:title>2025-2031年中国航海操舵仪市场现状与前景趋势分析报告</dc:title>
  <cp:keywords>2025-2031年中国航海操舵仪市场现状与前景趋势分析报告</cp:keywords>
  <dc:description>2025-2031年中国航海操舵仪市场现状与前景趋势分析报告</dc:description>
</cp:coreProperties>
</file>