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82256e4f74de7" w:history="1">
              <w:r>
                <w:rPr>
                  <w:rStyle w:val="Hyperlink"/>
                </w:rPr>
                <w:t>全球与中国船用螺旋稳定器市场现状调研及发展前景分析报告（2026-2032年）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82256e4f74de7" w:history="1">
              <w:r>
                <w:rPr>
                  <w:rStyle w:val="Hyperlink"/>
                </w:rPr>
                <w:t>全球与中国船用螺旋稳定器市场现状调研及发展前景分析报告（2026-2032年）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82256e4f74de7" w:history="1">
                <w:r>
                  <w:rPr>
                    <w:rStyle w:val="Hyperlink"/>
                  </w:rPr>
                  <w:t>https://www.20087.com/8/01/ChuanYongLuoXuanWenDingQiDeQianJingQuShi.html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螺旋稳定器（又称陀螺稳定器或减摇陀螺）作为提升船舶航行舒适性与作业稳定性的主动式减摇装置，通过高速旋转飞轮产生陀螺力矩抵消横摇运动。船用螺旋稳定器采用永磁同步电机驱动钛合金或钢制飞轮，转速可达6,000–10,000 rpm，配合高带宽姿态传感器与实时控制算法，在低速或锚泊状态下仍能有效抑制横摇幅值达50%以上。设备普遍集成于游艇、科考船及海上作业平台，强调低重心安装、低噪音运行与紧急停机保护；部分高端型号支持多陀螺协同控制，适配大型船舶复杂运动模态。随着休闲航海与海上风电运维需求增长，对稳定器的响应速度、能耗效率及免维护周期提出更高要求。</w:t>
      </w:r>
      <w:r>
        <w:rPr>
          <w:rFonts w:hint="eastAsia"/>
        </w:rPr>
        <w:br/>
      </w:r>
      <w:r>
        <w:rPr>
          <w:rFonts w:hint="eastAsia"/>
        </w:rPr>
        <w:t>　　未来，船用螺旋稳定器将向高能量密度、智能化控制与混合减摇融合方向演进。市场调研网认为，碳纤维复合飞轮与磁悬浮轴承技术将大幅提升转子转速与系统效率，同时降低机械磨损。AI算法将结合海况预报与船舶运动模型，实现前馈-反馈复合控制，进一步提升减摇性能。在系统层面，螺旋稳定器可能与鳍式减摇器或主动压载系统联动，形成多自由度运动抑制方案。此外，针对电动船舶平台，再生制动能量回收技术将把飞轮动能回馈至直流母线，降低综合能耗。长远看，该设备将从舒适性附件升级为海上作业安全与精密操作（如无人机起降、水下机器人布放）的关键保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82256e4f74de7" w:history="1">
        <w:r>
          <w:rPr>
            <w:rStyle w:val="Hyperlink"/>
          </w:rPr>
          <w:t>全球与中国船用螺旋稳定器市场现状调研及发展前景分析报告（2026-2032年）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船用螺旋稳定器行业的发展现状、市场规模、供需动态及进出口情况。报告详细解读了船用螺旋稳定器产业链上下游、重点区域市场、竞争格局及领先企业的表现，同时评估了船用螺旋稳定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按产品类型细分，全球船用螺旋稳定器市场规模2021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主动陀螺稳定器</w:t>
      </w:r>
      <w:r>
        <w:rPr>
          <w:rFonts w:hint="eastAsia"/>
        </w:rPr>
        <w:br/>
      </w:r>
      <w:r>
        <w:rPr>
          <w:rFonts w:hint="eastAsia"/>
        </w:rPr>
        <w:t>　　　　1.3.3 被动陀螺稳定器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按应用细分，全球船用螺旋稳定器市场规模2021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</w:t>
      </w:r>
      <w:r>
        <w:rPr>
          <w:rFonts w:hint="eastAsia"/>
        </w:rPr>
        <w:br/>
      </w:r>
      <w:r>
        <w:rPr>
          <w:rFonts w:hint="eastAsia"/>
        </w:rPr>
        <w:t>　　　　1.4.3 军舰</w:t>
      </w:r>
      <w:r>
        <w:rPr>
          <w:rFonts w:hint="eastAsia"/>
        </w:rPr>
        <w:br/>
      </w:r>
      <w:r>
        <w:rPr>
          <w:rFonts w:hint="eastAsia"/>
        </w:rPr>
        <w:t>　　　　1.4.4 游轮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船用螺旋稳定器行业发展总体概况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船用螺旋稳定器行业发展主要特点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船用螺旋稳定器行业发展影响因素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船用螺旋稳定器有利因素</w:t>
      </w:r>
      <w:r>
        <w:rPr>
          <w:rFonts w:hint="eastAsia"/>
        </w:rPr>
        <w:br/>
      </w:r>
      <w:r>
        <w:rPr>
          <w:rFonts w:hint="eastAsia"/>
        </w:rPr>
        <w:t>　　　　1.5.3 .2 船用螺旋稳定器不利因素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全球市场，近三年船用螺旋稳定器主要企业占有率及排名（按销量）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船用螺旋稳定器主要企业在国际市场占有率（按销量，2023-2026）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2025年船用螺旋稳定器主要企业在国际市场排名（按销量）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全球市场主要企业船用螺旋稳定器销量（2023-2026）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全球市场，近三年船用螺旋稳定器主要企业占有率及排名（按收入）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船用螺旋稳定器主要企业在国际市场占有率（按收入，2023-2026）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2025年船用螺旋稳定器主要企业在国际市场排名（按收入）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全球市场主要企业船用螺旋稳定器销售收入（2023-2026）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全球市场主要企业船用螺旋稳定器销售价格（2023-2026）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中国市场，近三年船用螺旋稳定器主要企业占有率及排名（按销量）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船用螺旋稳定器主要企业在中国市场占有率（按销量，2023-2026）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2025年船用螺旋稳定器主要企业在中国市场排名（按销量）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中国市场主要企业船用螺旋稳定器销量（2023-2026）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中国市场，近三年船用螺旋稳定器主要企业占有率及排名（按收入）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船用螺旋稳定器主要企业在中国市场占有率（按收入，2023-2026）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2025年船用螺旋稳定器主要企业在中国市场排名（按收入）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中国市场主要企业船用螺旋稳定器销售收入（2023-2026）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全球主要厂商船用螺旋稳定器总部及产地分布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全球主要厂商成立时间及船用螺旋稳定器商业化日期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全球主要厂商船用螺旋稳定器产品类型及应用</w:t>
      </w:r>
      <w:r>
        <w:rPr>
          <w:rFonts w:hint="eastAsia"/>
        </w:rPr>
        <w:br/>
      </w:r>
      <w:r>
        <w:rPr>
          <w:rFonts w:hint="eastAsia"/>
        </w:rPr>
        <w:t>　　2.9 船用螺旋稳定器行业集中度、竞争程度分析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船用螺旋稳定器行业集中度分析：2025年全球Top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全球船用螺旋稳定器第一梯队、第二梯队和第三梯队生产商（品牌）及市场份额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全球船用螺旋稳定器总体规模分析</w:t>
      </w:r>
      <w:r>
        <w:rPr>
          <w:rFonts w:hint="eastAsia"/>
        </w:rPr>
        <w:br/>
      </w:r>
      <w:r>
        <w:rPr>
          <w:rFonts w:hint="eastAsia"/>
        </w:rPr>
        <w:t>　　3.1 全球船用螺旋稳定器供需现状及预测（2021-2032）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全球船用螺旋稳定器产能、产量、产能利用率及发展趋势（2021-2032）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全球船用螺旋稳定器产量、需求量及发展趋势（2021-2032）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全球主要地区船用螺旋稳定器产量及发展趋势（2021-2032）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全球主要地区船用螺旋稳定器产量（2021-2026）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全球主要地区船用螺旋稳定器产量（2027-2032）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全球主要地区船用螺旋稳定器产量市场份额（2021-2032）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中国船用螺旋稳定器供需现状及预测（2021-2032）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中国船用螺旋稳定器产能、产量、产能利用率及发展趋势（2021-2032）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中国船用螺旋稳定器产量、市场需求量及发展趋势（2021-2032）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中国市场船用螺旋稳定器进出口（2021-2032）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全球船用螺旋稳定器销量及销售额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全球市场船用螺旋稳定器销售额（2021-2032）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全球市场船用螺旋稳定器销量（2021-2032）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全球市场船用螺旋稳定器价格趋势（2021-2032）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全球船用螺旋稳定器主要地区分析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全球主要地区船用螺旋稳定器市场规模分析：2021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全球主要地区船用螺旋稳定器销售收入及市场份额（2021-2026）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全球主要地区船用螺旋稳定器销售收入预测（2027-2032）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全球主要地区船用螺旋稳定器销量分析：2021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全球主要地区船用螺旋稳定器销量及市场份额（2021-2026）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全球主要地区船用螺旋稳定器销量及市场份额预测（2027-2032）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中东市场船用螺旋稳定器销量、收入及增长率（2021-2032）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船用螺旋稳定器销量、收入、价格及毛利率（2021-2026）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不同产品类型船用螺旋稳定器分析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全球不同产品类型船用螺旋稳定器销量（2021-2032）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全球不同产品类型船用螺旋稳定器销量及市场份额（2021-2026）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全球不同产品类型船用螺旋稳定器销量预测（2027-2032）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全球不同产品类型船用螺旋稳定器收入（2021-2032）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全球不同产品类型船用螺旋稳定器收入及市场份额（2021-2026）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全球不同产品类型船用螺旋稳定器收入预测（2027-2032）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全球不同产品类型船用螺旋稳定器价格走势（2021-2032）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中国不同产品类型船用螺旋稳定器销量（2021-2032）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中国不同产品类型船用螺旋稳定器销量及市场份额（2021-2026）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中国不同产品类型船用螺旋稳定器销量预测（2027-2032）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中国不同产品类型船用螺旋稳定器收入（2021-2032）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中国不同产品类型船用螺旋稳定器收入及市场份额（2021-2026）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中国不同产品类型船用螺旋稳定器收入预测（2027-2032）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不同应用船用螺旋稳定器分析</w:t>
      </w:r>
      <w:r>
        <w:rPr>
          <w:rFonts w:hint="eastAsia"/>
        </w:rPr>
        <w:br/>
      </w:r>
      <w:r>
        <w:rPr>
          <w:rFonts w:hint="eastAsia"/>
        </w:rPr>
        <w:t>　　7.1 全球不同应用船用螺旋稳定器销量（2021-2032）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全球不同应用船用螺旋稳定器销量及市场份额（2021-2026）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全球不同应用船用螺旋稳定器销量预测（2027-2032）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全球不同应用船用螺旋稳定器收入（2021-2032）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全球不同应用船用螺旋稳定器收入及市场份额（2021-2026）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全球不同应用船用螺旋稳定器收入预测（2027-2032）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全球不同应用船用螺旋稳定器价格走势（2021-2032）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中国不同应用船用螺旋稳定器销量（2021-2032）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中国不同应用船用螺旋稳定器销量及市场份额（2021-2026）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中国不同应用船用螺旋稳定器销量预测（2027-2032）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中国不同应用船用螺旋稳定器收入（2021-2032）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中国不同应用船用螺旋稳定器收入及市场份额（2021-2026）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中国不同应用船用螺旋稳定器收入预测（2027-2032）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船用螺旋稳定器行业发展趋势</w:t>
      </w:r>
      <w:r>
        <w:rPr>
          <w:rFonts w:hint="eastAsia"/>
        </w:rPr>
        <w:br/>
      </w:r>
      <w:r>
        <w:rPr>
          <w:rFonts w:hint="eastAsia"/>
        </w:rPr>
        <w:t>　　8.2 船用螺旋稳定器行业主要驱动因素</w:t>
      </w:r>
      <w:r>
        <w:rPr>
          <w:rFonts w:hint="eastAsia"/>
        </w:rPr>
        <w:br/>
      </w:r>
      <w:r>
        <w:rPr>
          <w:rFonts w:hint="eastAsia"/>
        </w:rPr>
        <w:t>　　8.3 船用螺旋稳定器中国企业SWOT分析</w:t>
      </w:r>
      <w:r>
        <w:rPr>
          <w:rFonts w:hint="eastAsia"/>
        </w:rPr>
        <w:br/>
      </w:r>
      <w:r>
        <w:rPr>
          <w:rFonts w:hint="eastAsia"/>
        </w:rPr>
        <w:t>　　8.4 中国船用螺旋稳定器行业政策环境分析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船用螺旋稳定器行业产业链简介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船用螺旋稳定器行业供应链分析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船用螺旋稳定器主要原料及供应情况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船用螺旋稳定器行业采购模式</w:t>
      </w:r>
      <w:r>
        <w:rPr>
          <w:rFonts w:hint="eastAsia"/>
        </w:rPr>
        <w:br/>
      </w:r>
      <w:r>
        <w:rPr>
          <w:rFonts w:hint="eastAsia"/>
        </w:rPr>
        <w:t>　　9.3 船用螺旋稳定器行业生产模式</w:t>
      </w:r>
      <w:r>
        <w:rPr>
          <w:rFonts w:hint="eastAsia"/>
        </w:rPr>
        <w:br/>
      </w:r>
      <w:r>
        <w:rPr>
          <w:rFonts w:hint="eastAsia"/>
        </w:rPr>
        <w:t>　　9.4 船用螺旋稳定器行业销售模式及销售渠道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按产品类型细分，全球船用螺旋稳定器市场规模2021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按应用细分，全球船用螺旋稳定器市场规模（CAGR）2021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船用螺旋稳定器行业发展主要特点</w:t>
      </w:r>
      <w:r>
        <w:rPr>
          <w:rFonts w:hint="eastAsia"/>
        </w:rPr>
        <w:br/>
      </w:r>
      <w:r>
        <w:rPr>
          <w:rFonts w:hint="eastAsia"/>
        </w:rPr>
        <w:t>　　表 4： 船用螺旋稳定器行业发展有利因素分析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船用螺旋稳定器行业发展不利因素分析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进入船用螺旋稳定器行业壁垒</w:t>
      </w:r>
      <w:r>
        <w:rPr>
          <w:rFonts w:hint="eastAsia"/>
        </w:rPr>
        <w:br/>
      </w:r>
      <w:r>
        <w:rPr>
          <w:rFonts w:hint="eastAsia"/>
        </w:rPr>
        <w:t>　　表 7： 船用螺旋稳定器主要企业在国际市场占有率（按销量，2023-2026）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2025年船用螺旋稳定器主要企业在国际市场排名（按销量）&amp;（千台）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全球市场主要企业船用螺旋稳定器销量（2023-2026）&amp;（千台）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船用螺旋稳定器主要企业在国际市场占有率（按收入，2023-2026）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2025年船用螺旋稳定器主要企业在国际市场排名（按收入）&amp;（万元）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全球市场主要企业船用螺旋稳定器销售收入（2023-2026）&amp;（万元）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全球市场主要企业船用螺旋稳定器销售价格（2023-2026）&amp;（元/台）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船用螺旋稳定器主要企业在中国市场占有率（按销量，2023-2026）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2025年船用螺旋稳定器主要企业在中国市场排名（按销量）&amp;（千台）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中国市场主要企业船用螺旋稳定器销量（2023-2026）&amp;（千台）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船用螺旋稳定器主要企业在中国市场占有率（按收入，2023-2026）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2025年船用螺旋稳定器主要企业在中国市场排名（按收入）&amp;（万元）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中国市场主要企业船用螺旋稳定器销售收入（2023-2026）&amp;（万元）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全球主要厂商船用螺旋稳定器总部及产地分布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全球主要厂商成立时间及船用螺旋稳定器商业化日期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全球主要厂商船用螺旋稳定器产品类型及应用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2025年全球船用螺旋稳定器主要厂商市场地位（第一梯队、第二梯队和第三梯队）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全球船用螺旋稳定器市场投资、并购等现状分析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全球主要地区船用螺旋稳定器产量增速（CAGR）：（2021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全球主要地区船用螺旋稳定器产量（2021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全球主要地区船用螺旋稳定器产量（2021-2026）&amp;（千台）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全球主要地区船用螺旋稳定器产量（2027-2032）&amp;（千台）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全球主要地区船用螺旋稳定器产量市场份额（2021-2026）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全球主要地区船用螺旋稳定器产量市场份额（2027-2032）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中国市场船用螺旋稳定器产量、销量、进出口（2021-2026）&amp;（千台）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中国市场船用螺旋稳定器产量、销量、进出口预测（2027-2032）&amp;（千台）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全球主要地区船用螺旋稳定器销售收入增速：（2021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全球主要地区船用螺旋稳定器销售收入（2021-2026）&amp;（万元）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全球主要地区船用螺旋稳定器销售收入市场份额（2021-2026）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全球主要地区船用螺旋稳定器收入（2027-2032）&amp;（万元）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全球主要地区船用螺旋稳定器收入市场份额（2027-2032）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全球主要地区船用螺旋稳定器销量（千台）：2021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全球主要地区船用螺旋稳定器销量（2027-2032）&amp;（千台）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全球主要地区船用螺旋稳定器销量份额（2027-2032）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船用螺旋稳定器生产基地、销售区域、竞争对手及市场地位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船用螺旋稳定器产品规格、参数及市场应用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船用螺旋稳定器销量（千台）、收入（万元）、价格（元/台）及毛利率（2021-2026）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全球不同产品类型船用螺旋稳定器销量预测（2027-2032）&amp;（千台）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全球市场不同产品类型船用螺旋稳定器销量市场份额预测（2027-2032）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全球不同产品类型船用螺旋稳定器收入（2021-2026）&amp;（万元）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全球不同产品类型船用螺旋稳定器收入市场份额（2021-2026）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全球不同产品类型船用螺旋稳定器收入预测（2027-2032）&amp;（万元）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全球不同产品类型船用螺旋稳定器收入市场份额预测（2027-2032）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中国不同产品类型船用螺旋稳定器销量预测（2027-2032）&amp;（千台）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全球市场不同产品类型船用螺旋稳定器销量市场份额预测（2027-2032）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中国不同产品类型船用螺旋稳定器收入（2021-2026）&amp;（万元）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中国不同产品类型船用螺旋稳定器收入市场份额（2021-2026）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中国不同产品类型船用螺旋稳定器收入预测（2027-2032）&amp;（万元）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中国不同产品类型船用螺旋稳定器收入市场份额预测（2027-2032）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全球不同应用船用螺旋稳定器销量预测（2027-2032）&amp;（千台）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全球市场不同应用船用螺旋稳定器销量市场份额预测（2027-2032）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全球不同应用船用螺旋稳定器收入（2021-2026）&amp;（万元）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全球不同应用船用螺旋稳定器收入市场份额（2021-2026）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全球不同应用船用螺旋稳定器收入预测（2027-2032）&amp;（万元）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全球不同应用船用螺旋稳定器收入市场份额预测（2027-2032）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中国不同应用船用螺旋稳定器销量（2021-2026）&amp;（千台）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中国不同应用船用螺旋稳定器销量市场份额（2021-2026）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中国不同应用船用螺旋稳定器销量预测（2027-2032）&amp;（千台）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中国市场不同应用船用螺旋稳定器销量市场份额预测（2027-2032）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中国不同应用船用螺旋稳定器收入（2021-2026）&amp;（万元）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中国不同应用船用螺旋稳定器收入市场份额（2021-2026）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中国不同应用船用螺旋稳定器收入预测（2027-2032）&amp;（万元）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中国不同应用船用螺旋稳定器收入市场份额预测（2027-2032）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船用螺旋稳定器行业发展趋势</w:t>
      </w:r>
      <w:r>
        <w:rPr>
          <w:rFonts w:hint="eastAsia"/>
        </w:rPr>
        <w:br/>
      </w:r>
      <w:r>
        <w:rPr>
          <w:rFonts w:hint="eastAsia"/>
        </w:rPr>
        <w:t>　　表 131： 船用螺旋稳定器行业主要驱动因素</w:t>
      </w:r>
      <w:r>
        <w:rPr>
          <w:rFonts w:hint="eastAsia"/>
        </w:rPr>
        <w:br/>
      </w:r>
      <w:r>
        <w:rPr>
          <w:rFonts w:hint="eastAsia"/>
        </w:rPr>
        <w:t>　　表 132： 船用螺旋稳定器行业供应链分析</w:t>
      </w:r>
      <w:r>
        <w:rPr>
          <w:rFonts w:hint="eastAsia"/>
        </w:rPr>
        <w:br/>
      </w:r>
      <w:r>
        <w:rPr>
          <w:rFonts w:hint="eastAsia"/>
        </w:rPr>
        <w:t>　　表 133： 船用螺旋稳定器上游原料供应商</w:t>
      </w:r>
      <w:r>
        <w:rPr>
          <w:rFonts w:hint="eastAsia"/>
        </w:rPr>
        <w:br/>
      </w:r>
      <w:r>
        <w:rPr>
          <w:rFonts w:hint="eastAsia"/>
        </w:rPr>
        <w:t>　　表 134： 船用螺旋稳定器主要地区不同应用客户分析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船用螺旋稳定器典型经销商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船用螺旋稳定器产品图片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全球不同产品类型船用螺旋稳定器销售额2021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全球不同产品类型船用螺旋稳定器市场份额2025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主动陀螺稳定器产品图片</w:t>
      </w:r>
      <w:r>
        <w:rPr>
          <w:rFonts w:hint="eastAsia"/>
        </w:rPr>
        <w:br/>
      </w:r>
      <w:r>
        <w:rPr>
          <w:rFonts w:hint="eastAsia"/>
        </w:rPr>
        <w:t>　　图 5： 被动陀螺稳定器产品图片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全球不同应用船用螺旋稳定器市场份额2025 &amp; 2032</w:t>
      </w:r>
      <w:r>
        <w:rPr>
          <w:rFonts w:hint="eastAsia"/>
        </w:rPr>
        <w:br/>
      </w:r>
      <w:r>
        <w:rPr>
          <w:rFonts w:hint="eastAsia"/>
        </w:rPr>
        <w:t>　　图 8： 游艇</w:t>
      </w:r>
      <w:r>
        <w:rPr>
          <w:rFonts w:hint="eastAsia"/>
        </w:rPr>
        <w:br/>
      </w:r>
      <w:r>
        <w:rPr>
          <w:rFonts w:hint="eastAsia"/>
        </w:rPr>
        <w:t>　　图 9： 军舰</w:t>
      </w:r>
      <w:r>
        <w:rPr>
          <w:rFonts w:hint="eastAsia"/>
        </w:rPr>
        <w:br/>
      </w:r>
      <w:r>
        <w:rPr>
          <w:rFonts w:hint="eastAsia"/>
        </w:rPr>
        <w:t>　　图 10： 游轮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2025年全球前五大生产商船用螺旋稳定器市场份额</w:t>
      </w:r>
      <w:r>
        <w:rPr>
          <w:rFonts w:hint="eastAsia"/>
        </w:rPr>
        <w:br/>
      </w:r>
      <w:r>
        <w:rPr>
          <w:rFonts w:hint="eastAsia"/>
        </w:rPr>
        <w:t>　　图 13： 2025年全球船用螺旋稳定器第一梯队、第二梯队和第三梯队厂商及市场份额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全球船用螺旋稳定器产能、产量、产能利用率及发展趋势（2021-2032）&amp;（千台）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全球船用螺旋稳定器产量、需求量及发展趋势（2021-2032）&amp;（千台）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全球主要地区船用螺旋稳定器产量市场份额（2021-2032）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中国船用螺旋稳定器产能、产量、产能利用率及发展趋势（2021-2032）&amp;（千台）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中国船用螺旋稳定器产量、市场需求量及发展趋势（2021-2032）&amp;（千台）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全球船用螺旋稳定器市场销售额及增长率：（2021-2032）&amp;（万元）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全球市场船用螺旋稳定器市场规模：2021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全球市场船用螺旋稳定器价格趋势（2021-2032）&amp;（元/台）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全球主要地区船用螺旋稳定器销售收入（2021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全球主要地区船用螺旋稳定器销售收入市场份额（2021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中东市场船用螺旋稳定器销量及增长率（2021-2032）&amp;（千台）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中东市场船用螺旋稳定器收入及增长率（2021-2032）&amp;（万元）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全球不同产品类型船用螺旋稳定器价格走势（2021-2032）&amp;（元/台）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全球不同应用船用螺旋稳定器价格走势（2021-2032）&amp;（元/台）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船用螺旋稳定器中国企业SWOT分析</w:t>
      </w:r>
      <w:r>
        <w:rPr>
          <w:rFonts w:hint="eastAsia"/>
        </w:rPr>
        <w:br/>
      </w:r>
      <w:r>
        <w:rPr>
          <w:rFonts w:hint="eastAsia"/>
        </w:rPr>
        <w:t>　　图 44： 船用螺旋稳定器产业链</w:t>
      </w:r>
      <w:r>
        <w:rPr>
          <w:rFonts w:hint="eastAsia"/>
        </w:rPr>
        <w:br/>
      </w:r>
      <w:r>
        <w:rPr>
          <w:rFonts w:hint="eastAsia"/>
        </w:rPr>
        <w:t>　　图 45： 船用螺旋稳定器行业采购模式分析</w:t>
      </w:r>
      <w:r>
        <w:rPr>
          <w:rFonts w:hint="eastAsia"/>
        </w:rPr>
        <w:br/>
      </w:r>
      <w:r>
        <w:rPr>
          <w:rFonts w:hint="eastAsia"/>
        </w:rPr>
        <w:t>　　图 46： 船用螺旋稳定器行业生产模式</w:t>
      </w:r>
      <w:r>
        <w:rPr>
          <w:rFonts w:hint="eastAsia"/>
        </w:rPr>
        <w:br/>
      </w:r>
      <w:r>
        <w:rPr>
          <w:rFonts w:hint="eastAsia"/>
        </w:rPr>
        <w:t>　　图 47： 船用螺旋稳定器行业销售模式分析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82256e4f74de7" w:history="1">
        <w:r>
          <w:rPr>
            <w:rStyle w:val="Hyperlink"/>
          </w:rPr>
          <w:t>全球与中国船用螺旋稳定器市场现状调研及发展前景分析报告（2026-2032年）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82256e4f74de7" w:history="1">
        <w:r>
          <w:rPr>
            <w:rStyle w:val="Hyperlink"/>
          </w:rPr>
          <w:t>https://www.20087.com/8/01/ChuanYongLuoXuanWenDingQiDeQianJingQuShi.html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f23674a5643b6" w:history="1">
      <w:r>
        <w:rPr>
          <w:rStyle w:val="Hyperlink"/>
        </w:rPr>
        <w:t>全球与中国船用螺旋稳定器市场现状调研及发展前景分析报告（2026-2032年）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uanYongLuoXuanWenDingQiDeQianJingQuShi.html" TargetMode="External" Id="Rd4982256e4f7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uanYongLuoXuanWenDingQiDeQianJingQuShi.html" TargetMode="External" Id="R7bcf23674a56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2026-02-10T00:27:44Z</dcterms:created>
  <dcterms:modified xsi:type="dcterms:W3CDTF">2026-02-10T01:27:44Z</dcterms:modified>
  <dc:subject>全球与中国船用螺旋稳定器市场现状调研及发展前景分析报告（2026-2032年）</dc:subject>
  <dc:title>全球与中国船用螺旋稳定器市场现状调研及发展前景分析报告（2026-2032年）</dc:title>
  <cp:keywords>全球与中国船用螺旋稳定器市场现状调研及发展前景分析报告（2026-2032年）</cp:keywords>
  <dc:description>全球与中国船用螺旋稳定器市场现状调研及发展前景分析报告（2026-2032年）</dc:description>
</cp:coreProperties>
</file>