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bc1e80bf348da" w:history="1">
              <w:r>
                <w:rPr>
                  <w:rStyle w:val="Hyperlink"/>
                </w:rPr>
                <w:t>2025-2031年中国越野电动滑板车市场研究分析与前景趋势预测报告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bc1e80bf348da" w:history="1">
              <w:r>
                <w:rPr>
                  <w:rStyle w:val="Hyperlink"/>
                </w:rPr>
                <w:t>2025-2031年中国越野电动滑板车市场研究分析与前景趋势预测报告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bc1e80bf348da" w:history="1">
                <w:r>
                  <w:rPr>
                    <w:rStyle w:val="Hyperlink"/>
                  </w:rPr>
                  <w:t>https://www.20087.com/8/51/YueYeDianDongHuaBanCheDeXianZhuangYuFaZhanQianJing.html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电动滑板车是一种适用于复杂地形的电动代步工具，具有较强的通过能力和较高的行驶速度。近年来，随着人们对于户外探险和极限运动的兴趣增加，越野电动滑板车的市场需求稳步上升。现代越野电动滑板车不仅在动力系统上进行了优化，还在车身结构和悬挂系统上下足功夫，以提供更好的操控性和舒适性。</w:t>
      </w:r>
      <w:r>
        <w:rPr>
          <w:rFonts w:hint="eastAsia"/>
        </w:rPr>
        <w:br/>
      </w:r>
      <w:r>
        <w:rPr>
          <w:rFonts w:hint="eastAsia"/>
        </w:rPr>
        <w:t>　　未来，越野电动滑板车的发展将更加注重技术创新和用户体验。一方面，通过采用更高效的电池技术和更强的动力系统，提高车辆的续航能力和爬坡能力；另一方面，随着智能技术的应用，越野电动滑板车将能够实现更加精准的路况感知和辅助驾驶功能，提高骑行的安全性和便利性。此外，随着个性化需求的增加，定制化服务也将成为越野电动滑板车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bc1e80bf348da" w:history="1">
        <w:r>
          <w:rPr>
            <w:rStyle w:val="Hyperlink"/>
          </w:rPr>
          <w:t>2025-2031年中国越野电动滑板车市场研究分析与前景趋势预测报告</w:t>
        </w:r>
      </w:hyperlink>
      <w:r>
        <w:rPr>
          <w:rFonts w:hint="eastAsia"/>
        </w:rPr>
        <w:t>》基于国家统计局及越野电动滑板车行业协会的权威数据，全面调研了越野电动滑板车行业的市场规模、市场需求、产业链结构及价格变动，并对越野电动滑板车细分市场进行了深入分析。报告详细剖析了越野电动滑板车市场竞争格局，重点关注品牌影响力及重点企业的运营表现，同时科学预测了越野电动滑板车市场前景与发展趋势，识别了行业潜在的风险与机遇。通过专业、科学的研究方法，报告为越野电动滑板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越野电动滑板车行业界定及应用</w:t>
      </w:r>
      <w:r>
        <w:rPr>
          <w:rFonts w:hint="eastAsia"/>
        </w:rPr>
        <w:br/>
      </w:r>
      <w:r>
        <w:rPr>
          <w:rFonts w:hint="eastAsia"/>
        </w:rPr>
        <w:t>　　第一节 越野电动滑板车行业定义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越野电动滑板车主要应用领域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越野电动滑板车行业经济环境分析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越野电动滑板车行业政策环境分析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一、越野电动滑板车行业政策影响分析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二、相关越野电动滑板车行业标准分析</w:t>
      </w:r>
      <w:r>
        <w:rPr>
          <w:rFonts w:hint="eastAsia"/>
        </w:rPr>
        <w:br/>
      </w:r>
      <w:r>
        <w:rPr>
          <w:rFonts w:hint="eastAsia"/>
        </w:rPr>
        <w:t>　　第三节 越野电动滑板车行业社会环境分析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2024-2025年越野电动滑板车行业技术发展现状及趋势分析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越野电动滑板车行业技术发展现状分析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国内外越野电动滑板车行业技术差异与原因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越野电动滑板车行业技术发展方向、趋势预测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提升越野电动滑板车行业技术能力策略建议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2024-2025年全球越野电动滑板车行业发展状况分析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2019-2024年全球越野电动滑板车行业运行概况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2019-2024年全球越野电动滑板车行业市场规模分析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全球主要地区越野电动滑板车行业运行情况分析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2025-2031年全球越野电动滑板车行业发展趋势预测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中国越野电动滑板车行业现状调研分析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中国越野电动滑板车行业发展现状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一、2024-2025年越野电动滑板车行业品牌发展现状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二、2024-2025年越野电动滑板车行业需求市场现状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三、2024-2025年越野电动滑板车市场需求层次分析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四、2024-2025年中国越野电动滑板车市场走向分析</w:t>
      </w:r>
      <w:r>
        <w:rPr>
          <w:rFonts w:hint="eastAsia"/>
        </w:rPr>
        <w:br/>
      </w:r>
      <w:r>
        <w:rPr>
          <w:rFonts w:hint="eastAsia"/>
        </w:rPr>
        <w:t>　　第二节 中国越野电动滑板车行业存在的问题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一、2024-2025年越野电动滑板车产品市场存在的主要问题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二、2024-2025年国内越野电动滑板车产品市场的三大瓶颈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三、2024-2025年越野电动滑板车产品市场遭遇的规模难题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对中国越野电动滑板车市场的分析及思考</w:t>
      </w:r>
      <w:r>
        <w:rPr>
          <w:rFonts w:hint="eastAsia"/>
        </w:rPr>
        <w:br/>
      </w:r>
      <w:r>
        <w:rPr>
          <w:rFonts w:hint="eastAsia"/>
        </w:rPr>
        <w:t>　　　　一、越野电动滑板车市场特点</w:t>
      </w:r>
      <w:r>
        <w:rPr>
          <w:rFonts w:hint="eastAsia"/>
        </w:rPr>
        <w:br/>
      </w:r>
      <w:r>
        <w:rPr>
          <w:rFonts w:hint="eastAsia"/>
        </w:rPr>
        <w:t>　　　　二、越野电动滑板车市场分析</w:t>
      </w:r>
      <w:r>
        <w:rPr>
          <w:rFonts w:hint="eastAsia"/>
        </w:rPr>
        <w:br/>
      </w:r>
      <w:r>
        <w:rPr>
          <w:rFonts w:hint="eastAsia"/>
        </w:rPr>
        <w:t>　　　　三、越野电动滑板车市场变化的方向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四、中国越野电动滑板车行业发展的新思路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五、对中国越野电动滑板车行业发展的思考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中国越野电动滑板车行业市场供需现状调研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中国越野电动滑板车市场现状分析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中国越野电动滑板车行业产量情况分析及预测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一、越野电动滑板车总体产能规模</w:t>
      </w:r>
      <w:r>
        <w:rPr>
          <w:rFonts w:hint="eastAsia"/>
        </w:rPr>
        <w:br/>
      </w:r>
      <w:r>
        <w:rPr>
          <w:rFonts w:hint="eastAsia"/>
        </w:rPr>
        <w:t>　　　　二、越野电动滑板车生产区域分布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三、2019-2024年中国越野电动滑板车产量统计分析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四、2025-2031年中国越野电动滑板车产量预测分析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中国越野电动滑板车市场需求分析及预测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一、中国越野电动滑板车市场需求特点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二、2019-2024年中国越野电动滑板车市场需求量统计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三、2025-2031年中国越野电动滑板车市场需求量预测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中国越野电动滑板车价格趋势分析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一、2019-2024年中国越野电动滑板车市场价格趋势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二、2025-2031年中国越野电动滑板车市场价格走势预测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越野电动滑板车细分市场深度分析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越野电动滑板车细分市场（一）发展研究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越野电动滑板车细分市场（二）发展研究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中国越野电动滑板车进出口分析</w:t>
      </w:r>
      <w:r>
        <w:rPr>
          <w:rFonts w:hint="eastAsia"/>
        </w:rPr>
        <w:br/>
      </w:r>
      <w:r>
        <w:rPr>
          <w:rFonts w:hint="eastAsia"/>
        </w:rPr>
        <w:t>　　第一节 越野电动滑板车进口情况分析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越野电动滑板车出口情况分析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影响越野电动滑板车进出口因素分析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中国越野电动滑板车行业主要指标监测分析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2019-2024年中国越野电动滑板车行业规模情况分析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2019-2024年中国越野电动滑板车行业财务能力分析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越野电动滑板车行业上下游发展情况分析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越野电动滑板车行业上游产业发展分析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越野电动滑板车行业下游产业发展分析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中国越野电动滑板车行业重点地区发展分析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越野电动滑板车行业重点区域市场结构调研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**地区越野电动滑板车市场容量分析</w:t>
      </w:r>
      <w:r>
        <w:rPr>
          <w:rFonts w:hint="eastAsia"/>
        </w:rPr>
        <w:br/>
      </w:r>
      <w:r>
        <w:rPr>
          <w:rFonts w:hint="eastAsia"/>
        </w:rPr>
        <w:t>　　第三节 **地区越野电动滑板车市场容量分析</w:t>
      </w:r>
      <w:r>
        <w:rPr>
          <w:rFonts w:hint="eastAsia"/>
        </w:rPr>
        <w:br/>
      </w:r>
      <w:r>
        <w:rPr>
          <w:rFonts w:hint="eastAsia"/>
        </w:rPr>
        <w:t>　　第四节 **地区越野电动滑板车市场容量分析</w:t>
      </w:r>
      <w:r>
        <w:rPr>
          <w:rFonts w:hint="eastAsia"/>
        </w:rPr>
        <w:br/>
      </w:r>
      <w:r>
        <w:rPr>
          <w:rFonts w:hint="eastAsia"/>
        </w:rPr>
        <w:t>　　第五节 **地区越野电动滑板车市场容量分析</w:t>
      </w:r>
      <w:r>
        <w:rPr>
          <w:rFonts w:hint="eastAsia"/>
        </w:rPr>
        <w:br/>
      </w:r>
      <w:r>
        <w:rPr>
          <w:rFonts w:hint="eastAsia"/>
        </w:rPr>
        <w:t>　　第六节 **地区越野电动滑板车市场容量分析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越野电动滑板车行业重点企业竞争力分析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越野电动滑板车行业企业经营策略研究分析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越野电动滑板车企业多样化经营策略分析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一、越野电动滑板车企业多样化经营情况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二、现行越野电动滑板车行业多样化经营的方向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大型越野电动滑板车企业集团未来发展策略分析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对中小越野电动滑板车企业生产经营的建议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越野电动滑板车行业前景及投资风险预警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2025年越野电动滑板车市场前景分析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2025年越野电动滑板车行业发展趋势预测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影响越野电动滑板车行业发展的主要因素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一、2025年影响越野电动滑板车行业运行的有利因素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二、2025年影响越野电动滑板车行业运行的稳定因素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三、2025年影响越野电动滑板车行业运行的不利因素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四、2025年中国越野电动滑板车行业发展面临的挑战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五、2025年中国越野电动滑板车行业发展面临的机遇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越野电动滑板车行业投资风险预警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一、越野电动滑板车行业市场风险预测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二、越野电动滑板车行业政策风险预测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三、越野电动滑板车行业经营风险预测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四、越野电动滑板车行业技术风险预测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五、越野电动滑板车行业竞争风险预测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六、越野电动滑板车行业其他风险预测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越野电动滑板车投资建议</w:t>
      </w:r>
      <w:r>
        <w:rPr>
          <w:rFonts w:hint="eastAsia"/>
        </w:rPr>
        <w:br/>
      </w:r>
      <w:r>
        <w:rPr>
          <w:rFonts w:hint="eastAsia"/>
        </w:rPr>
        <w:t>　　第一节 越野电动滑板车行业投资环境分析</w:t>
      </w:r>
      <w:r>
        <w:rPr>
          <w:rFonts w:hint="eastAsia"/>
        </w:rPr>
        <w:br/>
      </w:r>
      <w:r>
        <w:rPr>
          <w:rFonts w:hint="eastAsia"/>
        </w:rPr>
        <w:t>　　第二节 越野电动滑板车行业投资进入壁垒分析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**地区越野电动滑板车行业市场需求情况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2019-2024年中国越野电动滑板车行业产品市场价格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越野电动滑板车重点企业经营情况分析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越野电动滑板车重点企业经营情况分析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2025-2031年中国越野电动滑板车行业利润预测</w:t>
      </w:r>
      <w:r>
        <w:rPr>
          <w:rFonts w:hint="eastAsia"/>
        </w:rPr>
        <w:br/>
      </w:r>
      <w:r>
        <w:rPr>
          <w:rFonts w:hint="eastAsia"/>
        </w:rPr>
        <w:t>　　图表 2025年越野电动滑板车行业壁垒</w:t>
      </w:r>
      <w:r>
        <w:rPr>
          <w:rFonts w:hint="eastAsia"/>
        </w:rPr>
        <w:br/>
      </w:r>
      <w:r>
        <w:rPr>
          <w:rFonts w:hint="eastAsia"/>
        </w:rPr>
        <w:t>　　图表 2025年越野电动滑板车市场前景分析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2025-2031年中国越野电动滑板车市场需求预测</w:t>
      </w:r>
      <w:r>
        <w:rPr>
          <w:rFonts w:hint="eastAsia"/>
        </w:rPr>
        <w:br/>
      </w:r>
      <w:r>
        <w:rPr>
          <w:rFonts w:hint="eastAsia"/>
        </w:rPr>
        <w:t>　　图表 2025年越野电动滑板车发展趋势预测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bc1e80bf348da" w:history="1">
        <w:r>
          <w:rPr>
            <w:rStyle w:val="Hyperlink"/>
          </w:rPr>
          <w:t>2025-2031年中国越野电动滑板车市场研究分析与前景趋势预测报告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bc1e80bf348da" w:history="1">
        <w:r>
          <w:rPr>
            <w:rStyle w:val="Hyperlink"/>
          </w:rPr>
          <w:t>https://www.20087.com/8/51/YueYeDianDongHuaBanCheDeXianZhuangYuFaZhanQianJing.html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滑板车排名、越野电动滑板车推荐、2023年电动滑板车新规定、越野电动滑板车中置电机多少瓦够用、最牛滑板车、越野电动滑板车设计、电动滑板车使用教程、越野电动滑板车优点、儿童滑板车安装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877021634433" w:history="1">
      <w:r>
        <w:rPr>
          <w:rStyle w:val="Hyperlink"/>
        </w:rPr>
        <w:t>2025-2031年中国越野电动滑板车市场研究分析与前景趋势预测报告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eYeDianDongHuaBanCheDeXianZhuangYuFaZhanQianJing.html" TargetMode="External" Id="Rcfbbc1e80bf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eYeDianDongHuaBanCheDeXianZhuangYuFaZhanQianJing.html" TargetMode="External" Id="Rae858770216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2024-11-08T00:12:00Z</dcterms:created>
  <dcterms:modified xsi:type="dcterms:W3CDTF">2024-11-08T01:12:00Z</dcterms:modified>
  <dc:subject>2025-2031年中国越野电动滑板车市场研究分析与前景趋势预测报告</dc:subject>
  <dc:title>2025-2031年中国越野电动滑板车市场研究分析与前景趋势预测报告</dc:title>
  <cp:keywords>2025-2031年中国越野电动滑板车市场研究分析与前景趋势预测报告</cp:keywords>
  <dc:description>2025-2031年中国越野电动滑板车市场研究分析与前景趋势预测报告</dc:description>
</cp:coreProperties>
</file>