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a4b3a1cb9468c" w:history="1">
              <w:r>
                <w:rPr>
                  <w:rStyle w:val="Hyperlink"/>
                </w:rPr>
                <w:t>2025-2031年全球与中国越野车车轮行业全面调研与发展趋势报告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a4b3a1cb9468c" w:history="1">
              <w:r>
                <w:rPr>
                  <w:rStyle w:val="Hyperlink"/>
                </w:rPr>
                <w:t>2025-2031年全球与中国越野车车轮行业全面调研与发展趋势报告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a4b3a1cb9468c" w:history="1">
                <w:r>
                  <w:rPr>
                    <w:rStyle w:val="Hyperlink"/>
                  </w:rPr>
                  <w:t>https://www.20087.com/8/11/YueYeCheCheLunFaZhanQuShiYuCe.html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车车轮是专为复杂地形设计的高性能轮胎，具有较高的耐磨性和抓地力，适用于沙地、泥泞、岩石等各种极端路况。近年来，随着户外探险和自驾游文化的兴起，越野车市场迎来了快速增长，进而推动了越野车车轮的创新和多样化。现代越野车车轮不仅在材质上采用更轻、更坚韧的复合材料，还在花纹设计上进行了优化，以适应不同类型的地形和天气条件。</w:t>
      </w:r>
      <w:r>
        <w:rPr>
          <w:rFonts w:hint="eastAsia"/>
        </w:rPr>
        <w:br/>
      </w:r>
      <w:r>
        <w:rPr>
          <w:rFonts w:hint="eastAsia"/>
        </w:rPr>
        <w:t>　　未来，越野车车轮的发展将更加注重科技集成和个性化定制。智能轮胎技术，如自修复、温控和胎压监测系统，将提升驾驶安全性和舒适度。同时，随着3D打印技术在轮胎制造中的应用，个性化花纹和形状的越野车车轮将成为可能，满足不同驾驶者和地形的特定需求。此外，可持续材料的使用，如生物基橡胶和可降解添加剂，将使越野车车轮更加环保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a4b3a1cb9468c" w:history="1">
        <w:r>
          <w:rPr>
            <w:rStyle w:val="Hyperlink"/>
          </w:rPr>
          <w:t>2025-2031年全球与中国越野车车轮行业全面调研与发展趋势报告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越野车车轮行业的市场规模、需求变化、产业链动态及区域发展格局。报告重点解读了越野车车轮行业竞争态势与重点企业的市场表现，并通过科学研判行业趋势与前景，揭示了越野车车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越野车车轮市场概述</w:t>
      </w:r>
      <w:r>
        <w:rPr>
          <w:rFonts w:hint="eastAsia"/>
        </w:rPr>
        <w:br/>
      </w:r>
      <w:r>
        <w:rPr>
          <w:rFonts w:hint="eastAsia"/>
        </w:rPr>
        <w:t>　　第一节 越野车车轮产品定义及统计范围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按照不同产品类型，越野车车轮主要可以分为如下几个类别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一、不同产品类型越野车车轮增长趋势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从不同应用，越野车车轮主要包括如下几个方面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全球与中国越野车车轮发展现状及趋势</w:t>
      </w:r>
      <w:r>
        <w:rPr>
          <w:rFonts w:hint="eastAsia"/>
        </w:rPr>
        <w:br/>
      </w:r>
      <w:r>
        <w:rPr>
          <w:rFonts w:hint="eastAsia"/>
        </w:rPr>
        <w:t>　　　　一、全球越野车车轮发展现状及未来趋势（2020-2025年）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二、中国越野车车轮发展现状及未来趋势（2020-2025年）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全球越野车车轮供需现状及2025-2031年预测（2020-2025年）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一、全球越野车车轮产能、产量、产能利用率及发展趋势（2020-2025年）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二、全球越野车车轮产量、表观消费量及发展趋势（2020-2025年）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中国越野车车轮供需现状及2025-2031年预测（2020-2025年）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一、中国越野车车轮产能、产量、产能利用率及2025-2031年趋势（2020-2025年）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二、中国越野车车轮产量、表观消费量及发展趋势（2020-2025年）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三、中国越野车车轮产量、市场需求量及发展趋势（2020-2025年）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中国及欧美日等越野车车轮行业政策分析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全球与中国主要厂商越野车车轮产量、产值及竞争分析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全球越野车车轮主要厂商列表（2024-2025年）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一、全球越野车车轮主要厂商产量列表（2024-2025年）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二、全球越野车车轮主要厂商产值列表（2024-2025年）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三、2025年全球主要生产商越野车车轮收入排名</w:t>
      </w:r>
      <w:r>
        <w:rPr>
          <w:rFonts w:hint="eastAsia"/>
        </w:rPr>
        <w:br/>
      </w:r>
      <w:r>
        <w:rPr>
          <w:rFonts w:hint="eastAsia"/>
        </w:rPr>
        <w:t>　　　　四、全球越野车车轮主要厂商产品价格列表（2024-2025年）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中国越野车车轮主要厂商产量、产值及市场份额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一、中国越野车车轮主要厂商产量列表（2024-2025年）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二、中国越野车车轮主要厂商产值列表（2024-2025年）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越野车车轮厂商产地分布及商业化日期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越野车车轮行业集中度、竞争程度分析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一、越野车车轮行业集中度分析：全球Top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二、全球越野车车轮第一梯队、第二梯队和第三梯队生产商（品牌）及市场份额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全球领先越野车车轮企业SWOT分析</w:t>
      </w:r>
      <w:r>
        <w:rPr>
          <w:rFonts w:hint="eastAsia"/>
        </w:rPr>
        <w:br/>
      </w:r>
      <w:r>
        <w:rPr>
          <w:rFonts w:hint="eastAsia"/>
        </w:rPr>
        <w:t>　　第六节 全球主要越野车车轮企业采访及观点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全球主要越野车车轮生产地区分析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全球主要地区越野车车轮市场规模分析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一、全球主要地区越野车车轮产量及市场份额（2020-2025年）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二、全球主要地区越野车车轮产量及市场份额预测（2025-2031年）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三、全球主要地区越野车车轮产值及市场份额（2020-2025年）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四、全球主要地区越野车车轮产值及市场份额预测（2025-2031年）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北美市场越野车车轮产量、产值及增长率（2020-2025年）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欧洲市场越野车车轮产量、产值及增长率（2020-2025年）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中国市场越野车车轮产量、产值及增长率（2020-2025年）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日本市场越野车车轮产量、产值及增长率（2020-2025年）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东南亚市场越野车车轮产量、产值及增长率（2020-2025年）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印度市场越野车车轮产量、产值及增长率（2020-2025年）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全球主要地区越野车车轮消费展望（2025-2031年）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全球主要地区越野车车轮消费量及增长率（2020-2025年）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全球主要地区越野车车轮消费量预测（2025-2031年）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中国市场越野车车轮消费量、增长率及发展预测（2020-2025年）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北美市场越野车车轮消费量、增长率及发展预测（2020-2025年）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欧洲市场越野车车轮消费量、增长率及发展预测（2020-2025年）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日本市场越野车车轮消费量、增长率及发展预测（2020-2025年）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东南亚市场越野车车轮消费量、增长率及发展预测（2020-2025年）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印度市场越野车车轮消费量、增长率及发展预测（2020-2025年）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全球越野车车轮行业重点企业调研分析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越野车车轮重点企业（一）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一、重点企业（一）基本信息、越野车车轮生产基地、销售区域、竞争对手及市场地位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二、重点企业（一）越野车车轮产品规格、参数及市场应用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三、重点企业（一）越野车车轮产能、产量、产值、价格及毛利率统计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越野车车轮重点企业（二）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一、重点企业（二）基本信息、越野车车轮生产基地、销售区域、竞争对手及市场地位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二、重点企业（二）越野车车轮产品规格、参数及市场应用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三、重点企业（二）越野车车轮产能、产量、产值、价格及毛利率统计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越野车车轮重点企业（三）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一、重点企业（三）基本信息、越野车车轮生产基地、销售区域、竞争对手及市场地位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二、重点企业（三）越野车车轮产品规格、参数及市场应用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三、重点企业（三）越野车车轮产能、产量、产值、价格及毛利率统计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越野车车轮重点企业（四）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一、重点企业（四）基本信息、越野车车轮生产基地、销售区域、竞争对手及市场地位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二、重点企业（四）越野车车轮产品规格、参数及市场应用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三、重点企业（四）越野车车轮产能、产量、产值、价格及毛利率统计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越野车车轮重点企业（五）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一、重点企业（五）基本信息、越野车车轮生产基地、销售区域、竞争对手及市场地位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二、重点企业（五）越野车车轮产品规格、参数及市场应用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三、重点企业（五）越野车车轮产能、产量、产值、价格及毛利率统计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越野车车轮重点企业（六）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一、重点企业（六）基本信息、越野车车轮生产基地、销售区域、竞争对手及市场地位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二、重点企业（六）越野车车轮产品规格、参数及市场应用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三、重点企业（六）越野车车轮产能、产量、产值、价格及毛利率统计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越野车车轮重点企业（七）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一、重点企业（七）基本信息、越野车车轮生产基地、销售区域、竞争对手及市场地位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二、重点企业（七）越野车车轮产品规格、参数及市场应用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三、重点企业（七）越野车车轮产能、产量、产值、价格及毛利率统计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不同类型越野车车轮市场分析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全球不同类型越野车车轮产量（2020-2031年）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一、全球不同类型越野车车轮产量及市场份额（2020-2025年）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二、全球不同类型越野车车轮产量预测（2025-2031年）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全球不同类型越野车车轮产值（2020-2031年）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一、全球不同类型越野车车轮产值及市场份额（2020-2025年）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二、全球不同类型越野车车轮产值预测（2025-2031年）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全球不同类型越野车车轮价格走势（2020-2025年）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不同价格区间越野车车轮市场份额对比（2024-2025年）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中国不同类型越野车车轮产量（2020-2031年）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一、中国不同类型越野车车轮产量及市场份额（2020-2025年）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二、中国不同类型越野车车轮产量预测（2025-2031年）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中国不同类型越野车车轮产值（2020-2031年）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一、中国不同类型越野车车轮产值及市场份额（2020-2025年）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二、中国不同类型越野车车轮产值预测（2025-2031年）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越野车车轮上游原料及下游主要应用分析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越野车车轮产业链分析</w:t>
      </w:r>
      <w:r>
        <w:rPr>
          <w:rFonts w:hint="eastAsia"/>
        </w:rPr>
        <w:br/>
      </w:r>
      <w:r>
        <w:rPr>
          <w:rFonts w:hint="eastAsia"/>
        </w:rPr>
        <w:t>　　第二节 越野车车轮产业上游供应分析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全球不同应用越野车车轮消费量、市场份额及增长率（2020-2031年）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一、全球不同应用越野车车轮消费量（2020-2025年）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二、全球不同应用越野车车轮消费量预测（2025-2031年）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中国不同应用越野车车轮消费量、市场份额及增长率（2020-2031年）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一、中国不同应用越野车车轮消费量（2020-2025年）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二、中国不同应用越野车车轮消费量预测（2025-2031年）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中国越野车车轮产量、消费量、进出口分析及未来趋势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中国越野车车轮产量、消费量、进出口分析及未来趋势（2020-2031年）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中国越野车车轮进出口贸易趋势</w:t>
      </w:r>
      <w:r>
        <w:rPr>
          <w:rFonts w:hint="eastAsia"/>
        </w:rPr>
        <w:br/>
      </w:r>
      <w:r>
        <w:rPr>
          <w:rFonts w:hint="eastAsia"/>
        </w:rPr>
        <w:t>　　第三节 中国越野车车轮主要进口来源</w:t>
      </w:r>
      <w:r>
        <w:rPr>
          <w:rFonts w:hint="eastAsia"/>
        </w:rPr>
        <w:br/>
      </w:r>
      <w:r>
        <w:rPr>
          <w:rFonts w:hint="eastAsia"/>
        </w:rPr>
        <w:t>　　第四节 中国越野车车轮主要出口目的地</w:t>
      </w:r>
      <w:r>
        <w:rPr>
          <w:rFonts w:hint="eastAsia"/>
        </w:rPr>
        <w:br/>
      </w:r>
      <w:r>
        <w:rPr>
          <w:rFonts w:hint="eastAsia"/>
        </w:rPr>
        <w:t>　　第五节 中国越野车车轮未来发展的有利因素、不利因素分析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中国越野车车轮主要生产消费地区分布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中国越野车车轮生产地区分布</w:t>
      </w:r>
      <w:r>
        <w:rPr>
          <w:rFonts w:hint="eastAsia"/>
        </w:rPr>
        <w:br/>
      </w:r>
      <w:r>
        <w:rPr>
          <w:rFonts w:hint="eastAsia"/>
        </w:rPr>
        <w:t>　　第二节 中国越野车车轮消费地区分布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影响中国越野车车轮供需的主要因素分析</w:t>
      </w:r>
      <w:r>
        <w:rPr>
          <w:rFonts w:hint="eastAsia"/>
        </w:rPr>
        <w:br/>
      </w:r>
      <w:r>
        <w:rPr>
          <w:rFonts w:hint="eastAsia"/>
        </w:rPr>
        <w:t>　　第一节 越野车车轮技术及相关行业技术发展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越野车车轮进出口贸易现状及趋势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越野车车轮下游行业需求变化因素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越野车车轮行业、产品及技术发展趋势（2025-2031年）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越野车车轮行业及市场环境发展趋势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越野车车轮产品及技术发展趋势</w:t>
      </w:r>
      <w:r>
        <w:rPr>
          <w:rFonts w:hint="eastAsia"/>
        </w:rPr>
        <w:br/>
      </w:r>
      <w:r>
        <w:rPr>
          <w:rFonts w:hint="eastAsia"/>
        </w:rPr>
        <w:t>　　第三节 越野车车轮产品价格走势</w:t>
      </w:r>
      <w:r>
        <w:rPr>
          <w:rFonts w:hint="eastAsia"/>
        </w:rPr>
        <w:br/>
      </w:r>
      <w:r>
        <w:rPr>
          <w:rFonts w:hint="eastAsia"/>
        </w:rPr>
        <w:t>　　第四节 越野车车轮市场消费形态、消费者偏好（2025-2031年）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越野车车轮销售渠道分析及建议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国内越野车车轮销售渠道</w:t>
      </w:r>
      <w:r>
        <w:rPr>
          <w:rFonts w:hint="eastAsia"/>
        </w:rPr>
        <w:br/>
      </w:r>
      <w:r>
        <w:rPr>
          <w:rFonts w:hint="eastAsia"/>
        </w:rPr>
        <w:t>　　第二节 海外市场越野车车轮销售渠道</w:t>
      </w:r>
      <w:r>
        <w:rPr>
          <w:rFonts w:hint="eastAsia"/>
        </w:rPr>
        <w:br/>
      </w:r>
      <w:r>
        <w:rPr>
          <w:rFonts w:hint="eastAsia"/>
        </w:rPr>
        <w:t>　　第三节 越野车车轮销售/营销策略建议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按照不同产品类型，越野车车轮主要可以分为如下几个类别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不同种类越野车车轮增长趋势</w:t>
      </w:r>
      <w:r>
        <w:rPr>
          <w:rFonts w:hint="eastAsia"/>
        </w:rPr>
        <w:br/>
      </w:r>
      <w:r>
        <w:rPr>
          <w:rFonts w:hint="eastAsia"/>
        </w:rPr>
        <w:t>　　表 按不同应用，越野车车轮主要包括如下几个方面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不同应用越野车车轮消费量增长趋势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中国及欧美日等地区越野车车轮相关政策分析</w:t>
      </w:r>
      <w:r>
        <w:rPr>
          <w:rFonts w:hint="eastAsia"/>
        </w:rPr>
        <w:br/>
      </w:r>
      <w:r>
        <w:rPr>
          <w:rFonts w:hint="eastAsia"/>
        </w:rPr>
        <w:t>　　表 全球越野车车轮主要厂商产量列表（2024-2025年）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全球越野车车轮主要厂商产量市场份额列表（2024-2025年）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全球越野车车轮主要厂商产值列表（2024-2025年）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全球越野车车轮主要厂商产值、市场份额列表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2025年全球主要生产商越野车车轮收入排名</w:t>
      </w:r>
      <w:r>
        <w:rPr>
          <w:rFonts w:hint="eastAsia"/>
        </w:rPr>
        <w:br/>
      </w:r>
      <w:r>
        <w:rPr>
          <w:rFonts w:hint="eastAsia"/>
        </w:rPr>
        <w:t>　　表 全球越野车车轮主要厂商产品价格列表（2024-2025年）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中国越野车车轮主要厂商产品价格列表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中国越野车车轮主要厂商产量市场份额列表（2024-2025年）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中国越野车车轮主要厂商产值列表（2024-2025年）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中国越野车车轮主要厂商产值市场份额列表（2024-2025年）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全球主要越野车车轮厂商产地分布及商业化日期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全球主要越野车车轮企业采访及观点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全球主要地区越野车车轮产值对比</w:t>
      </w:r>
      <w:r>
        <w:rPr>
          <w:rFonts w:hint="eastAsia"/>
        </w:rPr>
        <w:br/>
      </w:r>
      <w:r>
        <w:rPr>
          <w:rFonts w:hint="eastAsia"/>
        </w:rPr>
        <w:t>　　表 全球主要地区越野车车轮产量市场份额列表（2020-2025年）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全球主要地区越野车车轮产量列表（2025-2031年）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全球主要地区越野车车轮产量份额（2025-2031年）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全球主要地区越野车车轮产值列表（2020-2025年）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全球主要地区越野车车轮产值份额列表（2020-2025年）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全球主要地区越野车车轮消费量列表（2020-2025年）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全球主要地区越野车车轮消费量市场份额列表（2020-2025年）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重点企业（一）越野车车轮产品规格、参数及市场应用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重点企业（一）越野车车轮产能、产量、产值、价格及毛利率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重点企业（一）越野车车轮产品规格及价格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重点企业（二）越野车车轮产品规格、参数及市场应用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重点企业（二）越野车车轮产能、产量、产值、价格及毛利率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重点企业（二）越野车车轮产品规格及价格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重点企业（三）越野车车轮产品规格、参数及市场应用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重点企业（三）越野车车轮产能、产量、产值、价格及毛利率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重点企业（三）越野车车轮产品规格及价格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重点企业（四）越野车车轮产品规格、参数及市场应用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重点企业（四）越野车车轮产能、产量、产值、价格及毛利率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重点企业（四）越野车车轮产品规格及价格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重点企业（五）越野车车轮产品规格、参数及市场应用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重点企业（五）越野车车轮产能、产量、产值、价格及毛利率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重点企业（五）越野车车轮产品规格及价格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重点企业（六）越野车车轮产品规格、参数及市场应用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重点企业（六）越野车车轮产能、产量、产值、价格及毛利率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重点企业（六）越野车车轮产品规格及价格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重点企业（七）越野车车轮产品规格、参数及市场应用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重点企业（七）越野车车轮产能、产量、产值、价格及毛利率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重点企业（七）越野车车轮产品规格及价格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全球不同产品类型越野车车轮产量（2020-2025年）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全球不同产品类型越野车车轮产量市场份额（2020-2025年）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全球不同产品类型越野车车轮产量预测（2025-2031年）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全球不同产品类型越野车车轮产量市场份额预测（2025-2031年）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全球不同类型越野车车轮产值（2020-2025年）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全球不同类型越野车车轮产值市场份额（2020-2025年）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全球不同类型越野车车轮产值预测（2025-2031年）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全球不同类型越野车车轮产值市场份额预测（2025-2031年）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全球不同价格区间越野车车轮市场份额对比（2024-2025年）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中国不同产品类型越野车车轮产量（2020-2025年）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中国不同产品类型越野车车轮产量市场份额（2020-2025年）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中国不同产品类型越野车车轮产量预测（2025-2031年）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中国不同产品类型越野车车轮产量市场份额预测（2025-2031年）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中国不同产品类型越野车车轮产值（2020-2025年）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中国不同产品类型越野车车轮产值市场份额（2020-2025年）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中国不同产品类型越野车车轮产值预测（2025-2031年）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中国不同产品类型越野车车轮产值市场份额预测（2025-2031年）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越野车车轮上游原料供应商及联系方式列表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全球不同应用越野车车轮消费量（2020-2025年）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全球不同应用越野车车轮消费量市场份额（2020-2025年）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全球不同应用越野车车轮消费量预测（2025-2031年）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全球不同应用越野车车轮消费量市场份额预测（2025-2031年）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中国不同应用越野车车轮消费量（2020-2025年）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中国不同应用越野车车轮消费量市场份额（2020-2025年）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中国不同应用越野车车轮消费量预测（2025-2031年）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中国不同应用越野车车轮消费量市场份额预测（2025-2031年）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中国越野车车轮产量、消费量、进出口（2020-2025年）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中国越野车车轮产量、消费量、进出口预测（2025-2031年）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中国市场越野车车轮进出口贸易趋势</w:t>
      </w:r>
      <w:r>
        <w:rPr>
          <w:rFonts w:hint="eastAsia"/>
        </w:rPr>
        <w:br/>
      </w:r>
      <w:r>
        <w:rPr>
          <w:rFonts w:hint="eastAsia"/>
        </w:rPr>
        <w:t>　　表 中国市场越野车车轮主要进口来源</w:t>
      </w:r>
      <w:r>
        <w:rPr>
          <w:rFonts w:hint="eastAsia"/>
        </w:rPr>
        <w:br/>
      </w:r>
      <w:r>
        <w:rPr>
          <w:rFonts w:hint="eastAsia"/>
        </w:rPr>
        <w:t>　　表 中国市场越野车车轮主要出口目的地</w:t>
      </w:r>
      <w:r>
        <w:rPr>
          <w:rFonts w:hint="eastAsia"/>
        </w:rPr>
        <w:br/>
      </w:r>
      <w:r>
        <w:rPr>
          <w:rFonts w:hint="eastAsia"/>
        </w:rPr>
        <w:t>　　表 中国越野车车轮市场未来发展的有利因素、不利因素分析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中国越野车车轮生产地区分布</w:t>
      </w:r>
      <w:r>
        <w:rPr>
          <w:rFonts w:hint="eastAsia"/>
        </w:rPr>
        <w:br/>
      </w:r>
      <w:r>
        <w:rPr>
          <w:rFonts w:hint="eastAsia"/>
        </w:rPr>
        <w:t>　　表 中国越野车车轮消费地区分布</w:t>
      </w:r>
      <w:r>
        <w:rPr>
          <w:rFonts w:hint="eastAsia"/>
        </w:rPr>
        <w:br/>
      </w:r>
      <w:r>
        <w:rPr>
          <w:rFonts w:hint="eastAsia"/>
        </w:rPr>
        <w:t>　　表 越野车车轮行业及市场环境发展趋势</w:t>
      </w:r>
      <w:r>
        <w:rPr>
          <w:rFonts w:hint="eastAsia"/>
        </w:rPr>
        <w:br/>
      </w:r>
      <w:r>
        <w:rPr>
          <w:rFonts w:hint="eastAsia"/>
        </w:rPr>
        <w:t>　　表 越野车车轮产品及技术发展趋势</w:t>
      </w:r>
      <w:r>
        <w:rPr>
          <w:rFonts w:hint="eastAsia"/>
        </w:rPr>
        <w:br/>
      </w:r>
      <w:r>
        <w:rPr>
          <w:rFonts w:hint="eastAsia"/>
        </w:rPr>
        <w:t>　　表 国内越野车车轮主要销售模式及销售渠道趋势（2020-2025年）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欧美日等地区越野车车轮主要销售模式及销售渠道趋势（2020-2025年）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越野车车轮产品市场定位及目标消费者分析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越野车车轮产品图片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2025年全球不同产品类型越野车车轮产量市场份额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全球不同类型越野车车轮消费量市场份额对比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全球越野车车轮产量及增长率（2020-2025年）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全球越野车车轮产值及增长率（2020-2025年）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中国越野车车轮产量及发展趋势（2020-2025年）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中国越野车车轮产值及未来发展趋势（2020-2025年）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全球越野车车轮产能、产量、产能利用率及发展趋势（2020-2025年）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全球越野车车轮产量、市场需求量及发展趋势（2020-2025年）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中国越野车车轮产能、产量、产能利用率及发展趋势（2020-2025年）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中国越野车车轮产量、市场需求量及发展趋势（2020-2025年）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全球越野车车轮主要厂商2025年产量市场份额列表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全球越野车车轮主要厂商2025年产值市场份额列表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中国市场越野车车轮主要厂商产量市场份额列表（2024-2025年）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中国越野车车轮主要厂商2025年产量市场份额列表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中国越野车车轮主要厂商2025年产值市场份额列表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2025年全球前五及前十大生产商越野车车轮市场份额</w:t>
      </w:r>
      <w:r>
        <w:rPr>
          <w:rFonts w:hint="eastAsia"/>
        </w:rPr>
        <w:br/>
      </w:r>
      <w:r>
        <w:rPr>
          <w:rFonts w:hint="eastAsia"/>
        </w:rPr>
        <w:t>　　图 全球越野车车轮第一梯队、第二梯队和第三梯队生产商（品牌）及市场份额（2024-2025年）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越野车车轮全球领先企业SWOT分析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全球主要地区越野车车轮消费量市场份额对比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北美市场越野车车轮产量及增长率（2020-2025年）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北美市场越野车车轮产值及增长率（2020-2025年）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欧洲市场越野车车轮产量及增长率（2020-2025年）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欧洲市场越野车车轮产值及增长率（2020-2025年）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中国市场越野车车轮产量及增长率（2020-2025年）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中国市场越野车车轮产值及增长率（2020-2025年）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日本市场越野车车轮产量及增长率（2020-2025年）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日本市场越野车车轮产值及增长率（2020-2025年）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东南亚市场越野车车轮产量及增长率（2020-2025年）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东南亚市场越野车车轮产值及增长率（2020-2025年）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印度市场越野车车轮产量及增长率（2020-2025年）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印度市场越野车车轮产值及增长率（2020-2025年）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全球主要地区越野车车轮消费量市场份额（2020-2025年）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全球主要地区越野车车轮消费量市场份额预测（2025-2031年）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中国市场越野车车轮消费量、增长率及发展预测（2020-2025年）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北美市场越野车车轮消费量、增长率及发展预测（2020-2025年）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欧洲市场越野车车轮消费量、增长率及发展预测（2020-2025年）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日本市场越野车车轮消费量、增长率及发展预测（2020-2025年）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东南亚市场越野车车轮消费量、增长率及发展预测（2020-2025年）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印度市场越野车车轮消费量、增长率及发展预测（2020-2025年）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越野车车轮产业链分析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越野车车轮产品价格走势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a4b3a1cb9468c" w:history="1">
        <w:r>
          <w:rPr>
            <w:rStyle w:val="Hyperlink"/>
          </w:rPr>
          <w:t>2025-2031年全球与中国越野车车轮行业全面调研与发展趋势报告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a4b3a1cb9468c" w:history="1">
        <w:r>
          <w:rPr>
            <w:rStyle w:val="Hyperlink"/>
          </w:rPr>
          <w:t>https://www.20087.com/8/11/YueYeCheCheLunFaZhanQuShiYuCe.html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的车轮尺寸的多少、越野车车轮直径、越野车轮胎最贵多少钱、越野车车轮特点、车身很高轮胎很大的车越野车、越野车车轮高度多少公分、klever越野车轮胎多少钱、越野车车轮胎被冻住视频、越野轮胎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df0179ae9473b" w:history="1">
      <w:r>
        <w:rPr>
          <w:rStyle w:val="Hyperlink"/>
        </w:rPr>
        <w:t>2025-2031年全球与中国越野车车轮行业全面调研与发展趋势报告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ueYeCheCheLunFaZhanQuShiYuCe.html" TargetMode="External" Id="R6dfa4b3a1cb9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ueYeCheCheLunFaZhanQuShiYuCe.html" TargetMode="External" Id="R0e1df0179ae9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2025-02-20T06:04:00Z</dcterms:created>
  <dcterms:modified xsi:type="dcterms:W3CDTF">2025-02-20T07:04:00Z</dcterms:modified>
  <dc:subject>2025-2031年全球与中国越野车车轮行业全面调研与发展趋势报告</dc:subject>
  <dc:title>2025-2031年全球与中国越野车车轮行业全面调研与发展趋势报告</dc:title>
  <cp:keywords>2025-2031年全球与中国越野车车轮行业全面调研与发展趋势报告</cp:keywords>
  <dc:description>2025-2031年全球与中国越野车车轮行业全面调研与发展趋势报告</dc:description>
</cp:coreProperties>
</file>