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c275ee636648e6" w:history="1">
              <w:r>
                <w:rPr>
                  <w:rStyle w:val="Hyperlink"/>
                </w:rPr>
                <w:t>2026-2032年全球与中国车载摄像头芯片行业市场调研及发展前景预测报告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c275ee636648e6" w:history="1">
              <w:r>
                <w:rPr>
                  <w:rStyle w:val="Hyperlink"/>
                </w:rPr>
                <w:t>2026-2032年全球与中国车载摄像头芯片行业市场调研及发展前景预测报告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c275ee636648e6" w:history="1">
                <w:r>
                  <w:rPr>
                    <w:rStyle w:val="Hyperlink"/>
                  </w:rPr>
                  <w:t>https://www.20087.com/8/71/CheZaiSheXiangTouXinPianShiChangQianJingYuCe.html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摄像头芯片是高级驾驶辅助系统（ADAS）与自动驾驶感知链路的核心处理单元，需支持多路高清视频输入（最高达8MP）、高动态范围（HDR&gt;120dB）、LED闪烁抑制（LFM）及低照度增强功能。主流芯片采用专用图像信号处理器（ISP）配合AI加速引擎，可实时完成去噪、畸变校正、目标检测等任务，并通过ASIL-B/D等级功能安全认证。随着舱外环视、舱内驾驶员监控（DMS）及后视应用扩展，车载摄像头芯片普遍集成多通道MIPI CSI-2接口与硬件级信息安全模块（如AES加密）。然而，在极端光照条件下的细节保留能力、多摄像头时间同步精度，以及芯片功耗与散热管理在紧凑ECU中的平衡，仍是工程落地难点。</w:t>
      </w:r>
      <w:r>
        <w:rPr>
          <w:rFonts w:hint="eastAsia"/>
        </w:rPr>
        <w:br/>
      </w:r>
      <w:r>
        <w:rPr>
          <w:rFonts w:hint="eastAsia"/>
        </w:rPr>
        <w:t>　　未来，车载摄像头芯片将深度融合端侧AI、事件驱动视觉与中央计算架构。市场调研网认为，一方面，基于神经形态传感（如事件相机）的混合成像方案将被探索，以突破传统帧率限制，提升高速场景响应能力；另一方面，支持域控制器集中处理的高带宽视频压缩与传输技术（如GMSL3、APIX3）将减少线束复杂度。在算法层面，车载摄像头芯片将内置Transformer或轻量化YOLO变体模型，实现更精准的语义分割与行为预测。此外，随着UN-R157等法规强制要求DMS部署，具备生物特征识别与注意力建模能力的智能ISP将成为标配。长远来看，该芯片将从“图像预处理器”进化为“视觉认知前端”，在软件定义汽车时代支撑更高级别的自主决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2c275ee636648e6" w:history="1">
        <w:r>
          <w:rPr>
            <w:rStyle w:val="Hyperlink"/>
          </w:rPr>
          <w:t>2026-2032年全球与中国车载摄像头芯片行业市场调研及发展前景预测报告</w:t>
        </w:r>
      </w:hyperlink>
      <w:r>
        <w:rPr>
          <w:rFonts w:hint="eastAsia"/>
        </w:rPr>
        <w:t>》，2025年车载摄像头芯片行业市场规模达 亿元，预计2032年市场规模将达 亿元，期间年均复合增长率（CAGR）达 %。报告系统梳理了车载摄像头芯片行业的市场规模、技术现状及产业链结构，结合详实数据分析了车载摄像头芯片行业需求、价格动态与竞争格局，科学预测了车载摄像头芯片发展趋势与市场前景，重点解读了行业内重点企业的战略布局与品牌影响力，同时对市场竞争与集中度进行了评估。此外，报告还细分了市场领域，揭示了车载摄像头芯片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按产品类型细分，全球车载摄像头芯片市场规模2021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CCD芯片</w:t>
      </w:r>
      <w:r>
        <w:rPr>
          <w:rFonts w:hint="eastAsia"/>
        </w:rPr>
        <w:br/>
      </w:r>
      <w:r>
        <w:rPr>
          <w:rFonts w:hint="eastAsia"/>
        </w:rPr>
        <w:t>　　　　1.3.3 CMOS芯片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按应用细分，全球车载摄像头芯片市场规模2021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内视摄像头</w:t>
      </w:r>
      <w:r>
        <w:rPr>
          <w:rFonts w:hint="eastAsia"/>
        </w:rPr>
        <w:br/>
      </w:r>
      <w:r>
        <w:rPr>
          <w:rFonts w:hint="eastAsia"/>
        </w:rPr>
        <w:t>　　　　1.4.3 后视摄像头</w:t>
      </w:r>
      <w:r>
        <w:rPr>
          <w:rFonts w:hint="eastAsia"/>
        </w:rPr>
        <w:br/>
      </w:r>
      <w:r>
        <w:rPr>
          <w:rFonts w:hint="eastAsia"/>
        </w:rPr>
        <w:t>　　　　1.4.4 前视摄像头</w:t>
      </w:r>
      <w:r>
        <w:rPr>
          <w:rFonts w:hint="eastAsia"/>
        </w:rPr>
        <w:br/>
      </w:r>
      <w:r>
        <w:rPr>
          <w:rFonts w:hint="eastAsia"/>
        </w:rPr>
        <w:t>　　　　1.4.5 侧视摄像头</w:t>
      </w:r>
      <w:r>
        <w:rPr>
          <w:rFonts w:hint="eastAsia"/>
        </w:rPr>
        <w:br/>
      </w:r>
      <w:r>
        <w:rPr>
          <w:rFonts w:hint="eastAsia"/>
        </w:rPr>
        <w:t>　　　　1.4.6 环视摄像头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车载摄像头芯片行业发展总体概况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车载摄像头芯片行业发展主要特点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车载摄像头芯片行业发展影响因素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车载摄像头芯片有利因素</w:t>
      </w:r>
      <w:r>
        <w:rPr>
          <w:rFonts w:hint="eastAsia"/>
        </w:rPr>
        <w:br/>
      </w:r>
      <w:r>
        <w:rPr>
          <w:rFonts w:hint="eastAsia"/>
        </w:rPr>
        <w:t>　　　　1.5.3 .2 车载摄像头芯片不利因素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全球市场，近三年车载摄像头芯片主要企业占有率及排名（按销量）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车载摄像头芯片主要企业在国际市场占有率（按销量，2023-2026）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2025年车载摄像头芯片主要企业在国际市场排名（按销量）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全球市场主要企业车载摄像头芯片销量（2023-2026）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全球市场，近三年车载摄像头芯片主要企业占有率及排名（按收入）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车载摄像头芯片主要企业在国际市场占有率（按收入，2023-2026）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2025年车载摄像头芯片主要企业在国际市场排名（按收入）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全球市场主要企业车载摄像头芯片销售收入（2023-2026）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全球市场主要企业车载摄像头芯片销售价格（2023-2026）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中国市场，近三年车载摄像头芯片主要企业占有率及排名（按销量）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车载摄像头芯片主要企业在中国市场占有率（按销量，2023-2026）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2025年车载摄像头芯片主要企业在中国市场排名（按销量）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中国市场主要企业车载摄像头芯片销量（2023-2026）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中国市场，近三年车载摄像头芯片主要企业占有率及排名（按收入）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车载摄像头芯片主要企业在中国市场占有率（按收入，2023-2026）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2025年车载摄像头芯片主要企业在中国市场排名（按收入）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中国市场主要企业车载摄像头芯片销售收入（2023-2026）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2.9 车载摄像头芯片行业集中度、竞争程度分析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车载摄像头芯片行业集中度分析：2025年全球Top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全球车载摄像头芯片第一梯队、第二梯队和第三梯队生产商（品牌）及市场份额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全球车载摄像头芯片总体规模分析</w:t>
      </w:r>
      <w:r>
        <w:rPr>
          <w:rFonts w:hint="eastAsia"/>
        </w:rPr>
        <w:br/>
      </w:r>
      <w:r>
        <w:rPr>
          <w:rFonts w:hint="eastAsia"/>
        </w:rPr>
        <w:t>　　3.1 全球车载摄像头芯片供需现状及预测（2021-2032）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全球车载摄像头芯片产量、需求量及发展趋势（2021-2032）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全球主要地区车载摄像头芯片产量及发展趋势（2021-2032）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全球主要地区车载摄像头芯片产量（2021-2026）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全球主要地区车载摄像头芯片产量（2027-2032）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全球主要地区车载摄像头芯片产量市场份额（2021-2032）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中国车载摄像头芯片供需现状及预测（2021-2032）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中国车载摄像头芯片产能、产量、产能利用率及发展趋势（2021-2032）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中国车载摄像头芯片产量、市场需求量及发展趋势（2021-2032）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中国市场车载摄像头芯片进出口（2021-2032）</w:t>
      </w:r>
      <w:r>
        <w:rPr>
          <w:rFonts w:hint="eastAsia"/>
        </w:rPr>
        <w:br/>
      </w:r>
      <w:r>
        <w:rPr>
          <w:rFonts w:hint="eastAsia"/>
        </w:rPr>
        <w:t>　　3.4 全球车载摄像头芯片销量及销售额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全球市场车载摄像头芯片销售额（2021-2032）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全球市场车载摄像头芯片价格趋势（2021-2032）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全球车载摄像头芯片主要地区分析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全球主要地区车载摄像头芯片市场规模分析：2021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全球主要地区车载摄像头芯片销售收入及市场份额（2021-2026）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全球主要地区车载摄像头芯片销售收入预测（2027-2032）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全球主要地区车载摄像头芯片销量分析：2021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全球主要地区车载摄像头芯片销量及市场份额预测（2027-2032）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中东市场车载摄像头芯片销量、收入及增长率（2021-2032）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车载摄像头芯片销量、收入、价格及毛利率（2021-2026）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不同产品类型车载摄像头芯片分析</w:t>
      </w:r>
      <w:r>
        <w:rPr>
          <w:rFonts w:hint="eastAsia"/>
        </w:rPr>
        <w:br/>
      </w:r>
      <w:r>
        <w:rPr>
          <w:rFonts w:hint="eastAsia"/>
        </w:rPr>
        <w:t>　　6.1 全球不同产品类型车载摄像头芯片销量（2021-2032）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全球不同产品类型车载摄像头芯片收入预测（2027-2032）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全球不同产品类型车载摄像头芯片价格走势（2021-2032）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中国不同产品类型车载摄像头芯片收入预测（2027-2032）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不同应用车载摄像头芯片分析</w:t>
      </w:r>
      <w:r>
        <w:rPr>
          <w:rFonts w:hint="eastAsia"/>
        </w:rPr>
        <w:br/>
      </w:r>
      <w:r>
        <w:rPr>
          <w:rFonts w:hint="eastAsia"/>
        </w:rPr>
        <w:t>　　7.1 全球不同应用车载摄像头芯片销量（2021-2032）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全球不同应用车载摄像头芯片收入预测（2027-2032）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全球不同应用车载摄像头芯片价格走势（2021-2032）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中国不同应用车载摄像头芯片销量（2021-2032）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中国不同应用车载摄像头芯片销量及市场份额（2021-2026）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中国不同应用车载摄像头芯片销量预测（2027-2032）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中国不同应用车载摄像头芯片收入（2021-2032）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中国不同应用车载摄像头芯片收入及市场份额（2021-2026）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中国不同应用车载摄像头芯片收入预测（2027-2032）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车载摄像头芯片行业发展趋势</w:t>
      </w:r>
      <w:r>
        <w:rPr>
          <w:rFonts w:hint="eastAsia"/>
        </w:rPr>
        <w:br/>
      </w:r>
      <w:r>
        <w:rPr>
          <w:rFonts w:hint="eastAsia"/>
        </w:rPr>
        <w:t>　　8.2 车载摄像头芯片行业主要驱动因素</w:t>
      </w:r>
      <w:r>
        <w:rPr>
          <w:rFonts w:hint="eastAsia"/>
        </w:rPr>
        <w:br/>
      </w:r>
      <w:r>
        <w:rPr>
          <w:rFonts w:hint="eastAsia"/>
        </w:rPr>
        <w:t>　　8.3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8.4 中国车载摄像头芯片行业政策环境分析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车载摄像头芯片行业产业链简介</w:t>
      </w:r>
      <w:r>
        <w:rPr>
          <w:rFonts w:hint="eastAsia"/>
        </w:rPr>
        <w:br/>
      </w:r>
      <w:r>
        <w:rPr>
          <w:rFonts w:hint="eastAsia"/>
        </w:rPr>
        <w:t>　　　　9.1.1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　　9.1.2 车载摄像头芯片主要原料及供应情况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车载摄像头芯片行业采购模式</w:t>
      </w:r>
      <w:r>
        <w:rPr>
          <w:rFonts w:hint="eastAsia"/>
        </w:rPr>
        <w:br/>
      </w:r>
      <w:r>
        <w:rPr>
          <w:rFonts w:hint="eastAsia"/>
        </w:rPr>
        <w:t>　　9.3 车载摄像头芯片行业生产模式</w:t>
      </w:r>
      <w:r>
        <w:rPr>
          <w:rFonts w:hint="eastAsia"/>
        </w:rPr>
        <w:br/>
      </w:r>
      <w:r>
        <w:rPr>
          <w:rFonts w:hint="eastAsia"/>
        </w:rPr>
        <w:t>　　9.4 车载摄像头芯片行业销售模式及销售渠道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按产品类型细分，全球车载摄像头芯片市场规模2021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按应用细分，全球车载摄像头芯片市场规模（CAGR）2021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车载摄像头芯片行业发展主要特点</w:t>
      </w:r>
      <w:r>
        <w:rPr>
          <w:rFonts w:hint="eastAsia"/>
        </w:rPr>
        <w:br/>
      </w:r>
      <w:r>
        <w:rPr>
          <w:rFonts w:hint="eastAsia"/>
        </w:rPr>
        <w:t>　　表 4： 车载摄像头芯片行业发展有利因素分析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车载摄像头芯片行业发展不利因素分析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进入车载摄像头芯片行业壁垒</w:t>
      </w:r>
      <w:r>
        <w:rPr>
          <w:rFonts w:hint="eastAsia"/>
        </w:rPr>
        <w:br/>
      </w:r>
      <w:r>
        <w:rPr>
          <w:rFonts w:hint="eastAsia"/>
        </w:rPr>
        <w:t>　　表 7： 车载摄像头芯片主要企业在国际市场占有率（按销量，2023-2026）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2025年车载摄像头芯片主要企业在国际市场排名（按销量）&amp;（百万颗）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全球市场主要企业车载摄像头芯片销量（2023-2026）&amp;（百万颗）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车载摄像头芯片主要企业在国际市场占有率（按收入，2023-2026）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2025年车载摄像头芯片主要企业在国际市场排名（按收入）&amp;（万元）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全球市场主要企业车载摄像头芯片销售收入（2023-2026）&amp;（万元）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全球市场主要企业车载摄像头芯片销售价格（2023-2026）&amp;（US$/K Units）</w:t>
      </w:r>
      <w:r>
        <w:rPr>
          <w:rFonts w:hint="eastAsia"/>
        </w:rPr>
        <w:br/>
      </w:r>
      <w:r>
        <w:rPr>
          <w:rFonts w:hint="eastAsia"/>
        </w:rPr>
        <w:t>　　表 14： 车载摄像头芯片主要企业在中国市场占有率（按销量，2023-2026）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2025年车载摄像头芯片主要企业在中国市场排名（按销量）&amp;（百万颗）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中国市场主要企业车载摄像头芯片销量（2023-2026）&amp;（百万颗）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车载摄像头芯片主要企业在中国市场占有率（按收入，2023-2026）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2025年车载摄像头芯片主要企业在中国市场排名（按收入）&amp;（万元）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中国市场主要企业车载摄像头芯片销售收入（2023-2026）&amp;（万元）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全球主要厂商车载摄像头芯片总部及产地分布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全球主要厂商成立时间及车载摄像头芯片商业化日期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全球主要厂商车载摄像头芯片产品类型及应用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2025年全球车载摄像头芯片主要厂商市场地位（第一梯队、第二梯队和第三梯队）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全球车载摄像头芯片市场投资、并购等现状分析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全球主要地区车载摄像头芯片产量增速（CAGR）：（2021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全球主要地区车载摄像头芯片产量（2021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全球主要地区车载摄像头芯片产量（2021-2026）&amp;（百万颗）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全球主要地区车载摄像头芯片产量（2027-2032）&amp;（百万颗）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全球主要地区车载摄像头芯片产量市场份额（2021-2026）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全球主要地区车载摄像头芯片产量市场份额（2027-2032）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中国市场车载摄像头芯片产量、销量、进出口（2021-2026）&amp;（百万颗）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中国市场车载摄像头芯片产量、销量、进出口预测（2027-2032）&amp;（百万颗）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全球主要地区车载摄像头芯片销售收入增速：（2021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全球主要地区车载摄像头芯片销售收入（2021-2026）&amp;（万元）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全球主要地区车载摄像头芯片销售收入市场份额（2021-2026）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全球主要地区车载摄像头芯片收入（2027-2032）&amp;（万元）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全球主要地区车载摄像头芯片收入市场份额（2027-2032）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全球主要地区车载摄像头芯片销量（百万颗）：2021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全球主要地区车载摄像头芯片销量（2027-2032）&amp;（百万颗）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全球主要地区车载摄像头芯片销量份额（2027-2032）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车载摄像头芯片生产基地、销售区域、竞争对手及市场地位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车载摄像头芯片产品规格、参数及市场应用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车载摄像头芯片销量（百万颗）、收入（万元）、价格（US$/K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89： 全球不同产品类型车载摄像头芯片销量市场份额（2021-2026）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97： 中国不同产品类型车载摄像头芯片销量市场份额（2021-2026）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105： 全球不同应用车载摄像头芯片销量市场份额（2021-2026）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107： 全球市场不同应用车载摄像头芯片销量市场份额预测（2027-2032）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中国不同应用车载摄像头芯片销量（2021-2026）&amp;（百万颗）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113： 中国不同应用车载摄像头芯片销量市场份额（2021-2026）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中国不同应用车载摄像头芯片销量预测（2027-2032）&amp;（百万颗）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115： 中国市场不同应用车载摄像头芯片销量市场份额预测（2027-2032）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中国不同应用车载摄像头芯片收入（2021-2026）&amp;（万元）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中国不同应用车载摄像头芯片收入市场份额（2021-2026）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中国不同应用车载摄像头芯片收入预测（2027-2032）&amp;（万元）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中国不同应用车载摄像头芯片收入市场份额预测（2027-2032）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车载摄像头芯片行业发展趋势</w:t>
      </w:r>
      <w:r>
        <w:rPr>
          <w:rFonts w:hint="eastAsia"/>
        </w:rPr>
        <w:br/>
      </w:r>
      <w:r>
        <w:rPr>
          <w:rFonts w:hint="eastAsia"/>
        </w:rPr>
        <w:t>　　表 121： 车载摄像头芯片行业主要驱动因素</w:t>
      </w:r>
      <w:r>
        <w:rPr>
          <w:rFonts w:hint="eastAsia"/>
        </w:rPr>
        <w:br/>
      </w:r>
      <w:r>
        <w:rPr>
          <w:rFonts w:hint="eastAsia"/>
        </w:rPr>
        <w:t>　　表 122： 车载摄像头芯片行业供应链分析</w:t>
      </w:r>
      <w:r>
        <w:rPr>
          <w:rFonts w:hint="eastAsia"/>
        </w:rPr>
        <w:br/>
      </w:r>
      <w:r>
        <w:rPr>
          <w:rFonts w:hint="eastAsia"/>
        </w:rPr>
        <w:t>　　表 123： 车载摄像头芯片上游原料供应商</w:t>
      </w:r>
      <w:r>
        <w:rPr>
          <w:rFonts w:hint="eastAsia"/>
        </w:rPr>
        <w:br/>
      </w:r>
      <w:r>
        <w:rPr>
          <w:rFonts w:hint="eastAsia"/>
        </w:rPr>
        <w:t>　　表 124： 车载摄像头芯片主要地区不同应用客户分析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车载摄像头芯片典型经销商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车载摄像头芯片产品图片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全球不同产品类型车载摄像头芯片销售额2021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CCD芯片产品图片</w:t>
      </w:r>
      <w:r>
        <w:rPr>
          <w:rFonts w:hint="eastAsia"/>
        </w:rPr>
        <w:br/>
      </w:r>
      <w:r>
        <w:rPr>
          <w:rFonts w:hint="eastAsia"/>
        </w:rPr>
        <w:t>　　图 5： CMOS芯片产品图片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全球不同应用车载摄像头芯片市场份额2025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内视摄像头</w:t>
      </w:r>
      <w:r>
        <w:rPr>
          <w:rFonts w:hint="eastAsia"/>
        </w:rPr>
        <w:br/>
      </w:r>
      <w:r>
        <w:rPr>
          <w:rFonts w:hint="eastAsia"/>
        </w:rPr>
        <w:t>　　图 9： 后视摄像头</w:t>
      </w:r>
      <w:r>
        <w:rPr>
          <w:rFonts w:hint="eastAsia"/>
        </w:rPr>
        <w:br/>
      </w:r>
      <w:r>
        <w:rPr>
          <w:rFonts w:hint="eastAsia"/>
        </w:rPr>
        <w:t>　　图 10： 前视摄像头</w:t>
      </w:r>
      <w:r>
        <w:rPr>
          <w:rFonts w:hint="eastAsia"/>
        </w:rPr>
        <w:br/>
      </w:r>
      <w:r>
        <w:rPr>
          <w:rFonts w:hint="eastAsia"/>
        </w:rPr>
        <w:t>　　图 11： 侧视摄像头</w:t>
      </w:r>
      <w:r>
        <w:rPr>
          <w:rFonts w:hint="eastAsia"/>
        </w:rPr>
        <w:br/>
      </w:r>
      <w:r>
        <w:rPr>
          <w:rFonts w:hint="eastAsia"/>
        </w:rPr>
        <w:t>　　图 12： 环视摄像头</w:t>
      </w:r>
      <w:r>
        <w:rPr>
          <w:rFonts w:hint="eastAsia"/>
        </w:rPr>
        <w:br/>
      </w:r>
      <w:r>
        <w:rPr>
          <w:rFonts w:hint="eastAsia"/>
        </w:rPr>
        <w:t>　　图 13： 2025年全球前五大生产商车载摄像头芯片市场份额</w:t>
      </w:r>
      <w:r>
        <w:rPr>
          <w:rFonts w:hint="eastAsia"/>
        </w:rPr>
        <w:br/>
      </w:r>
      <w:r>
        <w:rPr>
          <w:rFonts w:hint="eastAsia"/>
        </w:rPr>
        <w:t>　　图 14： 2025年全球车载摄像头芯片第一梯队、第二梯队和第三梯队厂商及市场份额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16： 全球车载摄像头芯片产量、需求量及发展趋势（2021-2032）&amp;（百万颗）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全球主要地区车载摄像头芯片产量市场份额（2021-2032）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中国车载摄像头芯片产能、产量、产能利用率及发展趋势（2021-2032）&amp;（百万颗）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19： 中国车载摄像头芯片产量、市场需求量及发展趋势（2021-2032）&amp;（百万颗）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全球车载摄像头芯片市场销售额及增长率：（2021-2032）&amp;（万元）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全球市场车载摄像头芯片市场规模：2021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23： 全球市场车载摄像头芯片价格趋势（2021-2032）&amp;（US$/K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24： 全球主要地区车载摄像头芯片销售收入（2021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全球主要地区车载摄像头芯片销售收入市场份额（2021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27： 北美市场车载摄像头芯片收入及增长率（2021-2032）&amp;（万元）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29： 欧洲市场车载摄像头芯片收入及增长率（2021-2032）&amp;（万元）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31： 中国市场车载摄像头芯片收入及增长率（2021-2032）&amp;（万元）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33： 日本市场车载摄像头芯片收入及增长率（2021-2032）&amp;（万元）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35： 东南亚市场车载摄像头芯片收入及增长率（2021-2032）&amp;（万元）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37： 印度市场车载摄像头芯片收入及增长率（2021-2032）&amp;（万元）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39： 南美市场车载摄像头芯片收入及增长率（2021-2032）&amp;（万元）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中东市场车载摄像头芯片销量及增长率（2021-2032）&amp;（百万颗）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41： 中东市场车载摄像头芯片收入及增长率（2021-2032）&amp;（万元）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43： 全球不同应用车载摄像头芯片价格走势（2021-2032）&amp;（US$/K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44： 车载摄像头芯片中国企业SWOT分析</w:t>
      </w:r>
      <w:r>
        <w:rPr>
          <w:rFonts w:hint="eastAsia"/>
        </w:rPr>
        <w:br/>
      </w:r>
      <w:r>
        <w:rPr>
          <w:rFonts w:hint="eastAsia"/>
        </w:rPr>
        <w:t>　　图 45： 车载摄像头芯片产业链</w:t>
      </w:r>
      <w:r>
        <w:rPr>
          <w:rFonts w:hint="eastAsia"/>
        </w:rPr>
        <w:br/>
      </w:r>
      <w:r>
        <w:rPr>
          <w:rFonts w:hint="eastAsia"/>
        </w:rPr>
        <w:t>　　图 46： 车载摄像头芯片行业采购模式分析</w:t>
      </w:r>
      <w:r>
        <w:rPr>
          <w:rFonts w:hint="eastAsia"/>
        </w:rPr>
        <w:br/>
      </w:r>
      <w:r>
        <w:rPr>
          <w:rFonts w:hint="eastAsia"/>
        </w:rPr>
        <w:t>　　图 47： 车载摄像头芯片行业生产模式</w:t>
      </w:r>
      <w:r>
        <w:rPr>
          <w:rFonts w:hint="eastAsia"/>
        </w:rPr>
        <w:br/>
      </w:r>
      <w:r>
        <w:rPr>
          <w:rFonts w:hint="eastAsia"/>
        </w:rPr>
        <w:t>　　图 48： 车载摄像头芯片行业销售模式分析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c275ee636648e6" w:history="1">
        <w:r>
          <w:rPr>
            <w:rStyle w:val="Hyperlink"/>
          </w:rPr>
          <w:t>2026-2032年全球与中国车载摄像头芯片行业市场调研及发展前景预测报告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c275ee636648e6" w:history="1">
        <w:r>
          <w:rPr>
            <w:rStyle w:val="Hyperlink"/>
          </w:rPr>
          <w:t>https://www.20087.com/8/71/CheZaiSheXiangTouXinPianShiChangQianJingYuCe.html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热点：车载摄像头芯片组装图简单又漂亮、车载摄像头芯片厂家朗、车载摄像头芯片有什么用、汽车摄像头芯片、车载摄像头硬件组成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9feb567e8543a9" w:history="1">
      <w:r>
        <w:rPr>
          <w:rStyle w:val="Hyperlink"/>
        </w:rPr>
        <w:t>2026-2032年全球与中国车载摄像头芯片行业市场调研及发展前景预测报告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1/CheZaiSheXiangTouXinPianShiChangQianJingYuCe.html" TargetMode="External" Id="Rc2c275ee6366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1/CheZaiSheXiangTouXinPianShiChangQianJingYuCe.html" TargetMode="External" Id="R609feb567e8543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2026-01-29T03:05:22Z</dcterms:created>
  <dcterms:modified xsi:type="dcterms:W3CDTF">2026-01-29T04:05:22Z</dcterms:modified>
  <dc:subject>2026-2032年全球与中国车载摄像头芯片行业市场调研及发展前景预测报告</dc:subject>
  <dc:title>2026-2032年全球与中国车载摄像头芯片行业市场调研及发展前景预测报告</dc:title>
  <cp:keywords>2026-2032年全球与中国车载摄像头芯片行业市场调研及发展前景预测报告</cp:keywords>
  <dc:description>2026-2032年全球与中国车载摄像头芯片行业市场调研及发展前景预测报告</dc:description>
</cp:coreProperties>
</file>