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9441d3bc34b9a" w:history="1">
              <w:r>
                <w:rPr>
                  <w:rStyle w:val="Hyperlink"/>
                </w:rPr>
                <w:t>2025-2031年中国车辆排气系统市场现状与行业前景分析报告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9441d3bc34b9a" w:history="1">
              <w:r>
                <w:rPr>
                  <w:rStyle w:val="Hyperlink"/>
                </w:rPr>
                <w:t>2025-2031年中国车辆排气系统市场现状与行业前景分析报告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9441d3bc34b9a" w:history="1">
                <w:r>
                  <w:rPr>
                    <w:rStyle w:val="Hyperlink"/>
                  </w:rPr>
                  <w:t>https://www.20087.com/8/21/CheLiangPaiQiXiTongDeXianZhuangYuFaZhanQianJing.html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是汽车尾气排放控制的关键组成部分，近年来随着全球对环境保护意识的增强和技术的进步，车辆排气系统市场持续发展。当前市场上，车辆排气系统不仅注重减少有害物质排放，还致力于降低噪音污染。随着排放标准的不断提高，如欧六、国六等，排气系统的设计需要更加精确高效，以满足严格的排放限值。同时，随着电动汽车和混合动力汽车的兴起，排气系统的设计也在发生变革，以适应不同类型的车辆。</w:t>
      </w:r>
      <w:r>
        <w:rPr>
          <w:rFonts w:hint="eastAsia"/>
        </w:rPr>
        <w:br/>
      </w:r>
      <w:r>
        <w:rPr>
          <w:rFonts w:hint="eastAsia"/>
        </w:rPr>
        <w:t>　　未来，车辆排气系统的发展将更加注重技术创新和环保性能。一方面，通过采用更先进的催化转化技术和材料科学成果，提高排气系统的净化效率，以满足日益严格的排放法规。另一方面，随着可持续发展目标的推进，车辆排气系统将更加注重轻量化设计和环保材料的应用，以减少对环境的影响。此外，随着智能网联技术的发展，车辆排气系统将集成更多智能监控和自我诊断功能，以提高整体车辆运行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9441d3bc34b9a" w:history="1">
        <w:r>
          <w:rPr>
            <w:rStyle w:val="Hyperlink"/>
          </w:rPr>
          <w:t>2025-2031年中国车辆排气系统市场现状与行业前景分析报告</w:t>
        </w:r>
      </w:hyperlink>
      <w:r>
        <w:rPr>
          <w:rFonts w:hint="eastAsia"/>
        </w:rPr>
        <w:t>》从产业链视角出发，系统分析了车辆排气系统行业的市场现状与需求动态，详细解读了车辆排气系统市场规模、价格波动及上下游影响因素。报告深入剖析了车辆排气系统细分领域的发展特点，基于权威数据对市场前景及未来趋势进行了科学预测，同时揭示了车辆排气系统重点企业的竞争格局与市场集中度变化。报告客观翔实地指出了车辆排气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中国车辆排气系统概述</w:t>
      </w:r>
      <w:r>
        <w:rPr>
          <w:rFonts w:hint="eastAsia"/>
        </w:rPr>
        <w:br/>
      </w:r>
      <w:r>
        <w:rPr>
          <w:rFonts w:hint="eastAsia"/>
        </w:rPr>
        <w:t>　　第一节 车辆排气系统行业定义</w:t>
      </w:r>
      <w:r>
        <w:rPr>
          <w:rFonts w:hint="eastAsia"/>
        </w:rPr>
        <w:br/>
      </w:r>
      <w:r>
        <w:rPr>
          <w:rFonts w:hint="eastAsia"/>
        </w:rPr>
        <w:t>　　第二节 车辆排气系统行业发展特性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国外车辆排气系统市场发展概况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全球车辆排气系统市场分析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北美地区主要国家车辆排气系统市场概况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亚洲地区主要国家车辆排气系统市场概况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欧洲地区主要国家车辆排气系统市场概况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中国车辆排气系统环境分析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二、产业政策及相关法律法规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中国车辆排气系统技术发展分析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当前车辆排气系统技术发展现状分析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车辆排气系统生产中需注意的问题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车辆排气系统市场特性分析</w:t>
      </w:r>
      <w:r>
        <w:rPr>
          <w:rFonts w:hint="eastAsia"/>
        </w:rPr>
        <w:br/>
      </w:r>
      <w:r>
        <w:rPr>
          <w:rFonts w:hint="eastAsia"/>
        </w:rPr>
        <w:t>　　第一节 车辆排气系统集中度分析</w:t>
      </w:r>
      <w:r>
        <w:rPr>
          <w:rFonts w:hint="eastAsia"/>
        </w:rPr>
        <w:br/>
      </w:r>
      <w:r>
        <w:rPr>
          <w:rFonts w:hint="eastAsia"/>
        </w:rPr>
        <w:t>　　第二节 车辆排气系统行业SWOT分析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一、车辆排气系统行业优势</w:t>
      </w:r>
      <w:r>
        <w:rPr>
          <w:rFonts w:hint="eastAsia"/>
        </w:rPr>
        <w:br/>
      </w:r>
      <w:r>
        <w:rPr>
          <w:rFonts w:hint="eastAsia"/>
        </w:rPr>
        <w:t>　　　　二、车辆排气系统行业劣势</w:t>
      </w:r>
      <w:r>
        <w:rPr>
          <w:rFonts w:hint="eastAsia"/>
        </w:rPr>
        <w:br/>
      </w:r>
      <w:r>
        <w:rPr>
          <w:rFonts w:hint="eastAsia"/>
        </w:rPr>
        <w:t>　　　　三、车辆排气系统行业机会</w:t>
      </w:r>
      <w:r>
        <w:rPr>
          <w:rFonts w:hint="eastAsia"/>
        </w:rPr>
        <w:br/>
      </w:r>
      <w:r>
        <w:rPr>
          <w:rFonts w:hint="eastAsia"/>
        </w:rPr>
        <w:t>　　　　四、车辆排气系统行业风险</w:t>
      </w:r>
      <w:r>
        <w:rPr>
          <w:rFonts w:hint="eastAsia"/>
        </w:rPr>
        <w:br/>
      </w:r>
      <w:r>
        <w:rPr>
          <w:rFonts w:hint="eastAsia"/>
        </w:rPr>
        <w:t>　　第三节 车辆排气系统细分市场</w:t>
      </w:r>
      <w:r>
        <w:rPr>
          <w:rFonts w:hint="eastAsia"/>
        </w:rPr>
        <w:br/>
      </w:r>
      <w:r>
        <w:rPr>
          <w:rFonts w:hint="eastAsia"/>
        </w:rPr>
        <w:t>　　　　一、散热器胶管</w:t>
      </w:r>
      <w:r>
        <w:rPr>
          <w:rFonts w:hint="eastAsia"/>
        </w:rPr>
        <w:br/>
      </w:r>
      <w:r>
        <w:rPr>
          <w:rFonts w:hint="eastAsia"/>
        </w:rPr>
        <w:t>　　　　二、涡轮增压器胶管</w:t>
      </w:r>
      <w:r>
        <w:rPr>
          <w:rFonts w:hint="eastAsia"/>
        </w:rPr>
        <w:br/>
      </w:r>
      <w:r>
        <w:rPr>
          <w:rFonts w:hint="eastAsia"/>
        </w:rPr>
        <w:t>　　　　三、燃油胶管</w:t>
      </w:r>
      <w:r>
        <w:rPr>
          <w:rFonts w:hint="eastAsia"/>
        </w:rPr>
        <w:br/>
      </w:r>
      <w:r>
        <w:rPr>
          <w:rFonts w:hint="eastAsia"/>
        </w:rPr>
        <w:t>　　　　四、空调胶管</w:t>
      </w:r>
      <w:r>
        <w:rPr>
          <w:rFonts w:hint="eastAsia"/>
        </w:rPr>
        <w:br/>
      </w:r>
      <w:r>
        <w:rPr>
          <w:rFonts w:hint="eastAsia"/>
        </w:rPr>
        <w:t>　　　　五、制动胶管</w:t>
      </w:r>
      <w:r>
        <w:rPr>
          <w:rFonts w:hint="eastAsia"/>
        </w:rPr>
        <w:br/>
      </w:r>
      <w:r>
        <w:rPr>
          <w:rFonts w:hint="eastAsia"/>
        </w:rPr>
        <w:t>　　　　六、动力转向胶管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中国车辆排气系统发展现状调研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中国车辆排气系统市场现状分析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三、2020-2025年中国车辆排气系统产量统计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四、2025-2031年中国车辆排气系统产量预测分析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中国车辆排气系统市场需求分析及预测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二、2020-2025年中国车辆排气系统市场需求量统计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三、2025-2031年中国车辆排气系统市场需求量预测分析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中国车辆排气系统价格趋势预测分析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一、2020-2025年中国车辆排气系统市场价格趋势预测分析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二、2025-2031年中国车辆排气系统市场价格走势预测分析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2020-2025年车辆排气系统所属行业经济运行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2020-2025年中国车辆排气系统所属行业盈利能力分析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2020-2025年中国车辆排气系统所属行业发展能力分析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2020-2025年车辆排气系统所属行业偿债能力分析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2020-2025年车辆排气系统制造企业数量分析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2020-2025年中国车辆排气系统所属行业进出口分析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车辆排气系统进口情况分析</w:t>
      </w:r>
      <w:r>
        <w:rPr>
          <w:rFonts w:hint="eastAsia"/>
        </w:rPr>
        <w:br/>
      </w:r>
      <w:r>
        <w:rPr>
          <w:rFonts w:hint="eastAsia"/>
        </w:rPr>
        <w:t>　　第二节 车辆排气系统出口情况分析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主要车辆排气系统生产企业及竞争格局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哈尔滨艾瑞排放控制技术股份有限公司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上海尊马汽车管件股份有限公司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飞龙汽车部件股份有限公司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吉林金洪汽车部件股份有限公司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车辆排气系统企业发展策略分析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车辆排气系统市场策略分析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一、车辆排气系统价格策略分析</w:t>
      </w:r>
      <w:r>
        <w:rPr>
          <w:rFonts w:hint="eastAsia"/>
        </w:rPr>
        <w:br/>
      </w:r>
      <w:r>
        <w:rPr>
          <w:rFonts w:hint="eastAsia"/>
        </w:rPr>
        <w:t>　　　　二、车辆排气系统渠道策略分析</w:t>
      </w:r>
      <w:r>
        <w:rPr>
          <w:rFonts w:hint="eastAsia"/>
        </w:rPr>
        <w:br/>
      </w:r>
      <w:r>
        <w:rPr>
          <w:rFonts w:hint="eastAsia"/>
        </w:rPr>
        <w:t>　　第二节 车辆排气系统销售策略分析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一、提高中国车辆排气系统企业核心竞争力的对策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二、车辆排气系统企业提升竞争力的主要方向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三、影响车辆排气系统企业核心竞争力的因素及提升途径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2025-2031年中国车辆排气系统未来发展预测及投资风险分析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2025年车辆排气系统发展趋势预测分析</w:t>
      </w:r>
      <w:r>
        <w:rPr>
          <w:rFonts w:hint="eastAsia"/>
        </w:rPr>
        <w:br/>
      </w:r>
      <w:r>
        <w:rPr>
          <w:rFonts w:hint="eastAsia"/>
        </w:rPr>
        <w:t>　　第二节 2025年车辆排气系统市场前景预测分析</w:t>
      </w:r>
      <w:r>
        <w:rPr>
          <w:rFonts w:hint="eastAsia"/>
        </w:rPr>
        <w:br/>
      </w:r>
      <w:r>
        <w:rPr>
          <w:rFonts w:hint="eastAsia"/>
        </w:rPr>
        <w:t>　　第三节 车辆排气系统行业投资风险分析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车辆排气系统投资建议</w:t>
      </w:r>
      <w:r>
        <w:rPr>
          <w:rFonts w:hint="eastAsia"/>
        </w:rPr>
        <w:br/>
      </w:r>
      <w:r>
        <w:rPr>
          <w:rFonts w:hint="eastAsia"/>
        </w:rPr>
        <w:t>　　第一节 车辆排气系统行业投资环境分析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二、质量体系认证、工艺过程审核和产品认可壁垒</w:t>
      </w:r>
      <w:r>
        <w:rPr>
          <w:rFonts w:hint="eastAsia"/>
        </w:rPr>
        <w:br/>
      </w:r>
      <w:r>
        <w:rPr>
          <w:rFonts w:hint="eastAsia"/>
        </w:rPr>
        <w:t>　　　　三、合格供应商评审壁垒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七、人力资源壁垒</w:t>
      </w:r>
      <w:r>
        <w:rPr>
          <w:rFonts w:hint="eastAsia"/>
        </w:rPr>
        <w:br/>
      </w:r>
      <w:r>
        <w:rPr>
          <w:rFonts w:hint="eastAsia"/>
        </w:rPr>
        <w:t>　　第三节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车辆排气系统行业类别</w:t>
      </w:r>
      <w:r>
        <w:rPr>
          <w:rFonts w:hint="eastAsia"/>
        </w:rPr>
        <w:br/>
      </w:r>
      <w:r>
        <w:rPr>
          <w:rFonts w:hint="eastAsia"/>
        </w:rPr>
        <w:t>　　图表 车辆排气系统行业产业链调研</w:t>
      </w:r>
      <w:r>
        <w:rPr>
          <w:rFonts w:hint="eastAsia"/>
        </w:rPr>
        <w:br/>
      </w:r>
      <w:r>
        <w:rPr>
          <w:rFonts w:hint="eastAsia"/>
        </w:rPr>
        <w:t>　　图表 车辆排气系统行业现状</w:t>
      </w:r>
      <w:r>
        <w:rPr>
          <w:rFonts w:hint="eastAsia"/>
        </w:rPr>
        <w:br/>
      </w:r>
      <w:r>
        <w:rPr>
          <w:rFonts w:hint="eastAsia"/>
        </w:rPr>
        <w:t>　　图表 车辆排气系统行业标准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2025年中国车辆排气系统行业产能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2020-2025年中国车辆排气系统行业产量统计</w:t>
      </w:r>
      <w:r>
        <w:rPr>
          <w:rFonts w:hint="eastAsia"/>
        </w:rPr>
        <w:br/>
      </w:r>
      <w:r>
        <w:rPr>
          <w:rFonts w:hint="eastAsia"/>
        </w:rPr>
        <w:t>　　图表 车辆排气系统行业动态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2025年中国车辆排气系统行业需求区域调研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2020-2025年中国车辆排气系统行情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车辆排气系统行业准入条件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9441d3bc34b9a" w:history="1">
        <w:r>
          <w:rPr>
            <w:rStyle w:val="Hyperlink"/>
          </w:rPr>
          <w:t>2025-2031年中国车辆排气系统市场现状与行业前景分析报告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9441d3bc34b9a" w:history="1">
        <w:r>
          <w:rPr>
            <w:rStyle w:val="Hyperlink"/>
          </w:rPr>
          <w:t>https://www.20087.com/8/21/CheLiangPaiQiXiTongDeXianZhuangYuFaZhanQianJing.html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热点：排气消声器属于什么系统、车辆排气系统故障灯亮、汽车废气处理系统、车辆排气系统高温表面引燃可燃物、汽车排气系统结构、车辆排气系统结构、排气百科、车辆排气系统故障灯、排气系统组成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da640d6d4cd3" w:history="1">
      <w:r>
        <w:rPr>
          <w:rStyle w:val="Hyperlink"/>
        </w:rPr>
        <w:t>2025-2031年中国车辆排气系统市场现状与行业前景分析报告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LiangPaiQiXiTongDeXianZhuangYuFaZhanQianJing.html" TargetMode="External" Id="R6c29441d3bc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LiangPaiQiXiTongDeXianZhuangYuFaZhanQianJing.html" TargetMode="External" Id="R0bf4da640d6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2025-01-25T00:20:00Z</dcterms:created>
  <dcterms:modified xsi:type="dcterms:W3CDTF">2025-01-25T01:20:00Z</dcterms:modified>
  <dc:subject>2025-2031年中国车辆排气系统市场现状与行业前景分析报告</dc:subject>
  <dc:title>2025-2031年中国车辆排气系统市场现状与行业前景分析报告</dc:title>
  <cp:keywords>2025-2031年中国车辆排气系统市场现状与行业前景分析报告</cp:keywords>
  <dc:description>2025-2031年中国车辆排气系统市场现状与行业前景分析报告</dc:description>
</cp:coreProperties>
</file>