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18b6c791f406f" w:history="1">
              <w:r>
                <w:rPr>
                  <w:rStyle w:val="Hyperlink"/>
                </w:rPr>
                <w:t>2025-2031年中国载重车刹车片市场现状调研分析及发展趋势报告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18b6c791f406f" w:history="1">
              <w:r>
                <w:rPr>
                  <w:rStyle w:val="Hyperlink"/>
                </w:rPr>
                <w:t>2025-2031年中国载重车刹车片市场现状调研分析及发展趋势报告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18b6c791f406f" w:history="1">
                <w:r>
                  <w:rPr>
                    <w:rStyle w:val="Hyperlink"/>
                  </w:rPr>
                  <w:t>https://www.20087.com/8/21/ZaiZhongCheChaChePianShiChangQia.html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重车刹车片是保证车辆行驶安全的关键零部件之一。目前，刹车片制造商通过改进材料配方和优化生产工艺，提高了刹车片的耐磨性、散热性和制动稳定性。此外，随着对车辆节能减排的要求日益提高，轻量化和环保型刹车片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载重车刹车片的发展将更加注重安全性和节能环保。一方面，随着车辆安全标准的不断提高，刹车片将更加注重提高摩擦系数、减少磨损和提高制动响应速度，以确保行车安全。另一方面，随着对环境保护的重视，刹车片将更加注重采用低尘、低噪声的材料，以及减轻重量以提高燃油经济性。此外，随着智能交通系统的应用，刹车片可能会集成传感器技术，实现制动系统的实时监测和智能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18b6c791f406f" w:history="1">
        <w:r>
          <w:rPr>
            <w:rStyle w:val="Hyperlink"/>
          </w:rPr>
          <w:t>2025-2031年中国载重车刹车片市场现状调研分析及发展趋势报告</w:t>
        </w:r>
      </w:hyperlink>
      <w:r>
        <w:rPr>
          <w:rFonts w:hint="eastAsia"/>
        </w:rPr>
        <w:t>》系统分析了载重车刹车片行业的市场规模、需求动态及价格趋势，并深入探讨了载重车刹车片产业链结构的变化与发展。报告详细解读了载重车刹车片行业现状，科学预测了未来市场前景与发展趋势，同时对载重车刹车片细分市场的竞争格局进行了全面评估，重点关注领先企业的竞争实力、市场集中度及品牌影响力。结合载重车刹车片技术现状与未来方向，报告揭示了载重车刹车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载重车刹车片行业发展概述</w:t>
      </w:r>
      <w:r>
        <w:rPr>
          <w:rFonts w:hint="eastAsia"/>
        </w:rPr>
        <w:br/>
      </w:r>
      <w:r>
        <w:rPr>
          <w:rFonts w:hint="eastAsia"/>
        </w:rPr>
        <w:t>　　第一节 载重车刹车片定义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二、发展形势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载重车刹车片产业链分析</w:t>
      </w:r>
      <w:r>
        <w:rPr>
          <w:rFonts w:hint="eastAsia"/>
        </w:rPr>
        <w:br/>
      </w:r>
      <w:r>
        <w:rPr>
          <w:rFonts w:hint="eastAsia"/>
        </w:rPr>
        <w:t>　　第三节 上游产业现状分析及其对载重车刹车片行业的影响</w:t>
      </w:r>
      <w:r>
        <w:rPr>
          <w:rFonts w:hint="eastAsia"/>
        </w:rPr>
        <w:br/>
      </w:r>
      <w:r>
        <w:rPr>
          <w:rFonts w:hint="eastAsia"/>
        </w:rPr>
        <w:t>　　第四节 下游产业现状分析及其对载重车刹车片行业的影响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载重车刹车片行业发展环境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世界载重车刹车片产业发展对比及经验借鉴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2025-2031年国际载重车刹车片产业的发展</w:t>
      </w:r>
      <w:r>
        <w:rPr>
          <w:rFonts w:hint="eastAsia"/>
        </w:rPr>
        <w:br/>
      </w:r>
      <w:r>
        <w:rPr>
          <w:rFonts w:hint="eastAsia"/>
        </w:rPr>
        <w:t>　　　　一、世界载重车刹车片产业发展综述</w:t>
      </w:r>
      <w:r>
        <w:rPr>
          <w:rFonts w:hint="eastAsia"/>
        </w:rPr>
        <w:br/>
      </w:r>
      <w:r>
        <w:rPr>
          <w:rFonts w:hint="eastAsia"/>
        </w:rPr>
        <w:t>　　　　二、全球载重车刹车片产业竞争格局</w:t>
      </w:r>
      <w:r>
        <w:rPr>
          <w:rFonts w:hint="eastAsia"/>
        </w:rPr>
        <w:br/>
      </w:r>
      <w:r>
        <w:rPr>
          <w:rFonts w:hint="eastAsia"/>
        </w:rPr>
        <w:t>　　　　三、全球载重车刹车片产业发展特点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主要国家地区载重车刹车片产业发展分析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2025-2031年世界载重车刹车片产业发展趋势及前景分析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中国载重车刹车片市场运行综合分析</w:t>
      </w:r>
      <w:r>
        <w:rPr>
          <w:rFonts w:hint="eastAsia"/>
        </w:rPr>
        <w:br/>
      </w:r>
      <w:r>
        <w:rPr>
          <w:rFonts w:hint="eastAsia"/>
        </w:rPr>
        <w:t>　　第一节 载重车刹车片行业市场发展基本情况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行业总产值分析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二、行业总产值地区分布</w:t>
      </w:r>
      <w:r>
        <w:rPr>
          <w:rFonts w:hint="eastAsia"/>
        </w:rPr>
        <w:br/>
      </w:r>
      <w:r>
        <w:rPr>
          <w:rFonts w:hint="eastAsia"/>
        </w:rPr>
        <w:t>　　第三节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中国载重车刹车片行业经济运行指标分析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中国载重车刹车片行业企业数量分析</w:t>
      </w:r>
      <w:r>
        <w:rPr>
          <w:rFonts w:hint="eastAsia"/>
        </w:rPr>
        <w:br/>
      </w:r>
      <w:r>
        <w:rPr>
          <w:rFonts w:hint="eastAsia"/>
        </w:rPr>
        <w:t>　　第二节 中国载重车刹车片行业产销分析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中国载重车刹车片行业财务指标总体分析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载重车刹车片行业区域市场发展分析及预测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重点区域市场情况分析</w:t>
      </w:r>
      <w:r>
        <w:rPr>
          <w:rFonts w:hint="eastAsia"/>
        </w:rPr>
        <w:br/>
      </w:r>
      <w:r>
        <w:rPr>
          <w:rFonts w:hint="eastAsia"/>
        </w:rPr>
        <w:t>　　第二节 载重车刹车片行业主要区域市场发展状况及竞争力研究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一、东部地区市场调研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二、西部地区市场调研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载重车刹车片市场竞争格局分析</w:t>
      </w:r>
      <w:r>
        <w:rPr>
          <w:rFonts w:hint="eastAsia"/>
        </w:rPr>
        <w:br/>
      </w:r>
      <w:r>
        <w:rPr>
          <w:rFonts w:hint="eastAsia"/>
        </w:rPr>
        <w:t>　　第一节 载重车刹车片行业竞争结构分析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载重车刹车片行业集中度分析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载重车刹车片行业国际竞争力比较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载重车刹车片行业竞争格局分析</w:t>
      </w:r>
      <w:r>
        <w:rPr>
          <w:rFonts w:hint="eastAsia"/>
        </w:rPr>
        <w:br/>
      </w:r>
      <w:r>
        <w:rPr>
          <w:rFonts w:hint="eastAsia"/>
        </w:rPr>
        <w:t>　　　　一、载重车刹车片行业竞争分析</w:t>
      </w:r>
      <w:r>
        <w:rPr>
          <w:rFonts w:hint="eastAsia"/>
        </w:rPr>
        <w:br/>
      </w:r>
      <w:r>
        <w:rPr>
          <w:rFonts w:hint="eastAsia"/>
        </w:rPr>
        <w:t>　　　　二、国内外载重车刹车片竞争分析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载重车刹车片国内重点生产厂家分析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山东大王信义载重汽车配件有限公司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东营市汇城石油机械有限责任公司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摩励佳石棉制品厂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辽宁众力汽配科技有限公司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常州市吉马摩擦材料有限公司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郑州白云实业有限公司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2025-2031年载重车刹车片行业发展趋势及影响因素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2025-2031年载重车刹车片行业市场前景分析</w:t>
      </w:r>
      <w:r>
        <w:rPr>
          <w:rFonts w:hint="eastAsia"/>
        </w:rPr>
        <w:br/>
      </w:r>
      <w:r>
        <w:rPr>
          <w:rFonts w:hint="eastAsia"/>
        </w:rPr>
        <w:t>　　　　一、载重车刹车片市场容量分析</w:t>
      </w:r>
      <w:r>
        <w:rPr>
          <w:rFonts w:hint="eastAsia"/>
        </w:rPr>
        <w:br/>
      </w:r>
      <w:r>
        <w:rPr>
          <w:rFonts w:hint="eastAsia"/>
        </w:rPr>
        <w:t>　　　　二、载重车刹车片行业利好利空政策</w:t>
      </w:r>
      <w:r>
        <w:rPr>
          <w:rFonts w:hint="eastAsia"/>
        </w:rPr>
        <w:br/>
      </w:r>
      <w:r>
        <w:rPr>
          <w:rFonts w:hint="eastAsia"/>
        </w:rPr>
        <w:t>　　　　三、载重车刹车片行业趋势预测分析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2025-2031年载重车刹车片行业未来发展预测分析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一、中国载重车刹车片发展方向分析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二、2025-2031年中国互联网+载重车刹车片行业发展规模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三、2025-2031年中国互联网+载重车刹车片行业发展趋势预测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2025-2031年互联网+载重车刹车片行业供需预测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一、2025-2031年互联网+载重车刹车片行业供给预测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二、2025-2031年互联网+载重车刹车片行业需求预测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六、2025-2031年中国载重车刹车片行业SWOT分析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2025-2031年载重车刹车片行业投资方向与风险分析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2025-2031年载重车刹车片行业发展的有利因素与不利因素分析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2025-2031年载重车刹车片行业产业发展的空白点分析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2025-2031年载重车刹车片行业投资回报率比较高的投资方向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2025-2031年载重车刹车片行业投资潜力与机会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2025-2031年载重车刹车片行业新进入者应注意的障碍因素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2025-2031年中国载重车刹车片行业投资前景分析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2025-2031年载重车刹车片行业发展环境与渠道分析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主要载重车刹车片产业聚集区发展背景分析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一、主要载重车刹车片产业聚集区市场特点分析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二、主要载重车刹车片产业聚集区社会经济现状分析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三、未来主要载重车刹车片产业聚集区经济发展预测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2025-2031年载重车刹车片行业市场策略分析</w:t>
      </w:r>
      <w:r>
        <w:rPr>
          <w:rFonts w:hint="eastAsia"/>
        </w:rPr>
        <w:br/>
      </w:r>
      <w:r>
        <w:rPr>
          <w:rFonts w:hint="eastAsia"/>
        </w:rPr>
        <w:t>　　第一节 载重车刹车片行业营销策略分析及建议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一、载重车刹车片行业营销模式</w:t>
      </w:r>
      <w:r>
        <w:rPr>
          <w:rFonts w:hint="eastAsia"/>
        </w:rPr>
        <w:br/>
      </w:r>
      <w:r>
        <w:rPr>
          <w:rFonts w:hint="eastAsia"/>
        </w:rPr>
        <w:t>　　　　二、载重车刹车片行业营销策略</w:t>
      </w:r>
      <w:r>
        <w:rPr>
          <w:rFonts w:hint="eastAsia"/>
        </w:rPr>
        <w:br/>
      </w:r>
      <w:r>
        <w:rPr>
          <w:rFonts w:hint="eastAsia"/>
        </w:rPr>
        <w:t>　　第二节 载重车刹车片行业企业经营发展分析及建议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一、载重车刹车片行业经营模式</w:t>
      </w:r>
      <w:r>
        <w:rPr>
          <w:rFonts w:hint="eastAsia"/>
        </w:rPr>
        <w:br/>
      </w:r>
      <w:r>
        <w:rPr>
          <w:rFonts w:hint="eastAsia"/>
        </w:rPr>
        <w:t>　　　　二、载重车刹车片行业生产模式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中~智林~：市场重点客户战略实施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载重车刹车片行业的产业链结构图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6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7 我国汽车零部件行业相关政策</w:t>
      </w:r>
      <w:r>
        <w:rPr>
          <w:rFonts w:hint="eastAsia"/>
        </w:rPr>
        <w:br/>
      </w:r>
      <w:r>
        <w:rPr>
          <w:rFonts w:hint="eastAsia"/>
        </w:rPr>
        <w:t>　　图表 8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9 2020-2025年我国载重车刹车片行业资产合计及增长情况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2020-2025年我国载重车刹车片行业资产合计及增长对比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2025-2031年中国载重车刹车片行业资产合计预测图</w:t>
      </w:r>
      <w:r>
        <w:rPr>
          <w:rFonts w:hint="eastAsia"/>
        </w:rPr>
        <w:br/>
      </w:r>
      <w:r>
        <w:rPr>
          <w:rFonts w:hint="eastAsia"/>
        </w:rPr>
        <w:t>　　图表 12 2020-2025年我国载重车刹车片行业销售收入及增长情况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2020-2025年我国载重车刹车片行业销售收入及增长对比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2025-2031年中国载重车刹车片行业销售收入预测图</w:t>
      </w:r>
      <w:r>
        <w:rPr>
          <w:rFonts w:hint="eastAsia"/>
        </w:rPr>
        <w:br/>
      </w:r>
      <w:r>
        <w:rPr>
          <w:rFonts w:hint="eastAsia"/>
        </w:rPr>
        <w:t>　　图表 15 我国载重车刹车片行业所处生命周期示意图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2020-2025年我国载重车刹车片行业工业总产值及增长情况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18 2020-2025年国内载重车刹车片平均价格走势</w:t>
      </w:r>
      <w:r>
        <w:rPr>
          <w:rFonts w:hint="eastAsia"/>
        </w:rPr>
        <w:br/>
      </w:r>
      <w:r>
        <w:rPr>
          <w:rFonts w:hint="eastAsia"/>
        </w:rPr>
        <w:t>　　图表 19 载重车刹车片销售策略</w:t>
      </w:r>
      <w:r>
        <w:rPr>
          <w:rFonts w:hint="eastAsia"/>
        </w:rPr>
        <w:br/>
      </w:r>
      <w:r>
        <w:rPr>
          <w:rFonts w:hint="eastAsia"/>
        </w:rPr>
        <w:t>　　图表 20 2020-2025年我国载重车刹车片行业工业总产值及增长对比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21 载重车刹车片行业环境“波特五力”分析模型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22 2025年载重车刹车片投资结构</w:t>
      </w:r>
      <w:r>
        <w:rPr>
          <w:rFonts w:hint="eastAsia"/>
        </w:rPr>
        <w:br/>
      </w:r>
      <w:r>
        <w:rPr>
          <w:rFonts w:hint="eastAsia"/>
        </w:rPr>
        <w:t>　　图表 23 2020-2025年我国载重车刹车片行业资产合计及增长对比</w:t>
      </w:r>
      <w:r>
        <w:rPr>
          <w:rFonts w:hint="eastAsia"/>
        </w:rPr>
        <w:br/>
      </w:r>
      <w:r>
        <w:rPr>
          <w:rFonts w:hint="eastAsia"/>
        </w:rPr>
        <w:t>　　图表 24 2025年我国载重车刹车片行业不同所有制企业固定资产投资增速情况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25 2025年我国载重车刹车片行业分地区固定资产投资增速情况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26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27 2020-2025年月度乘用车销量及同比变化情况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28 月度1.6L以下乘用车销量及同比变化情况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29 2020-2025年月度商用车销量及同比变化情况</w:t>
      </w:r>
      <w:r>
        <w:rPr>
          <w:rFonts w:hint="eastAsia"/>
        </w:rPr>
        <w:br/>
      </w:r>
      <w:r>
        <w:rPr>
          <w:rFonts w:hint="eastAsia"/>
        </w:rPr>
        <w:t>　　图表 30 2025-2031年载重车刹车片行业同业竞争风险及控制策略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18b6c791f406f" w:history="1">
        <w:r>
          <w:rPr>
            <w:rStyle w:val="Hyperlink"/>
          </w:rPr>
          <w:t>2025-2031年中国载重车刹车片市场现状调研分析及发展趋势报告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18b6c791f406f" w:history="1">
        <w:r>
          <w:rPr>
            <w:rStyle w:val="Hyperlink"/>
          </w:rPr>
          <w:t>https://www.20087.com/8/21/ZaiZhongCheChaChePianShiChangQia.html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热点：重型货车刹车片哪种好、载重车刹车片多久更换、制动片价格、重型车刹车片、重型货车刹车片哪个品牌质量好、重卡刹车片、行车刹车片、大车刹车片、鼓刹刹车片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4a19bebb04227" w:history="1">
      <w:r>
        <w:rPr>
          <w:rStyle w:val="Hyperlink"/>
        </w:rPr>
        <w:t>2025-2031年中国载重车刹车片市场现状调研分析及发展趋势报告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aiZhongCheChaChePianShiChangQia.html" TargetMode="External" Id="R8aa18b6c791f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aiZhongCheChaChePianShiChangQia.html" TargetMode="External" Id="R3ee4a19bebb0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2025-03-03T07:09:00Z</dcterms:created>
  <dcterms:modified xsi:type="dcterms:W3CDTF">2025-03-03T08:09:00Z</dcterms:modified>
  <dc:subject>2025-2031年中国载重车刹车片市场现状调研分析及发展趋势报告</dc:subject>
  <dc:title>2025-2031年中国载重车刹车片市场现状调研分析及发展趋势报告</dc:title>
  <cp:keywords>2025-2031年中国载重车刹车片市场现状调研分析及发展趋势报告</cp:keywords>
  <dc:description>2025-2031年中国载重车刹车片市场现状调研分析及发展趋势报告</dc:description>
</cp:coreProperties>
</file>