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5bce87af94730" w:history="1">
              <w:r>
                <w:rPr>
                  <w:rStyle w:val="Hyperlink"/>
                </w:rPr>
                <w:t>2023-2029年中国飞机除冰车市场现状调研与行业前景分析报告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5bce87af94730" w:history="1">
              <w:r>
                <w:rPr>
                  <w:rStyle w:val="Hyperlink"/>
                </w:rPr>
                <w:t>2023-2029年中国飞机除冰车市场现状调研与行业前景分析报告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5bce87af94730" w:history="1">
                <w:r>
                  <w:rPr>
                    <w:rStyle w:val="Hyperlink"/>
                  </w:rPr>
                  <w:t>https://www.20087.com/8/21/FeiJiChuBingCheFaZhanQianJingFenXi.html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除冰车是一种重要的机场地面保障设备，在航空运输领域有着广泛的应用。近年来，随着相关行业的发展和对高质量机场地面保障设备的需求增加，对高质量飞机除冰车的需求持续增长。目前，飞机除冰车不仅注重除冰效率和安全性，还强调了环保性和成本效益。随着机械制造技术和自动化技术的进步，新型飞机除冰车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飞机除冰车的发展将更加注重技术创新和服务升级。一方面，随着新材料技术和机械制造技术的发展，开发具有更高除冰效率和更好安全性的新型飞机除冰车将成为趋势，以适应更加复杂的使用环境。另一方面，随着可持续发展理念的推广，开发更加环保、低能耗的飞机除冰车生产和使用技术也将成为行业发展的方向之一。此外，随着对机场地面保障设备研究的深入，开发更多以飞机除冰车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5bce87af94730" w:history="1">
        <w:r>
          <w:rPr>
            <w:rStyle w:val="Hyperlink"/>
          </w:rPr>
          <w:t>2023-2029年中国飞机除冰车市场现状调研与行业前景分析报告</w:t>
        </w:r>
      </w:hyperlink>
      <w:r>
        <w:rPr>
          <w:rFonts w:hint="eastAsia"/>
        </w:rPr>
        <w:t>全面剖析了飞机除冰车行业的市场规模、需求及价格动态。报告通过对飞机除冰车产业链的深入挖掘，详细分析了行业现状，并对飞机除冰车市场前景及发展趋势进行了科学预测。飞机除冰车报告还深入探索了各细分市场的特点，突出关注飞机除冰车重点企业的经营状况，全面揭示了飞机除冰车行业竞争格局、品牌影响力和市场集中度。飞机除冰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2023年世界飞机除冰车行业发展态势分析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2023年世界飞机除冰车市场发展状况分析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一、世界飞机除冰车行业特点分析</w:t>
      </w:r>
      <w:r>
        <w:rPr>
          <w:rFonts w:hint="eastAsia"/>
        </w:rPr>
        <w:br/>
      </w:r>
      <w:r>
        <w:rPr>
          <w:rFonts w:hint="eastAsia"/>
        </w:rPr>
        <w:t>　　　　二、世界飞机除冰车市场需求分析</w:t>
      </w:r>
      <w:r>
        <w:rPr>
          <w:rFonts w:hint="eastAsia"/>
        </w:rPr>
        <w:br/>
      </w:r>
      <w:r>
        <w:rPr>
          <w:rFonts w:hint="eastAsia"/>
        </w:rPr>
        <w:t>　　第二节 2023年全球飞机除冰车市场分析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我国飞机除冰车行业发展现状</w:t>
      </w:r>
      <w:r>
        <w:rPr>
          <w:rFonts w:hint="eastAsia"/>
        </w:rPr>
        <w:br/>
      </w:r>
      <w:r>
        <w:rPr>
          <w:rFonts w:hint="eastAsia"/>
        </w:rPr>
        <w:t>　　第一节 我国飞机除冰车行业发展现状</w:t>
      </w:r>
      <w:r>
        <w:rPr>
          <w:rFonts w:hint="eastAsia"/>
        </w:rPr>
        <w:br/>
      </w:r>
      <w:r>
        <w:rPr>
          <w:rFonts w:hint="eastAsia"/>
        </w:rPr>
        <w:t>　　第二节 2018-2023年飞机除冰车行业发展情况分析</w:t>
      </w:r>
      <w:r>
        <w:rPr>
          <w:rFonts w:hint="eastAsia"/>
        </w:rPr>
        <w:br/>
      </w:r>
      <w:r>
        <w:rPr>
          <w:rFonts w:hint="eastAsia"/>
        </w:rPr>
        <w:t>　　第三节 2023年飞机除冰车所属行业运行分析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对中国飞机除冰车市场的分析及思考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2023年中国飞机除冰车市场运行态势剖析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2023年中国飞机除冰车市场动态分析</w:t>
      </w:r>
      <w:r>
        <w:rPr>
          <w:rFonts w:hint="eastAsia"/>
        </w:rPr>
        <w:br/>
      </w:r>
      <w:r>
        <w:rPr>
          <w:rFonts w:hint="eastAsia"/>
        </w:rPr>
        <w:t>　　　　一、飞机除冰车行业新动态</w:t>
      </w:r>
      <w:r>
        <w:rPr>
          <w:rFonts w:hint="eastAsia"/>
        </w:rPr>
        <w:br/>
      </w:r>
      <w:r>
        <w:rPr>
          <w:rFonts w:hint="eastAsia"/>
        </w:rPr>
        <w:t>　　　　二、飞机除冰车主要品牌动态</w:t>
      </w:r>
      <w:r>
        <w:rPr>
          <w:rFonts w:hint="eastAsia"/>
        </w:rPr>
        <w:br/>
      </w:r>
      <w:r>
        <w:rPr>
          <w:rFonts w:hint="eastAsia"/>
        </w:rPr>
        <w:t>　　　　三、飞机除冰车行业航空公司需求新动态</w:t>
      </w:r>
      <w:r>
        <w:rPr>
          <w:rFonts w:hint="eastAsia"/>
        </w:rPr>
        <w:br/>
      </w:r>
      <w:r>
        <w:rPr>
          <w:rFonts w:hint="eastAsia"/>
        </w:rPr>
        <w:t>　　第二节 2023年中国飞机除冰车市场运营格局分析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2023年中国飞机除冰车市场价格分析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飞机除冰车所属行业经济运行分析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2023年飞机除冰车所属行业主要经济指标分析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一、2023年飞机除冰车所属行业主要经济指标分析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二、2023年飞机除冰车所属行业主要经济指标分析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2023年我国飞机除冰车所属行业绩效分析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中国飞机除冰车行业消费市场分析</w:t>
      </w:r>
      <w:r>
        <w:rPr>
          <w:rFonts w:hint="eastAsia"/>
        </w:rPr>
        <w:br/>
      </w:r>
      <w:r>
        <w:rPr>
          <w:rFonts w:hint="eastAsia"/>
        </w:rPr>
        <w:t>　　第一节 飞机除冰车市场消费需求分析</w:t>
      </w:r>
      <w:r>
        <w:rPr>
          <w:rFonts w:hint="eastAsia"/>
        </w:rPr>
        <w:br/>
      </w:r>
      <w:r>
        <w:rPr>
          <w:rFonts w:hint="eastAsia"/>
        </w:rPr>
        <w:t>　　　　一、飞机除冰车市场的消费需求变化</w:t>
      </w:r>
      <w:r>
        <w:rPr>
          <w:rFonts w:hint="eastAsia"/>
        </w:rPr>
        <w:br/>
      </w:r>
      <w:r>
        <w:rPr>
          <w:rFonts w:hint="eastAsia"/>
        </w:rPr>
        <w:t>　　　　二、飞机除冰车行业的需求情况分析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三、2023年飞机除冰车品牌市场消费需求分析</w:t>
      </w:r>
      <w:r>
        <w:rPr>
          <w:rFonts w:hint="eastAsia"/>
        </w:rPr>
        <w:br/>
      </w:r>
      <w:r>
        <w:rPr>
          <w:rFonts w:hint="eastAsia"/>
        </w:rPr>
        <w:t>　　第二节 飞机除冰车消费市场状况分析</w:t>
      </w:r>
      <w:r>
        <w:rPr>
          <w:rFonts w:hint="eastAsia"/>
        </w:rPr>
        <w:br/>
      </w:r>
      <w:r>
        <w:rPr>
          <w:rFonts w:hint="eastAsia"/>
        </w:rPr>
        <w:t>　　　　一、飞机除冰车行业消费特点</w:t>
      </w:r>
      <w:r>
        <w:rPr>
          <w:rFonts w:hint="eastAsia"/>
        </w:rPr>
        <w:br/>
      </w:r>
      <w:r>
        <w:rPr>
          <w:rFonts w:hint="eastAsia"/>
        </w:rPr>
        <w:t>　　　　二、飞机除冰车行业消费分析</w:t>
      </w:r>
      <w:r>
        <w:rPr>
          <w:rFonts w:hint="eastAsia"/>
        </w:rPr>
        <w:br/>
      </w:r>
      <w:r>
        <w:rPr>
          <w:rFonts w:hint="eastAsia"/>
        </w:rPr>
        <w:t>　　　　三、飞机除冰车行业消费结构分析</w:t>
      </w:r>
      <w:r>
        <w:rPr>
          <w:rFonts w:hint="eastAsia"/>
        </w:rPr>
        <w:br/>
      </w:r>
      <w:r>
        <w:rPr>
          <w:rFonts w:hint="eastAsia"/>
        </w:rPr>
        <w:t>　　　　四、飞机除冰车行业消费的市场变化</w:t>
      </w:r>
      <w:r>
        <w:rPr>
          <w:rFonts w:hint="eastAsia"/>
        </w:rPr>
        <w:br/>
      </w:r>
      <w:r>
        <w:rPr>
          <w:rFonts w:hint="eastAsia"/>
        </w:rPr>
        <w:t>　　　　五、飞机除冰车市场的消费方向</w:t>
      </w:r>
      <w:r>
        <w:rPr>
          <w:rFonts w:hint="eastAsia"/>
        </w:rPr>
        <w:br/>
      </w:r>
      <w:r>
        <w:rPr>
          <w:rFonts w:hint="eastAsia"/>
        </w:rPr>
        <w:t>　　第三节 飞机除冰车行业产品的品牌市场调查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一、航空公司对行业品牌认知度宏观调查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二、航空公司对行业产品的品牌偏好调查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三、航空公司对行业品牌的首要认知渠道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四、航空公司经常购买的品牌调查</w:t>
      </w:r>
      <w:r>
        <w:rPr>
          <w:rFonts w:hint="eastAsia"/>
        </w:rPr>
        <w:br/>
      </w:r>
      <w:r>
        <w:rPr>
          <w:rFonts w:hint="eastAsia"/>
        </w:rPr>
        <w:t>　　　　五、飞机除冰车行业品牌忠诚度调查</w:t>
      </w:r>
      <w:r>
        <w:rPr>
          <w:rFonts w:hint="eastAsia"/>
        </w:rPr>
        <w:br/>
      </w:r>
      <w:r>
        <w:rPr>
          <w:rFonts w:hint="eastAsia"/>
        </w:rPr>
        <w:t>　　　　六、飞机除冰车行业品牌市场占有率调查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七、航空公司的消费理念调研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我国飞机除冰车行业市场调查分析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2023年我国飞机除冰车行业市场宏观分析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2023年中国飞机除冰车行业市场微观分析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飞机除冰车行业上下游产业分析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2023年中国飞机除冰车行业竞争格局分析</w:t>
      </w:r>
      <w:r>
        <w:rPr>
          <w:rFonts w:hint="eastAsia"/>
        </w:rPr>
        <w:br/>
      </w:r>
      <w:r>
        <w:rPr>
          <w:rFonts w:hint="eastAsia"/>
        </w:rPr>
        <w:t>　　第一节 飞机除冰车行业壁垒分析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飞机除冰车行业竞争格局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飞机除冰车行业五力竞争分析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2023-2029年飞机除冰车行业竞争力提升策略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重点飞机除冰车企业竞争分析</w:t>
      </w:r>
      <w:r>
        <w:rPr>
          <w:rFonts w:hint="eastAsia"/>
        </w:rPr>
        <w:br/>
      </w:r>
      <w:r>
        <w:rPr>
          <w:rFonts w:hint="eastAsia"/>
        </w:rPr>
        <w:t>　　第一节 德莳隆瑞典公司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福托服务公司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上海东方航空设备制造有限公司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丹麦Vestergaard Company A/S公司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江苏福瑞四站空港设备有限公司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2023-2029年中国飞机除冰车行业发展前景预测</w:t>
      </w:r>
      <w:r>
        <w:rPr>
          <w:rFonts w:hint="eastAsia"/>
        </w:rPr>
        <w:br/>
      </w:r>
      <w:r>
        <w:rPr>
          <w:rFonts w:hint="eastAsia"/>
        </w:rPr>
        <w:t>　　第一节 飞机除冰车行业投资回顾</w:t>
      </w:r>
      <w:r>
        <w:rPr>
          <w:rFonts w:hint="eastAsia"/>
        </w:rPr>
        <w:br/>
      </w:r>
      <w:r>
        <w:rPr>
          <w:rFonts w:hint="eastAsia"/>
        </w:rPr>
        <w:t>　　　　一、飞机除冰车行业投资规模及增速统计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二、飞机除冰车行业投资结构分析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2023-2029年中国飞机除冰车行业投资规模及增速预测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2023-2029年中国飞机除冰车行业发展趋势预测</w:t>
      </w:r>
      <w:r>
        <w:rPr>
          <w:rFonts w:hint="eastAsia"/>
        </w:rPr>
        <w:br/>
      </w:r>
      <w:r>
        <w:rPr>
          <w:rFonts w:hint="eastAsia"/>
        </w:rPr>
        <w:t>　　　　一、飞机除冰车行业发展驱动因素分析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二、飞机除冰车行业发展趋势预测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三、2023-2029年中国飞机除冰车行业产量预测图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四、2023-2029年中国飞机除冰车行业需求预测图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五、2023-2029年中国飞机除冰车行业市场规模预测图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六、2023-2029年中国飞机除冰车行业价格走势预测图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七、2023-2029年中国飞机除冰车行业全球市场份额预测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中智林-　飞机除冰车行业投资现状及建议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一、飞机除冰车行业投资项目分析</w:t>
      </w:r>
      <w:r>
        <w:rPr>
          <w:rFonts w:hint="eastAsia"/>
        </w:rPr>
        <w:br/>
      </w:r>
      <w:r>
        <w:rPr>
          <w:rFonts w:hint="eastAsia"/>
        </w:rPr>
        <w:t>　　　　二、飞机除冰车行业投资机遇分析</w:t>
      </w:r>
      <w:r>
        <w:rPr>
          <w:rFonts w:hint="eastAsia"/>
        </w:rPr>
        <w:br/>
      </w:r>
      <w:r>
        <w:rPr>
          <w:rFonts w:hint="eastAsia"/>
        </w:rPr>
        <w:t>　　　　三、飞机除冰车行业投资风险警示</w:t>
      </w:r>
      <w:r>
        <w:rPr>
          <w:rFonts w:hint="eastAsia"/>
        </w:rPr>
        <w:br/>
      </w:r>
      <w:r>
        <w:rPr>
          <w:rFonts w:hint="eastAsia"/>
        </w:rPr>
        <w:t>　　　　四、飞机除冰车行业投资策略建议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飞机除冰车行业历程</w:t>
      </w:r>
      <w:r>
        <w:rPr>
          <w:rFonts w:hint="eastAsia"/>
        </w:rPr>
        <w:br/>
      </w:r>
      <w:r>
        <w:rPr>
          <w:rFonts w:hint="eastAsia"/>
        </w:rPr>
        <w:t>　　图表 飞机除冰车行业生命周期</w:t>
      </w:r>
      <w:r>
        <w:rPr>
          <w:rFonts w:hint="eastAsia"/>
        </w:rPr>
        <w:br/>
      </w:r>
      <w:r>
        <w:rPr>
          <w:rFonts w:hint="eastAsia"/>
        </w:rPr>
        <w:t>　　图表 飞机除冰车行业产业链分析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2018-2023年飞机除冰车行业市场容量分析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2018-2023年中国飞机除冰车行业产量及增长趋势</w:t>
      </w:r>
      <w:r>
        <w:rPr>
          <w:rFonts w:hint="eastAsia"/>
        </w:rPr>
        <w:br/>
      </w:r>
      <w:r>
        <w:rPr>
          <w:rFonts w:hint="eastAsia"/>
        </w:rPr>
        <w:t>　　图表 飞机除冰车行业动态</w:t>
      </w:r>
      <w:r>
        <w:rPr>
          <w:rFonts w:hint="eastAsia"/>
        </w:rPr>
        <w:br/>
      </w:r>
      <w:r>
        <w:rPr>
          <w:rFonts w:hint="eastAsia"/>
        </w:rPr>
        <w:t>　　图表 2018-2023年中国飞机除冰车市场需求量及增速统计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2023年中国飞机除冰车行业需求领域分布格局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2018-2023年中国飞机除冰车进口数量分析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2018-2023年中国飞机除冰车进口金额分析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2018-2023年中国飞机除冰车出口数量分析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2018-2023年中国飞机除冰车出口金额分析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2023年中国飞机除冰车进口国家及地区分析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2023年中国飞机除冰车出口国家及地区分析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2018-2023年中国飞机除冰车行业企业平均规模情况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**地区飞机除冰车市场规模及增长情况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**地区飞机除冰车行业市场需求情况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飞机除冰车重点企业（三）成长能力情况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2023-2029年中国飞机除冰车市场前景分析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2023-2029年中国飞机除冰车行业发展趋势预测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5bce87af94730" w:history="1">
        <w:r>
          <w:rPr>
            <w:rStyle w:val="Hyperlink"/>
          </w:rPr>
          <w:t>2023-2029年中国飞机除冰车市场现状调研与行业前景分析报告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5bce87af94730" w:history="1">
        <w:r>
          <w:rPr>
            <w:rStyle w:val="Hyperlink"/>
          </w:rPr>
          <w:t>https://www.20087.com/8/21/FeiJiChuBingCheFaZhanQianJingFenXi.html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edf18337c4b79" w:history="1">
      <w:r>
        <w:rPr>
          <w:rStyle w:val="Hyperlink"/>
        </w:rPr>
        <w:t>2023-2029年中国飞机除冰车市场现状调研与行业前景分析报告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iJiChuBingCheFaZhanQianJingFenXi.html" TargetMode="External" Id="R1fa5bce87af9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iJiChuBingCheFaZhanQianJingFenXi.html" TargetMode="External" Id="R0b0edf18337c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2023-07-08T06:32:12Z</dcterms:created>
  <dcterms:modified xsi:type="dcterms:W3CDTF">2023-07-08T07:32:12Z</dcterms:modified>
  <dc:subject>2023-2029年中国飞机除冰车市场现状调研与行业前景分析报告</dc:subject>
  <dc:title>2023-2029年中国飞机除冰车市场现状调研与行业前景分析报告</dc:title>
  <cp:keywords>2023-2029年中国飞机除冰车市场现状调研与行业前景分析报告</cp:keywords>
  <dc:description>2023-2029年中国飞机除冰车市场现状调研与行业前景分析报告</dc:description>
</cp:coreProperties>
</file>