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26a7a5e8c24a01" w:history="1">
              <w:r>
                <w:rPr>
                  <w:rStyle w:val="Hyperlink"/>
                </w:rPr>
                <w:t>2026-2032年中国厢式货车市场研究分析与前景趋势报告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26a7a5e8c24a01" w:history="1">
              <w:r>
                <w:rPr>
                  <w:rStyle w:val="Hyperlink"/>
                </w:rPr>
                <w:t>2026-2032年中国厢式货车市场研究分析与前景趋势报告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3122781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26a7a5e8c24a01" w:history="1">
                <w:r>
                  <w:rPr>
                    <w:rStyle w:val="Hyperlink"/>
                  </w:rPr>
                  <w:t>https://www.20087.com/1/78/XiangShiHuoCheShiChangQianJing.html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厢式货车是城市配送和物流行业中不可或缺的运输工具，近年来随着电子商务的迅猛发展和城市物流需求的激增，其市场需求持续上升。现代厢式货车不仅在载货容量、燃油效率方面有所提升，还在智能化、安全性等方面进行了优化。例如，通过GPS导航、倒车影像等技术的应用，提高了驾驶的便利性和安全性；而电动车厢式货车的出现，则标志着向绿色物流迈进的重要一步。</w:t>
      </w:r>
      <w:r>
        <w:rPr>
          <w:rFonts w:hint="eastAsia"/>
        </w:rPr>
        <w:br/>
      </w:r>
      <w:r>
        <w:rPr>
          <w:rFonts w:hint="eastAsia"/>
        </w:rPr>
        <w:t>　　未来，厢式货车的发展将更加注重智能化和环保化。智能化方面，厢式货车将集成更多先进科技，如自动驾驶技术、物联网(IoT)设备，以实现路线优化、货物跟踪和实时监控，提高配送效率和准确性。环保化方面，随着全球对碳排放的关注，电动化、氢能动力等清洁能源驱动的厢式货车将成为主流，以减少对环境的影响。同时，车厢设计也将更加注重轻量化和材料回收，以降低运营成本和提升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26a7a5e8c24a01" w:history="1">
        <w:r>
          <w:rPr>
            <w:rStyle w:val="Hyperlink"/>
          </w:rPr>
          <w:t>2026-2032年中国厢式货车市场研究分析与前景趋势报告</w:t>
        </w:r>
      </w:hyperlink>
      <w:r>
        <w:rPr>
          <w:rFonts w:hint="eastAsia"/>
        </w:rPr>
        <w:t>》通过严谨的分析、翔实的数据及直观的图表，系统解析了厢式货车行业的市场规模、需求变化、价格波动及产业链结构。报告全面评估了当前厢式货车市场现状，科学预测了未来市场前景与发展趋势，重点剖析了厢式货车细分市场的机遇与挑战。同时，报告对厢式货车重点企业的竞争地位及市场集中度进行了评估，为厢式货车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厢式货车行业界定</w:t>
      </w:r>
      <w:r>
        <w:rPr>
          <w:rFonts w:hint="eastAsia"/>
        </w:rPr>
        <w:br/>
      </w:r>
      <w:r>
        <w:rPr>
          <w:rFonts w:hint="eastAsia"/>
        </w:rPr>
        <w:t>　　第一节 厢式货车行业定义</w:t>
      </w:r>
      <w:r>
        <w:rPr>
          <w:rFonts w:hint="eastAsia"/>
        </w:rPr>
        <w:br/>
      </w:r>
      <w:r>
        <w:rPr>
          <w:rFonts w:hint="eastAsia"/>
        </w:rPr>
        <w:t>　　第二节 厢式货车行业特点分析</w:t>
      </w:r>
      <w:r>
        <w:rPr>
          <w:rFonts w:hint="eastAsia"/>
        </w:rPr>
        <w:br/>
      </w:r>
      <w:r>
        <w:rPr>
          <w:rFonts w:hint="eastAsia"/>
        </w:rPr>
        <w:t>　　第三节 厢式货车产业链分析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2025-2026年全球厢式货车行业市场运行形势分析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2025-2026年全球厢式货车行业发展概况</w:t>
      </w:r>
      <w:r>
        <w:rPr>
          <w:rFonts w:hint="eastAsia"/>
        </w:rPr>
        <w:br/>
      </w:r>
      <w:r>
        <w:rPr>
          <w:rFonts w:hint="eastAsia"/>
        </w:rPr>
        <w:t>　　第二节 全球厢式货车行业发展走势</w:t>
      </w:r>
      <w:r>
        <w:rPr>
          <w:rFonts w:hint="eastAsia"/>
        </w:rPr>
        <w:br/>
      </w:r>
      <w:r>
        <w:rPr>
          <w:rFonts w:hint="eastAsia"/>
        </w:rPr>
        <w:t>　　　　二、全球厢式货车行业市场分布情况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三、全球厢式货车行业发展趋势分析</w:t>
      </w:r>
      <w:r>
        <w:rPr>
          <w:rFonts w:hint="eastAsia"/>
        </w:rPr>
        <w:br/>
      </w:r>
      <w:r>
        <w:rPr>
          <w:rFonts w:hint="eastAsia"/>
        </w:rPr>
        <w:t>　　第三节 全球厢式货车行业重点国家和区域分析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2025-2026年中国厢式货车行业发展环境分析</w:t>
      </w:r>
      <w:r>
        <w:rPr>
          <w:rFonts w:hint="eastAsia"/>
        </w:rPr>
        <w:br/>
      </w:r>
      <w:r>
        <w:rPr>
          <w:rFonts w:hint="eastAsia"/>
        </w:rPr>
        <w:t>　　第一节 厢式货车行业经济环境分析</w:t>
      </w:r>
      <w:r>
        <w:rPr>
          <w:rFonts w:hint="eastAsia"/>
        </w:rPr>
        <w:br/>
      </w:r>
      <w:r>
        <w:rPr>
          <w:rFonts w:hint="eastAsia"/>
        </w:rPr>
        <w:t>　　第二节 厢式货车行业政策环境分析</w:t>
      </w:r>
      <w:r>
        <w:rPr>
          <w:rFonts w:hint="eastAsia"/>
        </w:rPr>
        <w:br/>
      </w:r>
      <w:r>
        <w:rPr>
          <w:rFonts w:hint="eastAsia"/>
        </w:rPr>
        <w:t>　　　　一、厢式货车行业政策影响分析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二、相关厢式货车行业标准分析</w:t>
      </w:r>
      <w:r>
        <w:rPr>
          <w:rFonts w:hint="eastAsia"/>
        </w:rPr>
        <w:br/>
      </w:r>
      <w:r>
        <w:rPr>
          <w:rFonts w:hint="eastAsia"/>
        </w:rPr>
        <w:t>　　第三节 厢式货车行业社会环境分析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2025-2026年厢式货车行业技术发展现状及趋势分析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厢式货车行业技术发展现状分析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国内外厢式货车行业技术差异与原因</w:t>
      </w:r>
      <w:r>
        <w:rPr>
          <w:rFonts w:hint="eastAsia"/>
        </w:rPr>
        <w:br/>
      </w:r>
      <w:r>
        <w:rPr>
          <w:rFonts w:hint="eastAsia"/>
        </w:rPr>
        <w:t>　　第三节 厢式货车行业技术发展方向、趋势预测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提升厢式货车行业技术能力策略建议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2025-2026年中国厢式货车发展现状调研</w:t>
      </w:r>
      <w:r>
        <w:rPr>
          <w:rFonts w:hint="eastAsia"/>
        </w:rPr>
        <w:br/>
      </w:r>
      <w:r>
        <w:rPr>
          <w:rFonts w:hint="eastAsia"/>
        </w:rPr>
        <w:t>　　第一节 中国厢式货车市场现状分析</w:t>
      </w:r>
      <w:r>
        <w:rPr>
          <w:rFonts w:hint="eastAsia"/>
        </w:rPr>
        <w:br/>
      </w:r>
      <w:r>
        <w:rPr>
          <w:rFonts w:hint="eastAsia"/>
        </w:rPr>
        <w:t>　　第二节 中国厢式货车行业产量情况分析及预测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一、厢式货车总体产能规模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三、2020-2025年中国厢式货车产量统计</w:t>
      </w:r>
      <w:r>
        <w:rPr>
          <w:rFonts w:hint="eastAsia"/>
        </w:rPr>
        <w:br/>
      </w:r>
      <w:r>
        <w:rPr>
          <w:rFonts w:hint="eastAsia"/>
        </w:rPr>
        <w:t>　　　　二、厢式货车生产区域分布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三、2026-2032年中国厢式货车产量预测分析</w:t>
      </w:r>
      <w:r>
        <w:rPr>
          <w:rFonts w:hint="eastAsia"/>
        </w:rPr>
        <w:br/>
      </w:r>
      <w:r>
        <w:rPr>
          <w:rFonts w:hint="eastAsia"/>
        </w:rPr>
        <w:t>　　第三节 中国厢式货车市场需求分析及预测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一、中国厢式货车市场需求特点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二、2020-2025年中国厢式货车市场需求量统计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三、2026-2032年中国厢式货车市场需求量预测分析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厢式货车细分市场深度分析</w:t>
      </w:r>
      <w:r>
        <w:rPr>
          <w:rFonts w:hint="eastAsia"/>
        </w:rPr>
        <w:br/>
      </w:r>
      <w:r>
        <w:rPr>
          <w:rFonts w:hint="eastAsia"/>
        </w:rPr>
        <w:t>　　第一节 厢式货车细分市场（一）发展研究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厢式货车细分市场（二）发展研究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中国厢式货车行业进出口情况分析预测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2020-2025年中国厢式货车行业进出口情况分析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一、2020-2025年中国厢式货车行业进口分析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二、2020-2025年中国厢式货车行业出口分析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2026-2032年中国厢式货车行业进出口情况预测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一、2026-2032年中国厢式货车行业进口预测分析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二、2026-2032年中国厢式货车行业出口预测分析</w:t>
      </w:r>
      <w:r>
        <w:rPr>
          <w:rFonts w:hint="eastAsia"/>
        </w:rPr>
        <w:br/>
      </w:r>
      <w:r>
        <w:rPr>
          <w:rFonts w:hint="eastAsia"/>
        </w:rPr>
        <w:t>　　第三节 影响厢式货车行业进出口变化的主要原因分析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2020-2025年中国厢式货车行业区域市场分析</w:t>
      </w:r>
      <w:r>
        <w:rPr>
          <w:rFonts w:hint="eastAsia"/>
        </w:rPr>
        <w:br/>
      </w:r>
      <w:r>
        <w:rPr>
          <w:rFonts w:hint="eastAsia"/>
        </w:rPr>
        <w:t>　　第一节 中国厢式货车行业区域市场结构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重点地区厢式货车行业调研分析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一、重点地区（一）厢式货车市场分析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二、重点地区（二）厢式货车市场分析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三、重点地区（三）厢式货车市场分析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四、重点地区（四）厢式货车市场分析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五、重点地区（五）厢式货车市场分析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厢式货车行业竞争格局分析</w:t>
      </w:r>
      <w:r>
        <w:rPr>
          <w:rFonts w:hint="eastAsia"/>
        </w:rPr>
        <w:br/>
      </w:r>
      <w:r>
        <w:rPr>
          <w:rFonts w:hint="eastAsia"/>
        </w:rPr>
        <w:t>　　第一节 厢式货车行业集中度分析</w:t>
      </w:r>
      <w:r>
        <w:rPr>
          <w:rFonts w:hint="eastAsia"/>
        </w:rPr>
        <w:br/>
      </w:r>
      <w:r>
        <w:rPr>
          <w:rFonts w:hint="eastAsia"/>
        </w:rPr>
        <w:t>　　　　一、厢式货车市场集中度分析</w:t>
      </w:r>
      <w:r>
        <w:rPr>
          <w:rFonts w:hint="eastAsia"/>
        </w:rPr>
        <w:br/>
      </w:r>
      <w:r>
        <w:rPr>
          <w:rFonts w:hint="eastAsia"/>
        </w:rPr>
        <w:t>　　　　二、厢式货车企业集中度分析</w:t>
      </w:r>
      <w:r>
        <w:rPr>
          <w:rFonts w:hint="eastAsia"/>
        </w:rPr>
        <w:br/>
      </w:r>
      <w:r>
        <w:rPr>
          <w:rFonts w:hint="eastAsia"/>
        </w:rPr>
        <w:t>　　　　三、厢式货车区域集中度分析</w:t>
      </w:r>
      <w:r>
        <w:rPr>
          <w:rFonts w:hint="eastAsia"/>
        </w:rPr>
        <w:br/>
      </w:r>
      <w:r>
        <w:rPr>
          <w:rFonts w:hint="eastAsia"/>
        </w:rPr>
        <w:t>　　第二节 厢式货车行业主要企业竞争力分析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厢式货车行业竞争格局分析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一、2025-2026年厢式货车行业竞争分析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二、2025-2026年中外厢式货车产品竞争分析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三、2020-2025年我国厢式货车市场竞争分析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四、2026-2032年国内主要厢式货车企业动向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厢式货车行业上、下游市场分析</w:t>
      </w:r>
      <w:r>
        <w:rPr>
          <w:rFonts w:hint="eastAsia"/>
        </w:rPr>
        <w:br/>
      </w:r>
      <w:r>
        <w:rPr>
          <w:rFonts w:hint="eastAsia"/>
        </w:rPr>
        <w:t>　　第一节 厢式货车行业上游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厢式货车行业下游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厢式货车行业重点企业发展调研</w:t>
      </w:r>
      <w:r>
        <w:rPr>
          <w:rFonts w:hint="eastAsia"/>
        </w:rPr>
        <w:br/>
      </w:r>
      <w:r>
        <w:rPr>
          <w:rFonts w:hint="eastAsia"/>
        </w:rPr>
        <w:t>　　第一节 厢式货车重点企业（一）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厢式货车重点企业（二）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厢式货车重点企业（三）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厢式货车重点企业（四）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厢式货车重点企业（五）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厢式货车重点企业（六）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2026年厢式货车企业管理策略建议</w:t>
      </w:r>
      <w:r>
        <w:rPr>
          <w:rFonts w:hint="eastAsia"/>
        </w:rPr>
        <w:br/>
      </w:r>
      <w:r>
        <w:rPr>
          <w:rFonts w:hint="eastAsia"/>
        </w:rPr>
        <w:t>　　第一节 提高厢式货车企业竞争力的策略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一、提高中国厢式货车企业核心竞争力的对策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二、厢式货车企业提升竞争力的主要方向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三、影响厢式货车企业核心竞争力的因素及提升途径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四、提高厢式货车企业竞争力的策略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对我国厢式货车品牌的战略思考</w:t>
      </w:r>
      <w:r>
        <w:rPr>
          <w:rFonts w:hint="eastAsia"/>
        </w:rPr>
        <w:br/>
      </w:r>
      <w:r>
        <w:rPr>
          <w:rFonts w:hint="eastAsia"/>
        </w:rPr>
        <w:t>　　　　一、厢式货车实施品牌战略的意义</w:t>
      </w:r>
      <w:r>
        <w:rPr>
          <w:rFonts w:hint="eastAsia"/>
        </w:rPr>
        <w:br/>
      </w:r>
      <w:r>
        <w:rPr>
          <w:rFonts w:hint="eastAsia"/>
        </w:rPr>
        <w:t>　　　　二、厢式货车企业品牌的现状分析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三、我国厢式货车企业的品牌战略</w:t>
      </w:r>
      <w:r>
        <w:rPr>
          <w:rFonts w:hint="eastAsia"/>
        </w:rPr>
        <w:br/>
      </w:r>
      <w:r>
        <w:rPr>
          <w:rFonts w:hint="eastAsia"/>
        </w:rPr>
        <w:t>　　　　四、厢式货车品牌战略管理的策略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2026-2032年中国厢式货车行业前景与风险预测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2026年中国厢式货车市场前景分析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2026-2032年中国厢式货车发展趋势预测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2026-2032年中国厢式货车行业投资特性分析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一、2026-2032年中国厢式货车行业进入壁垒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二、2026-2032年中国厢式货车行业盈利模式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三、2026-2032年中国厢式货车行业盈利因素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2026-2032年中国厢式货车行业投资机会分析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一、2026-2032年中国厢式货车细分市场投资机会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二、2026-2032年中国厢式货车行业区域市场投资潜力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2026-2032年中国厢式货车行业投资风险分析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一、2026-2032年中国厢式货车行业市场竞争风险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二、2026-2032年中国厢式货车行业技术风险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三、2026-2032年中国厢式货车行业政策风险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四、2026-2032年中国厢式货车行业进入退出风险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厢式货车行业研究结论</w:t>
      </w:r>
      <w:r>
        <w:rPr>
          <w:rFonts w:hint="eastAsia"/>
        </w:rPr>
        <w:br/>
      </w:r>
      <w:r>
        <w:rPr>
          <w:rFonts w:hint="eastAsia"/>
        </w:rPr>
        <w:t>　　第二节 厢式货车行业投资价值评估</w:t>
      </w:r>
      <w:r>
        <w:rPr>
          <w:rFonts w:hint="eastAsia"/>
        </w:rPr>
        <w:br/>
      </w:r>
      <w:r>
        <w:rPr>
          <w:rFonts w:hint="eastAsia"/>
        </w:rPr>
        <w:t>　　第三节 中^智林－厢式货车行业投资建议</w:t>
      </w:r>
      <w:r>
        <w:rPr>
          <w:rFonts w:hint="eastAsia"/>
        </w:rPr>
        <w:br/>
      </w:r>
      <w:r>
        <w:rPr>
          <w:rFonts w:hint="eastAsia"/>
        </w:rPr>
        <w:t>　　　　一、厢式货车行业投资策略建议</w:t>
      </w:r>
      <w:r>
        <w:rPr>
          <w:rFonts w:hint="eastAsia"/>
        </w:rPr>
        <w:br/>
      </w:r>
      <w:r>
        <w:rPr>
          <w:rFonts w:hint="eastAsia"/>
        </w:rPr>
        <w:t>　　　　二、厢式货车行业投资方向建议</w:t>
      </w:r>
      <w:r>
        <w:rPr>
          <w:rFonts w:hint="eastAsia"/>
        </w:rPr>
        <w:br/>
      </w:r>
      <w:r>
        <w:rPr>
          <w:rFonts w:hint="eastAsia"/>
        </w:rPr>
        <w:t>　　　　三、厢式货车行业投资方式建议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厢式货车行业历程</w:t>
      </w:r>
      <w:r>
        <w:rPr>
          <w:rFonts w:hint="eastAsia"/>
        </w:rPr>
        <w:br/>
      </w:r>
      <w:r>
        <w:rPr>
          <w:rFonts w:hint="eastAsia"/>
        </w:rPr>
        <w:t>　　图表 厢式货车行业生命周期</w:t>
      </w:r>
      <w:r>
        <w:rPr>
          <w:rFonts w:hint="eastAsia"/>
        </w:rPr>
        <w:br/>
      </w:r>
      <w:r>
        <w:rPr>
          <w:rFonts w:hint="eastAsia"/>
        </w:rPr>
        <w:t>　　图表 厢式货车行业产业链分析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2020-2025年中国厢式货车行业市场规模及增长情况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2020-2025年厢式货车行业市场容量分析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2020-2025年中国厢式货车行业产能统计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2020-2025年中国厢式货车行业产量及增长趋势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2020-2025年中国厢式货车市场需求量及增速统计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2026年中国厢式货车行业需求领域分布格局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2020-2025年中国厢式货车行业销售收入分析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2020-2025年中国厢式货车行业盈利情况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2020-2025年中国厢式货车行业利润总额统计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2020-2025年中国厢式货车进口数量分析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2020-2025年中国厢式货车进口金额分析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2020-2025年中国厢式货车出口数量分析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2020-2025年中国厢式货车出口金额分析</w:t>
      </w:r>
      <w:r>
        <w:rPr>
          <w:rFonts w:hint="eastAsia"/>
        </w:rPr>
        <w:br/>
      </w:r>
      <w:r>
        <w:rPr>
          <w:rFonts w:hint="eastAsia"/>
        </w:rPr>
        <w:t>　　图表 2026年中国厢式货车进口国家及地区分析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2026年中国厢式货车出口国家及地区分析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2020-2025年中国厢式货车行业企业数量情况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2020-2025年中国厢式货车行业企业平均规模情况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**地区厢式货车市场规模及增长情况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**地区厢式货车行业市场需求情况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**地区厢式货车市场规模及增长情况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**地区厢式货车行业市场需求情况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**地区厢式货车市场规模及增长情况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**地区厢式货车行业市场需求情况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**地区厢式货车市场规模及增长情况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**地区厢式货车行业市场需求情况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厢式货车重点企业（一）基本信息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厢式货车重点企业（一）经营情况分析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厢式货车重点企业（一）主要经济指标情况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厢式货车重点企业（一）盈利能力情况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厢式货车重点企业（一）偿债能力情况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厢式货车重点企业（一）运营能力情况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厢式货车重点企业（一）成长能力情况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厢式货车重点企业（二）基本信息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厢式货车重点企业（二）经营情况分析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厢式货车重点企业（二）主要经济指标情况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厢式货车重点企业（二）盈利能力情况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厢式货车重点企业（二）偿债能力情况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厢式货车重点企业（二）运营能力情况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厢式货车重点企业（二）成长能力情况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厢式货车企业信息</w:t>
      </w:r>
      <w:r>
        <w:rPr>
          <w:rFonts w:hint="eastAsia"/>
        </w:rPr>
        <w:br/>
      </w:r>
      <w:r>
        <w:rPr>
          <w:rFonts w:hint="eastAsia"/>
        </w:rPr>
        <w:t>　　图表 厢式货车企业经营情况分析</w:t>
      </w:r>
      <w:r>
        <w:rPr>
          <w:rFonts w:hint="eastAsia"/>
        </w:rPr>
        <w:br/>
      </w:r>
      <w:r>
        <w:rPr>
          <w:rFonts w:hint="eastAsia"/>
        </w:rPr>
        <w:t>　　图表 厢式货车重点企业（三）主要经济指标情况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厢式货车重点企业（三）盈利能力情况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厢式货车重点企业（三）偿债能力情况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厢式货车重点企业（三）运营能力情况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厢式货车重点企业（三）成长能力情况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2026-2032年中国厢式货车行业产能预测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2026-2032年中国厢式货车行业产量预测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2026-2032年中国厢式货车市场需求量预测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2026-2032年中国厢式货车行业供需平衡预测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2026-2032年中国厢式货车行业市场容量预测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2026-2032年中国厢式货车行业市场规模预测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2026-2032年中国厢式货车市场前景分析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2026-2032年中国厢式货车发展趋势预测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26a7a5e8c24a01" w:history="1">
        <w:r>
          <w:rPr>
            <w:rStyle w:val="Hyperlink"/>
          </w:rPr>
          <w:t>2026-2032年中国厢式货车市场研究分析与前景趋势报告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3122781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26a7a5e8c24a01" w:history="1">
        <w:r>
          <w:rPr>
            <w:rStyle w:val="Hyperlink"/>
          </w:rPr>
          <w:t>https://www.20087.com/1/78/XiangShiHuoCheShiChangQianJing.html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热点：厢式货车有几种、厢式货车面包车、大型厢式货车、厢式货车价格、新款厢式货车、厢式货车3.8米报价、厢式货车需要什么驾照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50d1ba2f9247c3" w:history="1">
      <w:r>
        <w:rPr>
          <w:rStyle w:val="Hyperlink"/>
        </w:rPr>
        <w:t>2026-2032年中国厢式货车市场研究分析与前景趋势报告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8/XiangShiHuoCheShiChangQianJing.html" TargetMode="External" Id="Rfc26a7a5e8c24a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8/XiangShiHuoCheShiChangQianJing.html" TargetMode="External" Id="R9e50d1ba2f9247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2025-12-24T05:20:00Z</dcterms:created>
  <dcterms:modified xsi:type="dcterms:W3CDTF">2025-12-24T06:20:00Z</dcterms:modified>
  <dc:subject>2026-2032年中国厢式货车市场研究分析与前景趋势报告</dc:subject>
  <dc:title>2026-2032年中国厢式货车市场研究分析与前景趋势报告</dc:title>
  <cp:keywords>2026-2032年中国厢式货车市场研究分析与前景趋势报告</cp:keywords>
  <dc:description>2026-2032年中国厢式货车市场研究分析与前景趋势报告</dc:description>
</cp:coreProperties>
</file>