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732fd75df489a" w:history="1">
              <w:r>
                <w:rPr>
                  <w:rStyle w:val="Hyperlink"/>
                </w:rPr>
                <w:t>2023-2029年中国交通行业信息化市场深度调研与发展趋势报告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732fd75df489a" w:history="1">
              <w:r>
                <w:rPr>
                  <w:rStyle w:val="Hyperlink"/>
                </w:rPr>
                <w:t>2023-2029年中国交通行业信息化市场深度调研与发展趋势报告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e732fd75df489a" w:history="1">
                <w:r>
                  <w:rPr>
                    <w:rStyle w:val="Hyperlink"/>
                  </w:rPr>
                  <w:t>https://www.20087.com/9/91/JiaoTongHangYeXinXiHuaFaZhanQuShiFenXi.html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行业信息化是通过信息技术的应用，提高交通系统的运行效率、安全性和服务质量。近年来，随着智能交通系统（ITS）的发展，交通信息化取得了显著的进步。目前，通过集成各种传感器、监控设备以及通信技术，可以实时监测交通流量、路况信息等，并通过数据分析为交通管理者提供决策支持。此外，电子收费系统（ETC）、智能导航系统等技术的应用，也为驾驶者提供了更加便捷和安全的出行体验。</w:t>
      </w:r>
      <w:r>
        <w:rPr>
          <w:rFonts w:hint="eastAsia"/>
        </w:rPr>
        <w:br/>
      </w:r>
      <w:r>
        <w:rPr>
          <w:rFonts w:hint="eastAsia"/>
        </w:rPr>
        <w:t>　　未来，交通行业信息化的发展将更加侧重于智能化和互联互通。一方面，随着5G通信技术的普及和物联网技术的应用，交通信息化系统将能够实现更高速的数据传输和更广泛的设备互联，提高交通管理的智能化水平。另一方面，通过大数据分析和人工智能技术，交通信息化系统能够更加精准地预测交通流量、识别潜在的安全隐患，从而有效缓解拥堵现象、降低事故发生率。此外，随着自动驾驶技术的发展，交通信息化将为自动驾驶车辆提供必要的基础设施支持，进一步推动智能交通系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732fd75df489a" w:history="1">
        <w:r>
          <w:rPr>
            <w:rStyle w:val="Hyperlink"/>
          </w:rPr>
          <w:t>2023-2029年中国交通行业信息化市场深度调研与发展趋势报告</w:t>
        </w:r>
      </w:hyperlink>
      <w:r>
        <w:rPr>
          <w:rFonts w:hint="eastAsia"/>
        </w:rPr>
        <w:t>》深入剖析了当前交通行业信息化行业的现状与市场需求，详细探讨了交通行业信息化市场规模及其价格动态。交通行业信息化报告从产业链角度出发，分析了上下游的影响因素，并进一步细分市场，对交通行业信息化各细分领域的具体情况进行探讨。交通行业信息化报告还根据现有数据，对交通行业信息化市场前景及发展趋势进行了科学预测，揭示了行业内重点企业的竞争格局，评估了品牌影响力和市场集中度，同时指出了交通行业信息化行业面临的风险与机遇。交通行业信息化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交通行业信息化产业概述</w:t>
      </w:r>
      <w:r>
        <w:rPr>
          <w:rFonts w:hint="eastAsia"/>
        </w:rPr>
        <w:br/>
      </w:r>
      <w:r>
        <w:rPr>
          <w:rFonts w:hint="eastAsia"/>
        </w:rPr>
        <w:t>　　第一节 交通行业信息化定义</w:t>
      </w:r>
      <w:r>
        <w:rPr>
          <w:rFonts w:hint="eastAsia"/>
        </w:rPr>
        <w:br/>
      </w:r>
      <w:r>
        <w:rPr>
          <w:rFonts w:hint="eastAsia"/>
        </w:rPr>
        <w:t>　　第二节 交通行业信息化行业特点</w:t>
      </w:r>
      <w:r>
        <w:rPr>
          <w:rFonts w:hint="eastAsia"/>
        </w:rPr>
        <w:br/>
      </w:r>
      <w:r>
        <w:rPr>
          <w:rFonts w:hint="eastAsia"/>
        </w:rPr>
        <w:t>　　第三节 交通行业信息化发展历程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2022-2023年中国交通行业信息化行业运行环境分析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中国交通行业信息化运行经济环境分析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三、经济发展对交通行业信息化行业的影响</w:t>
      </w:r>
      <w:r>
        <w:rPr>
          <w:rFonts w:hint="eastAsia"/>
        </w:rPr>
        <w:br/>
      </w:r>
      <w:r>
        <w:rPr>
          <w:rFonts w:hint="eastAsia"/>
        </w:rPr>
        <w:t>　　第二节 中国交通行业信息化产业政策环境分析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一、交通行业信息化行业监管体制</w:t>
      </w:r>
      <w:r>
        <w:rPr>
          <w:rFonts w:hint="eastAsia"/>
        </w:rPr>
        <w:br/>
      </w:r>
      <w:r>
        <w:rPr>
          <w:rFonts w:hint="eastAsia"/>
        </w:rPr>
        <w:t>　　　　二、交通行业信息化行业主要法规政策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中国交通行业信息化产业社会环境分析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国外交通行业信息化行业发展态势分析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国外交通行业信息化市场发展现状分析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国外主要国家、地区交通行业信息化市场现状</w:t>
      </w:r>
      <w:r>
        <w:rPr>
          <w:rFonts w:hint="eastAsia"/>
        </w:rPr>
        <w:br/>
      </w:r>
      <w:r>
        <w:rPr>
          <w:rFonts w:hint="eastAsia"/>
        </w:rPr>
        <w:t>　　第三节 国外交通行业信息化行业发展趋势预测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中国交通行业信息化行业发展调研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2018-2023年中国交通行业信息化行业规模情况</w:t>
      </w:r>
      <w:r>
        <w:rPr>
          <w:rFonts w:hint="eastAsia"/>
        </w:rPr>
        <w:br/>
      </w:r>
      <w:r>
        <w:rPr>
          <w:rFonts w:hint="eastAsia"/>
        </w:rPr>
        <w:t>　　　　一、交通行业信息化行业市场规模状况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二、交通行业信息化行业单位规模状况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三、交通行业信息化行业人员规模状况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2018-2023年中国交通行业信息化行业财务能力分析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一、交通行业信息化行业盈利能力分析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二、交通行业信息化行业偿债能力分析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三、交通行业信息化行业营运能力分析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四、交通行业信息化行业发展能力分析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2022-2023年中国交通行业信息化行业热点动态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2023年中国交通行业信息化行业面临的挑战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中国交通行业信息化行业重点地区市场调研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**地区交通行业信息化发展现状及趋势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**地区交通行业信息化发展现状及趋势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**地区交通行业信息化发展现状及趋势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**地区交通行业信息化发展现状及趋势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中国交通行业信息化行业价格走势及影响因素分析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国内交通行业信息化行业价格回顾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国内交通行业信息化行业价格走势预测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国内交通行业信息化行业价格影响因素分析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中国交通行业信息化行业客户调研</w:t>
      </w:r>
      <w:r>
        <w:rPr>
          <w:rFonts w:hint="eastAsia"/>
        </w:rPr>
        <w:br/>
      </w:r>
      <w:r>
        <w:rPr>
          <w:rFonts w:hint="eastAsia"/>
        </w:rPr>
        <w:t>　　　　一、交通行业信息化行业客户偏好调查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二、客户对交通行业信息化品牌的首要认知渠道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三、交通行业信息化品牌忠诚度调查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四、交通行业信息化行业客户消费理念调研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中国交通行业信息化行业重点企业发展调研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中国交通行业信息化行业竞争格局分析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2022-2023年交通行业信息化行业集中度分析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一、交通行业信息化市场集中度分析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二、交通行业信息化企业集中度分析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2023年交通行业信息化行业竞争格局分析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一、交通行业信息化行业竞争策略分析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二、交通行业信息化行业竞争格局展望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三、我国交通行业信息化市场竞争趋势</w:t>
      </w:r>
      <w:r>
        <w:rPr>
          <w:rFonts w:hint="eastAsia"/>
        </w:rPr>
        <w:br/>
      </w:r>
      <w:r>
        <w:rPr>
          <w:rFonts w:hint="eastAsia"/>
        </w:rPr>
        <w:t>　　第三节 交通行业信息化行业兼并与重组整合分析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一、交通行业信息化行业兼并与重组整合动态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二、交通行业信息化行业兼并与重组整合发展趋势预测分析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交通行业信息化行业投资风险及应对策略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交通行业信息化行业SWOT模型分析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一、交通行业信息化行业优势分析</w:t>
      </w:r>
      <w:r>
        <w:rPr>
          <w:rFonts w:hint="eastAsia"/>
        </w:rPr>
        <w:br/>
      </w:r>
      <w:r>
        <w:rPr>
          <w:rFonts w:hint="eastAsia"/>
        </w:rPr>
        <w:t>　　　　二、交通行业信息化行业劣势分析</w:t>
      </w:r>
      <w:r>
        <w:rPr>
          <w:rFonts w:hint="eastAsia"/>
        </w:rPr>
        <w:br/>
      </w:r>
      <w:r>
        <w:rPr>
          <w:rFonts w:hint="eastAsia"/>
        </w:rPr>
        <w:t>　　　　三、交通行业信息化行业机会分析</w:t>
      </w:r>
      <w:r>
        <w:rPr>
          <w:rFonts w:hint="eastAsia"/>
        </w:rPr>
        <w:br/>
      </w:r>
      <w:r>
        <w:rPr>
          <w:rFonts w:hint="eastAsia"/>
        </w:rPr>
        <w:t>　　　　四、交通行业信息化行业风险分析</w:t>
      </w:r>
      <w:r>
        <w:rPr>
          <w:rFonts w:hint="eastAsia"/>
        </w:rPr>
        <w:br/>
      </w:r>
      <w:r>
        <w:rPr>
          <w:rFonts w:hint="eastAsia"/>
        </w:rPr>
        <w:t>　　第二节 交通行业信息化行业投资风险及控制策略分析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一、交通行业信息化市场风险及控制策略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二、交通行业信息化行业政策风险及控制策略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三、交通行业信息化行业经营风险及控制策略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四、交通行业信息化同业竞争风险及控制策略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五、交通行业信息化行业其他风险及控制策略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2023-2029年中国交通行业信息化市场预测及发展建议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2023-2029年中国交通行业信息化市场预测分析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一、中国交通行业信息化行业市场规模预测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二、中国交通行业信息化行业发展前景展望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2023-2029年中国交通行业信息化企业发展策略建议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一、交通行业信息化企业融资策略</w:t>
      </w:r>
      <w:r>
        <w:rPr>
          <w:rFonts w:hint="eastAsia"/>
        </w:rPr>
        <w:br/>
      </w:r>
      <w:r>
        <w:rPr>
          <w:rFonts w:hint="eastAsia"/>
        </w:rPr>
        <w:t>　　　　二、交通行业信息化企业人才策略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2023-2029年中国交通行业信息化企业营销策略建议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一、交通行业信息化企业定位策略</w:t>
      </w:r>
      <w:r>
        <w:rPr>
          <w:rFonts w:hint="eastAsia"/>
        </w:rPr>
        <w:br/>
      </w:r>
      <w:r>
        <w:rPr>
          <w:rFonts w:hint="eastAsia"/>
        </w:rPr>
        <w:t>　　　　二、交通行业信息化企业价格策略</w:t>
      </w:r>
      <w:r>
        <w:rPr>
          <w:rFonts w:hint="eastAsia"/>
        </w:rPr>
        <w:br/>
      </w:r>
      <w:r>
        <w:rPr>
          <w:rFonts w:hint="eastAsia"/>
        </w:rPr>
        <w:t>　　　　三、交通行业信息化企业促销策略</w:t>
      </w:r>
      <w:r>
        <w:rPr>
          <w:rFonts w:hint="eastAsia"/>
        </w:rPr>
        <w:br/>
      </w:r>
      <w:r>
        <w:rPr>
          <w:rFonts w:hint="eastAsia"/>
        </w:rPr>
        <w:t>　　第四节 中智.林.－交通行业信息化行业研究结论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交通行业信息化行业历程</w:t>
      </w:r>
      <w:r>
        <w:rPr>
          <w:rFonts w:hint="eastAsia"/>
        </w:rPr>
        <w:br/>
      </w:r>
      <w:r>
        <w:rPr>
          <w:rFonts w:hint="eastAsia"/>
        </w:rPr>
        <w:t>　　图表 交通行业信息化行业生命周期</w:t>
      </w:r>
      <w:r>
        <w:rPr>
          <w:rFonts w:hint="eastAsia"/>
        </w:rPr>
        <w:br/>
      </w:r>
      <w:r>
        <w:rPr>
          <w:rFonts w:hint="eastAsia"/>
        </w:rPr>
        <w:t>　　图表 交通行业信息化行业产业链分析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2018-2023年交通行业信息化行业市场容量统计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2018-2023年中国交通行业信息化行业市场规模及增长情况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2018-2023年中国交通行业信息化行业销售收入分析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2018-2023年中国交通行业信息化行业盈利情况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2018-2023年中国交通行业信息化行业利润总额分析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2018-2023年中国交通行业信息化行业企业数量情况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2018-2023年中国交通行业信息化行业企业平均规模情况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2018-2023年中国交通行业信息化行业竞争力分析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2018-2023年中国交通行业信息化行业盈利能力分析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2018-2023年中国交通行业信息化行业运营能力分析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2018-2023年中国交通行业信息化行业偿债能力分析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2018-2023年中国交通行业信息化行业发展能力分析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2018-2023年中国交通行业信息化行业经营效益分析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**地区交通行业信息化市场规模及增长情况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**地区交通行业信息化行业市场需求情况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**地区交通行业信息化市场规模及增长情况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**地区交通行业信息化行业市场需求情况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**地区交通行业信息化市场规模及增长情况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**地区交通行业信息化行业市场需求情况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2023-2029年中国交通行业信息化行业市场容量预测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2023-2029年中国交通行业信息化行业市场规模预测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2023-2029年中国交通行业信息化市场前景分析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2023-2029年中国交通行业信息化行业发展趋势预测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732fd75df489a" w:history="1">
        <w:r>
          <w:rPr>
            <w:rStyle w:val="Hyperlink"/>
          </w:rPr>
          <w:t>2023-2029年中国交通行业信息化市场深度调研与发展趋势报告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e732fd75df489a" w:history="1">
        <w:r>
          <w:rPr>
            <w:rStyle w:val="Hyperlink"/>
          </w:rPr>
          <w:t>https://www.20087.com/9/91/JiaoTongHangYeXinXiHuaFaZhanQuShiFenXi.html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d3b8c42ce4e24" w:history="1">
      <w:r>
        <w:rPr>
          <w:rStyle w:val="Hyperlink"/>
        </w:rPr>
        <w:t>2023-2029年中国交通行业信息化市场深度调研与发展趋势报告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iaoTongHangYeXinXiHuaFaZhanQuShiFenXi.html" TargetMode="External" Id="Rc8e732fd75df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iaoTongHangYeXinXiHuaFaZhanQuShiFenXi.html" TargetMode="External" Id="Rb5cd3b8c42ce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2023-03-21T06:44:00Z</dcterms:created>
  <dcterms:modified xsi:type="dcterms:W3CDTF">2023-03-21T07:44:00Z</dcterms:modified>
  <dc:subject>2023-2029年中国交通行业信息化市场深度调研与发展趋势报告</dc:subject>
  <dc:title>2023-2029年中国交通行业信息化市场深度调研与发展趋势报告</dc:title>
  <cp:keywords>2023-2029年中国交通行业信息化市场深度调研与发展趋势报告</cp:keywords>
  <dc:description>2023-2029年中国交通行业信息化市场深度调研与发展趋势报告</dc:description>
</cp:coreProperties>
</file>