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b09292854c55" w:history="1">
              <w:r>
                <w:rPr>
                  <w:rStyle w:val="Hyperlink"/>
                </w:rPr>
                <w:t>中国单级增压泵行业现状与市场前景报告（2025-2031年）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b09292854c55" w:history="1">
              <w:r>
                <w:rPr>
                  <w:rStyle w:val="Hyperlink"/>
                </w:rPr>
                <w:t>中国单级增压泵行业现状与市场前景报告（2025-2031年）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b09292854c55" w:history="1">
                <w:r>
                  <w:rPr>
                    <w:rStyle w:val="Hyperlink"/>
                  </w:rPr>
                  <w:t>https://www.20087.com/9/61/DanJiZengYaBengShiChangQianJingFenXi.html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增压泵是一种常见的流体输送设备，主要用于增加液体的压力，以便克服管道阻力或将液体输送到较高位置。它广泛应用于住宅供水、工业流程和农业灌溉等领域。随着城市化进程加快和基础设施建设的推进，对于高效、可靠的单级增压泵需求不断增加。现代单级增压泵通常采用高效的叶轮设计和先进的电机技术，能够在保证高效能的同时降低能耗。此外，为了适应不同的应用场景和流量要求，市场上提供了多种型号和技术参数的单级增压泵，每种产品都根据特定用途进行了优化设计。</w:t>
      </w:r>
      <w:r>
        <w:rPr>
          <w:rFonts w:hint="eastAsia"/>
        </w:rPr>
        <w:br/>
      </w:r>
      <w:r>
        <w:rPr>
          <w:rFonts w:hint="eastAsia"/>
        </w:rPr>
        <w:t>　　未来，单级增压泵将在智能化与绿色制造方面取得长足进展。一方面，随着人工智能(AI)和机器学习算法的发展，智能单级增压泵将成为主流趋势。这些设备可以通过内置传感器实时监测运行状态，并根据实际需求自动调整工作参数，从而提高能源利用效率。结合大数据分析，智能系统还可以自我学习和优化操作策略，最大限度地延长设备寿命。另一方面，随着全球对可持续发展的重视程度不断提高，推广更加环保的生产工艺将是未来发展的重要方向之一。例如，采用清洁能源替代传统化石燃料，减少温室气体排放；同时，研发可回收或可降解的材料，减轻环境负担。此外，随着智能家居概念的普及，集成于家庭自动化系统中的单级增压泵也将成为可能，为用户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b09292854c55" w:history="1">
        <w:r>
          <w:rPr>
            <w:rStyle w:val="Hyperlink"/>
          </w:rPr>
          <w:t>中国单级增压泵行业现状与市场前景报告（2025-2031年）</w:t>
        </w:r>
      </w:hyperlink>
      <w:r>
        <w:rPr>
          <w:rFonts w:hint="eastAsia"/>
        </w:rPr>
        <w:t>》系统分析了单级增压泵行业的市场规模、供需状况及竞争格局，重点解读了重点单级增压泵企业的经营表现。报告结合单级增压泵技术现状与未来方向，科学预测了行业发展趋势，并通过SWOT分析揭示了单级增压泵市场机遇与潜在风险。市场调研网发布的《</w:t>
      </w:r>
      <w:hyperlink r:id="Ra5d5b09292854c55" w:history="1">
        <w:r>
          <w:rPr>
            <w:rStyle w:val="Hyperlink"/>
          </w:rPr>
          <w:t>中国单级增压泵行业现状与市场前景报告（2025-2031年）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单级增压泵行业概述</w:t>
      </w:r>
      <w:r>
        <w:rPr>
          <w:rFonts w:hint="eastAsia"/>
        </w:rPr>
        <w:br/>
      </w:r>
      <w:r>
        <w:rPr>
          <w:rFonts w:hint="eastAsia"/>
        </w:rPr>
        <w:t>　　第一节 单级增压泵定义与分类</w:t>
      </w:r>
      <w:r>
        <w:rPr>
          <w:rFonts w:hint="eastAsia"/>
        </w:rPr>
        <w:br/>
      </w:r>
      <w:r>
        <w:rPr>
          <w:rFonts w:hint="eastAsia"/>
        </w:rPr>
        <w:t>　　第二节 单级增压泵应用领域</w:t>
      </w:r>
      <w:r>
        <w:rPr>
          <w:rFonts w:hint="eastAsia"/>
        </w:rPr>
        <w:br/>
      </w:r>
      <w:r>
        <w:rPr>
          <w:rFonts w:hint="eastAsia"/>
        </w:rPr>
        <w:t>　　第三节 单级增压泵行业经济指标分析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单级增压泵产业链及经营模式分析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三、单级增压泵销售模式及销售渠道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全球单级增压泵市场发展综述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2019-2024年全球单级增压泵市场规模与趋势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主要国家与地区单级增压泵市场分析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2025-2031年全球单级增压泵行业发展趋势与前景预测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中国单级增压泵行业市场分析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2024-2025年单级增压泵产能与投资动态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一、国内单级增压泵产能及利用情况</w:t>
      </w:r>
      <w:r>
        <w:rPr>
          <w:rFonts w:hint="eastAsia"/>
        </w:rPr>
        <w:br/>
      </w:r>
      <w:r>
        <w:rPr>
          <w:rFonts w:hint="eastAsia"/>
        </w:rPr>
        <w:t>　　　　二、单级增压泵产能扩张与投资动态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2025-2031年单级增压泵行业产量统计与趋势预测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一、2019-2024年单级增压泵行业产量数据统计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1、2019-2024年单级增压泵产量及增长趋势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2、2019-2024年单级增压泵细分产品产量及份额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二、影响单级增压泵产量的关键因素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三、2025-2031年单级增压泵产量预测</w:t>
      </w:r>
      <w:r>
        <w:rPr>
          <w:rFonts w:hint="eastAsia"/>
        </w:rPr>
        <w:br/>
      </w:r>
      <w:r>
        <w:rPr>
          <w:rFonts w:hint="eastAsia"/>
        </w:rPr>
        <w:t>　　第三节 2025-2031年单级增压泵市场需求与销售分析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一、2024-2025年单级增压泵行业需求现状</w:t>
      </w:r>
      <w:r>
        <w:rPr>
          <w:rFonts w:hint="eastAsia"/>
        </w:rPr>
        <w:br/>
      </w:r>
      <w:r>
        <w:rPr>
          <w:rFonts w:hint="eastAsia"/>
        </w:rPr>
        <w:t>　　　　二、单级增压泵客户群体与需求特点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三、2019-2024年单级增压泵行业销售规模分析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四、2025-2031年单级增压泵市场增长潜力与规模预测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中国单级增压泵细分市场与下游应用领域分析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单级增压泵细分市场分析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一、2024-2025年单级增压泵主要细分产品市场现状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单级增压泵下游应用与客户群体分析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一、2024-2025年单级增压泵各应用领域市场现状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单级增压泵价格机制与竞争策略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一、2019-2024年单级增压泵市场价格走势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单级增压泵定价策略与方法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2025-2031年单级增压泵价格竞争态势与趋势预测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中国单级增压泵行业重点区域市场研究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2024-2025年重点区域单级增压泵市场发展概况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三、2025-2031年单级增压泵行业发展潜力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三、2025-2031年单级增压泵行业发展潜力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三、2025-2031年单级增压泵行业发展潜力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三、2025-2031年单级增压泵行业发展潜力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三、2025-2031年单级增压泵行业发展潜力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2019-2024年中国单级增压泵行业进出口情况分析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单级增压泵行业进口情况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一、2019-2024年单级增压泵进口规模及增长情况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二、单级增压泵主要进口来源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单级增压泵行业出口情况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一、2019-2024年单级增压泵出口规模及增长情况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二、单级增压泵主要出口目的地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2019-2024年中国单级增压泵行业总体发展与财务状况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2019-2024年中国单级增压泵行业规模情况</w:t>
      </w:r>
      <w:r>
        <w:rPr>
          <w:rFonts w:hint="eastAsia"/>
        </w:rPr>
        <w:br/>
      </w:r>
      <w:r>
        <w:rPr>
          <w:rFonts w:hint="eastAsia"/>
        </w:rPr>
        <w:t>　　　　一、单级增压泵行业企业数量规模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二、单级增压泵行业从业人员规模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三、单级增压泵行业市场敏感性分析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2019-2024年中国单级增压泵行业财务能力分析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一、单级增压泵行业盈利能力</w:t>
      </w:r>
      <w:r>
        <w:rPr>
          <w:rFonts w:hint="eastAsia"/>
        </w:rPr>
        <w:br/>
      </w:r>
      <w:r>
        <w:rPr>
          <w:rFonts w:hint="eastAsia"/>
        </w:rPr>
        <w:t>　　　　二、单级增压泵行业偿债能力</w:t>
      </w:r>
      <w:r>
        <w:rPr>
          <w:rFonts w:hint="eastAsia"/>
        </w:rPr>
        <w:br/>
      </w:r>
      <w:r>
        <w:rPr>
          <w:rFonts w:hint="eastAsia"/>
        </w:rPr>
        <w:t>　　　　三、单级增压泵行业营运能力</w:t>
      </w:r>
      <w:r>
        <w:rPr>
          <w:rFonts w:hint="eastAsia"/>
        </w:rPr>
        <w:br/>
      </w:r>
      <w:r>
        <w:rPr>
          <w:rFonts w:hint="eastAsia"/>
        </w:rPr>
        <w:t>　　　　四、单级增压泵行业发展能力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单级增压泵行业重点企业调研分析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单级增压泵行业竞争格局总览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2024-2025年单级增压泵行业竞争力分析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2019-2024年单级增压泵行业企业并购活动分析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2024-2025年单级增压泵行业会展与招投标活动分析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一、单级增压泵行业会展活动及其市场影响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2025年中国单级增压泵企业发展企业发展策略与建议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单级增压泵销售模式与渠道策略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单级增压泵品牌与市场推广策略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单级增压泵研发投入与技术创新能力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单级增压泵合作联盟与资源整合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中国单级增压泵行业风险与对策</w:t>
      </w:r>
      <w:r>
        <w:rPr>
          <w:rFonts w:hint="eastAsia"/>
        </w:rPr>
        <w:br/>
      </w:r>
      <w:r>
        <w:rPr>
          <w:rFonts w:hint="eastAsia"/>
        </w:rPr>
        <w:t>　　第一节 单级增压泵行业SWOT分析</w:t>
      </w:r>
      <w:r>
        <w:rPr>
          <w:rFonts w:hint="eastAsia"/>
        </w:rPr>
        <w:br/>
      </w:r>
      <w:r>
        <w:rPr>
          <w:rFonts w:hint="eastAsia"/>
        </w:rPr>
        <w:t>　　　　一、单级增压泵行业优势</w:t>
      </w:r>
      <w:r>
        <w:rPr>
          <w:rFonts w:hint="eastAsia"/>
        </w:rPr>
        <w:br/>
      </w:r>
      <w:r>
        <w:rPr>
          <w:rFonts w:hint="eastAsia"/>
        </w:rPr>
        <w:t>　　　　二、单级增压泵行业劣势</w:t>
      </w:r>
      <w:r>
        <w:rPr>
          <w:rFonts w:hint="eastAsia"/>
        </w:rPr>
        <w:br/>
      </w:r>
      <w:r>
        <w:rPr>
          <w:rFonts w:hint="eastAsia"/>
        </w:rPr>
        <w:t>　　　　三、单级增压泵市场机会</w:t>
      </w:r>
      <w:r>
        <w:rPr>
          <w:rFonts w:hint="eastAsia"/>
        </w:rPr>
        <w:br/>
      </w:r>
      <w:r>
        <w:rPr>
          <w:rFonts w:hint="eastAsia"/>
        </w:rPr>
        <w:t>　　　　四、单级增压泵市场威胁</w:t>
      </w:r>
      <w:r>
        <w:rPr>
          <w:rFonts w:hint="eastAsia"/>
        </w:rPr>
        <w:br/>
      </w:r>
      <w:r>
        <w:rPr>
          <w:rFonts w:hint="eastAsia"/>
        </w:rPr>
        <w:t>　　第二节 单级增压泵行业风险及对策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2025-2031年中国单级增压泵行业前景与发展趋势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2024-2025年单级增压泵行业发展环境分析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一、单级增压泵行业主管部门与监管体制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二、单级增压泵行业主要法律法规及政策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三、单级增压泵行业标准与质量监管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2025-2031年单级增压泵行业发展趋势与方向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2025-2031年单级增压泵行业发展潜力与机遇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单级增压泵行业研究结论与建议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中^智林^单级增压泵行业发展建议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单级增压泵行业类别</w:t>
      </w:r>
      <w:r>
        <w:rPr>
          <w:rFonts w:hint="eastAsia"/>
        </w:rPr>
        <w:br/>
      </w:r>
      <w:r>
        <w:rPr>
          <w:rFonts w:hint="eastAsia"/>
        </w:rPr>
        <w:t>　　图表 单级增压泵行业产业链调研</w:t>
      </w:r>
      <w:r>
        <w:rPr>
          <w:rFonts w:hint="eastAsia"/>
        </w:rPr>
        <w:br/>
      </w:r>
      <w:r>
        <w:rPr>
          <w:rFonts w:hint="eastAsia"/>
        </w:rPr>
        <w:t>　　图表 单级增压泵行业现状</w:t>
      </w:r>
      <w:r>
        <w:rPr>
          <w:rFonts w:hint="eastAsia"/>
        </w:rPr>
        <w:br/>
      </w:r>
      <w:r>
        <w:rPr>
          <w:rFonts w:hint="eastAsia"/>
        </w:rPr>
        <w:t>　　图表 单级增压泵行业标准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2024年中国单级增压泵行业产能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2019-2024年中国单级增压泵行业产量统计</w:t>
      </w:r>
      <w:r>
        <w:rPr>
          <w:rFonts w:hint="eastAsia"/>
        </w:rPr>
        <w:br/>
      </w:r>
      <w:r>
        <w:rPr>
          <w:rFonts w:hint="eastAsia"/>
        </w:rPr>
        <w:t>　　图表 单级增压泵行业动态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2019-2024年中国单级增压泵市场需求量</w:t>
      </w:r>
      <w:r>
        <w:rPr>
          <w:rFonts w:hint="eastAsia"/>
        </w:rPr>
        <w:br/>
      </w:r>
      <w:r>
        <w:rPr>
          <w:rFonts w:hint="eastAsia"/>
        </w:rPr>
        <w:t>　　图表 2024年中国单级增压泵行业需求区域调研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2019-2024年中国单级增压泵行情</w:t>
      </w:r>
      <w:r>
        <w:rPr>
          <w:rFonts w:hint="eastAsia"/>
        </w:rPr>
        <w:br/>
      </w:r>
      <w:r>
        <w:rPr>
          <w:rFonts w:hint="eastAsia"/>
        </w:rPr>
        <w:t>　　图表 2019-2024年中国单级增压泵价格走势图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2019-2024年中国单级增压泵进口统计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2019-2024年中国单级增压泵出口统计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2019-2024年中国单级增压泵行业企业数量统计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**地区单级增压泵市场规模</w:t>
      </w:r>
      <w:r>
        <w:rPr>
          <w:rFonts w:hint="eastAsia"/>
        </w:rPr>
        <w:br/>
      </w:r>
      <w:r>
        <w:rPr>
          <w:rFonts w:hint="eastAsia"/>
        </w:rPr>
        <w:t>　　图表 **地区单级增压泵行业市场需求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**地区单级增压泵市场调研</w:t>
      </w:r>
      <w:r>
        <w:rPr>
          <w:rFonts w:hint="eastAsia"/>
        </w:rPr>
        <w:br/>
      </w:r>
      <w:r>
        <w:rPr>
          <w:rFonts w:hint="eastAsia"/>
        </w:rPr>
        <w:t>　　图表 **地区单级增压泵行业市场需求分析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**地区单级增压泵市场规模</w:t>
      </w:r>
      <w:r>
        <w:rPr>
          <w:rFonts w:hint="eastAsia"/>
        </w:rPr>
        <w:br/>
      </w:r>
      <w:r>
        <w:rPr>
          <w:rFonts w:hint="eastAsia"/>
        </w:rPr>
        <w:t>　　图表 **地区单级增压泵行业市场需求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**地区单级增压泵市场调研</w:t>
      </w:r>
      <w:r>
        <w:rPr>
          <w:rFonts w:hint="eastAsia"/>
        </w:rPr>
        <w:br/>
      </w:r>
      <w:r>
        <w:rPr>
          <w:rFonts w:hint="eastAsia"/>
        </w:rPr>
        <w:t>　　图表 **地区单级增压泵行业市场需求分析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单级增压泵行业竞争对手分析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2025-2031年中国单级增压泵市场需求预测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2025-2031年中国单级增压泵行业市场规模预测</w:t>
      </w:r>
      <w:r>
        <w:rPr>
          <w:rFonts w:hint="eastAsia"/>
        </w:rPr>
        <w:br/>
      </w:r>
      <w:r>
        <w:rPr>
          <w:rFonts w:hint="eastAsia"/>
        </w:rPr>
        <w:t>　　图表 单级增压泵行业准入条件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2025-2031年中国单级增压泵行业发展趋势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2025-2031年中国单级增压泵市场前景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b09292854c55" w:history="1">
        <w:r>
          <w:rPr>
            <w:rStyle w:val="Hyperlink"/>
          </w:rPr>
          <w:t>中国单级增压泵行业现状与市场前景报告（2025-2031年）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b09292854c55" w:history="1">
        <w:r>
          <w:rPr>
            <w:rStyle w:val="Hyperlink"/>
          </w:rPr>
          <w:t>https://www.20087.com/9/61/DanJiZengYaBengShiChangQianJingFenXi.html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热点：气动增压泵、单相增压泵、增压泵有几种类型、增压泵是单向增压还是双向增压、小型增压泵、单相增压泵最大功率、增压泵原理、增压泵单向阀图片、增压泵属于什么泵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6dd398fd14820" w:history="1">
      <w:r>
        <w:rPr>
          <w:rStyle w:val="Hyperlink"/>
        </w:rPr>
        <w:t>中国单级增压泵行业现状与市场前景报告（2025-2031年）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nJiZengYaBengShiChangQianJingFenXi.html" TargetMode="External" Id="Ra5d5b0929285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nJiZengYaBengShiChangQianJingFenXi.html" TargetMode="External" Id="Ra9f6dd398fd1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2025-04-04T08:24:28Z</dcterms:created>
  <dcterms:modified xsi:type="dcterms:W3CDTF">2025-04-04T09:24:28Z</dcterms:modified>
  <dc:subject>中国单级增压泵行业现状与市场前景报告（2025-2031年）</dc:subject>
  <dc:title>中国单级增压泵行业现状与市场前景报告（2025-2031年）</dc:title>
  <cp:keywords>中国单级增压泵行业现状与市场前景报告（2025-2031年）</cp:keywords>
  <dc:description>中国单级增压泵行业现状与市场前景报告（2025-2031年）</dc:description>
</cp:coreProperties>
</file>