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2adea5f2d54d28" w:history="1">
              <w:r>
                <w:rPr>
                  <w:rStyle w:val="Hyperlink"/>
                </w:rPr>
                <w:t>中国喷油管市场研究与行业前景分析报告（2026-2032年）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2adea5f2d54d28" w:history="1">
              <w:r>
                <w:rPr>
                  <w:rStyle w:val="Hyperlink"/>
                </w:rPr>
                <w:t>中国喷油管市场研究与行业前景分析报告（2026-2032年）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5965919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2adea5f2d54d28" w:history="1">
                <w:r>
                  <w:rPr>
                    <w:rStyle w:val="Hyperlink"/>
                  </w:rPr>
                  <w:t>https://www.20087.com/9/91/PenYouGuanDeXianZhuangYuQianJing.html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油管是燃油喷射系统中连接高压油泵与喷油嘴的关键输油部件，承担高压燃油的精准输送任务，广泛应用于乘用车、商用车及工程机械的发动机燃油供给系统。当前喷油管行业呈现高压化、轻量化与材料多元化的发展态势，高压共轨系统配套喷油管需求占比持续提升，反映出燃油喷射系统向高压化、精准化发展的趋势。在材料应用方面，尼龙基复合材料油管渗透率达到61%，不锈钢材质占比22%，传统的橡胶材质份额下降至17%，这一变化与行业轻量化、耐高压、长寿命的技术需求密切相关。从产业链角度来看，上游原材料价格波动对行业利润影响显著，PA12树脂等工程塑料价格波动推高油管生产成本，中游制造环节呈现出区域集聚特征，长三角地区贡献了全国超过半数的产能，跨国企业在高端市场占据主导地位，本土企业则通过性价比优势和本土化服务迅速扩张市场份额。</w:t>
      </w:r>
      <w:r>
        <w:rPr>
          <w:rFonts w:hint="eastAsia"/>
        </w:rPr>
        <w:br/>
      </w:r>
      <w:r>
        <w:rPr>
          <w:rFonts w:hint="eastAsia"/>
        </w:rPr>
        <w:t>　　未来，喷油管将沿着超高压化、智能化与多元燃料适配方向演进。市场调研网指出，在汽油机领域，缸内直喷技术已成为主流，喷射压力向350bar及以上升级，500bar+高压燃油喷射系统即将量产，该系统通过软件与系统优化在排放与燃烧敏感工况精准激活高压，实现千分之一毫米级燃油雾化。智能化方面，电子控制单元与动力域控制器深度融合，通过实时监测温度、压力、转速等参数，实现喷油时刻、喷油量及压力的精准动态控制，压力传感器搭载率预计将提升至30%以上。替代燃料技术取得突破，针对甲醇、乙醇等燃料的专用喷射系统已实现量产，采用耐醇合金、DLC涂层及加热型喷嘴等技术解决腐蚀与冷启动难题。国七排放标准加严和双积分政策倒逼企业优化燃油系统能效，复合材料减重与耐腐蚀工艺创新将成为技术主攻方向，具备高压化+智能化组合能力的企业将在行业竞争中占据有利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2adea5f2d54d28" w:history="1">
        <w:r>
          <w:rPr>
            <w:rStyle w:val="Hyperlink"/>
          </w:rPr>
          <w:t>中国喷油管市场研究与行业前景分析报告（2026-2032年）</w:t>
        </w:r>
      </w:hyperlink>
      <w:r>
        <w:rPr>
          <w:rFonts w:hint="eastAsia"/>
        </w:rPr>
        <w:t>》，2025年喷油管行业市场规模达 亿元，预计2032年市场规模将达 亿元，期间年均复合增长率（CAGR）达 %。报告系统分析了喷油管行业的市场规模、供需关系及产业链结构，详细梳理了喷油管细分市场的品牌竞争态势与价格变化，重点剖析了行业内主要企业的经营状况，揭示了喷油管市场集中度与竞争格局。报告结合喷油管技术现状及未来发展方向，对行业前景进行了科学预测，明确了喷油管发展趋势、潜在机遇与风险。通过SWOT分析，为喷油管企业、投资者及政府部门提供了权威、客观的行业洞察与决策支持，助力把握喷油管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喷油管行业概述</w:t>
      </w:r>
      <w:r>
        <w:rPr>
          <w:rFonts w:hint="eastAsia"/>
        </w:rPr>
        <w:br/>
      </w:r>
      <w:r>
        <w:rPr>
          <w:rFonts w:hint="eastAsia"/>
        </w:rPr>
        <w:t>　　第一节 喷油管定义与分类</w:t>
      </w:r>
      <w:r>
        <w:rPr>
          <w:rFonts w:hint="eastAsia"/>
        </w:rPr>
        <w:br/>
      </w:r>
      <w:r>
        <w:rPr>
          <w:rFonts w:hint="eastAsia"/>
        </w:rPr>
        <w:t>　　第二节 喷油管应用领域</w:t>
      </w:r>
      <w:r>
        <w:rPr>
          <w:rFonts w:hint="eastAsia"/>
        </w:rPr>
        <w:br/>
      </w:r>
      <w:r>
        <w:rPr>
          <w:rFonts w:hint="eastAsia"/>
        </w:rPr>
        <w:t>　　第三节 喷油管行业经济指标分析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喷油管产业链及经营模式分析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三、喷油管销售模式及销售渠道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全球喷油管市场发展综述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2020-2025年全球喷油管市场规模与趋势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主要国家与地区喷油管市场分析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2026-2032年全球喷油管行业发展趋势与前景预测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中国喷油管行业市场分析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2025-2026年喷油管产能与投资动态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一、国内喷油管产能及利用情况</w:t>
      </w:r>
      <w:r>
        <w:rPr>
          <w:rFonts w:hint="eastAsia"/>
        </w:rPr>
        <w:br/>
      </w:r>
      <w:r>
        <w:rPr>
          <w:rFonts w:hint="eastAsia"/>
        </w:rPr>
        <w:t>　　　　二、喷油管产能扩张与投资动态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2026-2032年喷油管行业产量统计与趋势预测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一、2020-2025年喷油管行业产量数据统计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1、2020-2025年喷油管产量及增长趋势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2、2020-2025年喷油管细分产品产量及份额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二、影响喷油管产量的关键因素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三、2026-2032年喷油管产量预测</w:t>
      </w:r>
      <w:r>
        <w:rPr>
          <w:rFonts w:hint="eastAsia"/>
        </w:rPr>
        <w:br/>
      </w:r>
      <w:r>
        <w:rPr>
          <w:rFonts w:hint="eastAsia"/>
        </w:rPr>
        <w:t>　　第三节 2026-2032年喷油管市场需求与销售分析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一、2025-2026年喷油管行业需求现状</w:t>
      </w:r>
      <w:r>
        <w:rPr>
          <w:rFonts w:hint="eastAsia"/>
        </w:rPr>
        <w:br/>
      </w:r>
      <w:r>
        <w:rPr>
          <w:rFonts w:hint="eastAsia"/>
        </w:rPr>
        <w:t>　　　　二、喷油管客户群体与需求特点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三、2020-2025年喷油管行业销售规模分析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四、2026-2032年喷油管市场增长潜力与规模预测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中国喷油管细分市场与下游应用领域分析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喷油管细分市场分析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一、2025-2026年喷油管主要细分产品市场现状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喷油管下游应用与客户群体分析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一、2025-2026年喷油管各应用领域市场现状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2025-2026年喷油管行业技术发展现状及趋势分析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喷油管行业技术发展现状分析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国内外喷油管行业技术差异与原因</w:t>
      </w:r>
      <w:r>
        <w:rPr>
          <w:rFonts w:hint="eastAsia"/>
        </w:rPr>
        <w:br/>
      </w:r>
      <w:r>
        <w:rPr>
          <w:rFonts w:hint="eastAsia"/>
        </w:rPr>
        <w:t>　　第三节 喷油管行业技术发展方向、趋势预测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提升喷油管行业技术能力策略建议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喷油管价格机制与竞争策略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一、2020-2025年喷油管市场价格走势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喷油管定价策略与方法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2026-2032年喷油管价格竞争态势与趋势预测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中国喷油管行业重点区域市场研究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2025-2026年重点区域喷油管市场发展概况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二、2020-2025年喷油管市场需求规模情况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三、2026-2032年喷油管行业发展潜力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二、2020-2025年喷油管市场需求规模情况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三、2026-2032年喷油管行业发展潜力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二、2020-2025年喷油管市场需求规模情况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三、2026-2032年喷油管行业发展潜力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二、2020-2025年喷油管市场需求规模情况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三、2026-2032年喷油管行业发展潜力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二、2020-2025年喷油管市场需求规模情况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三、2026-2032年喷油管行业发展潜力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2020-2025年中国喷油管行业进出口情况分析</w:t>
      </w:r>
      <w:r>
        <w:rPr>
          <w:rFonts w:hint="eastAsia"/>
        </w:rPr>
        <w:br/>
      </w:r>
      <w:r>
        <w:rPr>
          <w:rFonts w:hint="eastAsia"/>
        </w:rPr>
        <w:t>　　第一节 喷油管行业进口情况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一、2020-2025年喷油管进口规模及增长情况</w:t>
      </w:r>
      <w:r>
        <w:rPr>
          <w:rFonts w:hint="eastAsia"/>
        </w:rPr>
        <w:br/>
      </w:r>
      <w:r>
        <w:rPr>
          <w:rFonts w:hint="eastAsia"/>
        </w:rPr>
        <w:t>　　　　二、喷油管主要进口来源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喷油管行业出口情况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一、2020-2025年喷油管出口规模及增长情况</w:t>
      </w:r>
      <w:r>
        <w:rPr>
          <w:rFonts w:hint="eastAsia"/>
        </w:rPr>
        <w:br/>
      </w:r>
      <w:r>
        <w:rPr>
          <w:rFonts w:hint="eastAsia"/>
        </w:rPr>
        <w:t>　　　　二、喷油管主要出口目的地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2020-2025年中国喷油管行业总体发展与财务状况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2020-2025年中国喷油管行业规模情况</w:t>
      </w:r>
      <w:r>
        <w:rPr>
          <w:rFonts w:hint="eastAsia"/>
        </w:rPr>
        <w:br/>
      </w:r>
      <w:r>
        <w:rPr>
          <w:rFonts w:hint="eastAsia"/>
        </w:rPr>
        <w:t>　　　　一、喷油管行业企业数量规模</w:t>
      </w:r>
      <w:r>
        <w:rPr>
          <w:rFonts w:hint="eastAsia"/>
        </w:rPr>
        <w:br/>
      </w:r>
      <w:r>
        <w:rPr>
          <w:rFonts w:hint="eastAsia"/>
        </w:rPr>
        <w:t>　　　　二、喷油管行业从业人员规模</w:t>
      </w:r>
      <w:r>
        <w:rPr>
          <w:rFonts w:hint="eastAsia"/>
        </w:rPr>
        <w:br/>
      </w:r>
      <w:r>
        <w:rPr>
          <w:rFonts w:hint="eastAsia"/>
        </w:rPr>
        <w:t>　　　　三、喷油管行业市场敏感性分析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2020-2025年中国喷油管行业财务能力分析</w:t>
      </w:r>
      <w:r>
        <w:rPr>
          <w:rFonts w:hint="eastAsia"/>
        </w:rPr>
        <w:br/>
      </w:r>
      <w:r>
        <w:rPr>
          <w:rFonts w:hint="eastAsia"/>
        </w:rPr>
        <w:t>　　　　一、喷油管行业盈利能力</w:t>
      </w:r>
      <w:r>
        <w:rPr>
          <w:rFonts w:hint="eastAsia"/>
        </w:rPr>
        <w:br/>
      </w:r>
      <w:r>
        <w:rPr>
          <w:rFonts w:hint="eastAsia"/>
        </w:rPr>
        <w:t>　　　　二、喷油管行业偿债能力</w:t>
      </w:r>
      <w:r>
        <w:rPr>
          <w:rFonts w:hint="eastAsia"/>
        </w:rPr>
        <w:br/>
      </w:r>
      <w:r>
        <w:rPr>
          <w:rFonts w:hint="eastAsia"/>
        </w:rPr>
        <w:t>　　　　三、喷油管行业营运能力</w:t>
      </w:r>
      <w:r>
        <w:rPr>
          <w:rFonts w:hint="eastAsia"/>
        </w:rPr>
        <w:br/>
      </w:r>
      <w:r>
        <w:rPr>
          <w:rFonts w:hint="eastAsia"/>
        </w:rPr>
        <w:t>　　　　四、喷油管行业发展能力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喷油管行业重点企业调研分析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二、企业喷油管业务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二、企业喷油管业务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二、企业喷油管业务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二、企业喷油管业务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二、企业喷油管业务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二、企业喷油管业务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中国喷油管行业竞争格局分析</w:t>
      </w:r>
      <w:r>
        <w:rPr>
          <w:rFonts w:hint="eastAsia"/>
        </w:rPr>
        <w:br/>
      </w:r>
      <w:r>
        <w:rPr>
          <w:rFonts w:hint="eastAsia"/>
        </w:rPr>
        <w:t>　　第一节 喷油管行业竞争格局总览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2025-2026年喷油管行业竞争力分析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2020-2025年喷油管行业企业并购活动分析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2025-2026年喷油管行业会展与招投标活动分析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一、喷油管行业会展活动及其市场影响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2026年中国喷油管企业发展企业发展策略与建议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喷油管销售模式与渠道策略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喷油管品牌与市场推广策略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喷油管研发投入与技术创新能力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喷油管合作联盟与资源整合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中国喷油管行业风险与对策</w:t>
      </w:r>
      <w:r>
        <w:rPr>
          <w:rFonts w:hint="eastAsia"/>
        </w:rPr>
        <w:br/>
      </w:r>
      <w:r>
        <w:rPr>
          <w:rFonts w:hint="eastAsia"/>
        </w:rPr>
        <w:t>　　第一节 喷油管行业SWOT分析</w:t>
      </w:r>
      <w:r>
        <w:rPr>
          <w:rFonts w:hint="eastAsia"/>
        </w:rPr>
        <w:br/>
      </w:r>
      <w:r>
        <w:rPr>
          <w:rFonts w:hint="eastAsia"/>
        </w:rPr>
        <w:t>　　　　一、喷油管行业优势</w:t>
      </w:r>
      <w:r>
        <w:rPr>
          <w:rFonts w:hint="eastAsia"/>
        </w:rPr>
        <w:br/>
      </w:r>
      <w:r>
        <w:rPr>
          <w:rFonts w:hint="eastAsia"/>
        </w:rPr>
        <w:t>　　　　二、喷油管行业劣势</w:t>
      </w:r>
      <w:r>
        <w:rPr>
          <w:rFonts w:hint="eastAsia"/>
        </w:rPr>
        <w:br/>
      </w:r>
      <w:r>
        <w:rPr>
          <w:rFonts w:hint="eastAsia"/>
        </w:rPr>
        <w:t>　　　　三、喷油管市场机会</w:t>
      </w:r>
      <w:r>
        <w:rPr>
          <w:rFonts w:hint="eastAsia"/>
        </w:rPr>
        <w:br/>
      </w:r>
      <w:r>
        <w:rPr>
          <w:rFonts w:hint="eastAsia"/>
        </w:rPr>
        <w:t>　　　　四、喷油管市场威胁</w:t>
      </w:r>
      <w:r>
        <w:rPr>
          <w:rFonts w:hint="eastAsia"/>
        </w:rPr>
        <w:br/>
      </w:r>
      <w:r>
        <w:rPr>
          <w:rFonts w:hint="eastAsia"/>
        </w:rPr>
        <w:t>　　第二节 喷油管行业风险及对策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2026-2032年中国喷油管行业前景与发展趋势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2025-2026年喷油管行业发展环境分析</w:t>
      </w:r>
      <w:r>
        <w:rPr>
          <w:rFonts w:hint="eastAsia"/>
        </w:rPr>
        <w:br/>
      </w:r>
      <w:r>
        <w:rPr>
          <w:rFonts w:hint="eastAsia"/>
        </w:rPr>
        <w:t>　　　　一、喷油管行业主管部门与监管体制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二、喷油管行业主要法律法规及政策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三、喷油管行业标准与质量监管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2026-2032年喷油管行业发展趋势与方向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2026-2032年喷油管行业发展潜力与机遇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喷油管行业研究结论与建议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　喷油管行业发展建议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2020-2025年中国喷油管市场规模及增长情况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2020-2025年中国喷油管行业产量及增长趋势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2026-2032年中国喷油管行业产量预测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2020-2025年中国喷油管行业市场需求及增长情况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2026-2032年中国喷油管行业市场需求预测</w:t>
      </w:r>
      <w:r>
        <w:rPr>
          <w:rFonts w:hint="eastAsia"/>
        </w:rPr>
        <w:br/>
      </w:r>
      <w:r>
        <w:rPr>
          <w:rFonts w:hint="eastAsia"/>
        </w:rPr>
        <w:t>　　图表 **地区喷油管市场规模及增长情况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**地区喷油管行业市场需求情况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**地区喷油管市场规模及增长情况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**地区喷油管行业市场需求情况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2020-2025年中国喷油管行业出口情况分析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喷油管重点企业经营情况分析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2026年喷油管行业壁垒</w:t>
      </w:r>
      <w:r>
        <w:rPr>
          <w:rFonts w:hint="eastAsia"/>
        </w:rPr>
        <w:br/>
      </w:r>
      <w:r>
        <w:rPr>
          <w:rFonts w:hint="eastAsia"/>
        </w:rPr>
        <w:t>　　图表 2026年喷油管市场前景分析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2026-2032年中国喷油管市场规模预测</w:t>
      </w:r>
      <w:r>
        <w:rPr>
          <w:rFonts w:hint="eastAsia"/>
        </w:rPr>
        <w:br/>
      </w:r>
      <w:r>
        <w:rPr>
          <w:rFonts w:hint="eastAsia"/>
        </w:rPr>
        <w:t>　　图表 2026年喷油管发展趋势预测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2adea5f2d54d28" w:history="1">
        <w:r>
          <w:rPr>
            <w:rStyle w:val="Hyperlink"/>
          </w:rPr>
          <w:t>中国喷油管市场研究与行业前景分析报告（2026-2032年）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5965919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2adea5f2d54d28" w:history="1">
        <w:r>
          <w:rPr>
            <w:rStyle w:val="Hyperlink"/>
          </w:rPr>
          <w:t>https://www.20087.com/9/91/PenYouGuanDeXianZhuangYuQianJing.html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热点：喷油管结构图、喷油管怎么拆、喷油管英文、喷油管接头型号图解、喷油管堵塞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cfe1b5293f41f4" w:history="1">
      <w:r>
        <w:rPr>
          <w:rStyle w:val="Hyperlink"/>
        </w:rPr>
        <w:t>中国喷油管市场研究与行业前景分析报告（2026-2032年）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1/PenYouGuanDeXianZhuangYuQianJing.html" TargetMode="External" Id="R1d2adea5f2d54d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1/PenYouGuanDeXianZhuangYuQianJing.html" TargetMode="External" Id="R5fcfe1b5293f41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2026-09-18T07:26:40Z</dcterms:created>
  <dcterms:modified xsi:type="dcterms:W3CDTF">2026-09-18T08:26:40Z</dcterms:modified>
  <dc:subject>中国喷油管市场研究与行业前景分析报告（2026-2032年）</dc:subject>
  <dc:title>中国喷油管市场研究与行业前景分析报告（2026-2032年）</dc:title>
  <cp:keywords>中国喷油管市场研究与行业前景分析报告（2026-2032年）</cp:keywords>
  <dc:description>中国喷油管市场研究与行业前景分析报告（2026-2032年）</dc:description>
</cp:coreProperties>
</file>