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b08fb05d48a4" w:history="1">
              <w:r>
                <w:rPr>
                  <w:rStyle w:val="Hyperlink"/>
                </w:rPr>
                <w:t>2025-2031年中国小型电动物流车行业深度调研与发展趋势报告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b08fb05d48a4" w:history="1">
              <w:r>
                <w:rPr>
                  <w:rStyle w:val="Hyperlink"/>
                </w:rPr>
                <w:t>2025-2031年中国小型电动物流车行业深度调研与发展趋势报告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cb08fb05d48a4" w:history="1">
                <w:r>
                  <w:rPr>
                    <w:rStyle w:val="Hyperlink"/>
                  </w:rPr>
                  <w:t>https://www.20087.com/9/61/XiaoXingDianDongWuLiuCheFaZhanQu.html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动物流车是城市配送和最后一公里运输的重要工具，近年来在技术上取得了显著进步。它们采用电力驱动，具有零排放、低噪音的特点，适合在人口密集的城市区域使用。随着电池技术的革新和充电设施的完善，小型电动物流车的续航能力和装载效率不断提高，满足了日益增长的物流需求。</w:t>
      </w:r>
      <w:r>
        <w:rPr>
          <w:rFonts w:hint="eastAsia"/>
        </w:rPr>
        <w:br/>
      </w:r>
      <w:r>
        <w:rPr>
          <w:rFonts w:hint="eastAsia"/>
        </w:rPr>
        <w:t>　　未来，小型电动物流车将更加注重自动化和网络化。随着自动驾驶技术的发展，小型电动物流车有望实现无人配送，提高运输效率和安全性。同时，随着车联网技术的应用，小型电动物流车将能够实时监控交通状况，优化路线规划，减少拥堵和等待时间，实现智能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cb08fb05d48a4" w:history="1">
        <w:r>
          <w:rPr>
            <w:rStyle w:val="Hyperlink"/>
          </w:rPr>
          <w:t>2025-2031年中国小型电动物流车行业深度调研与发展趋势报告</w:t>
        </w:r>
      </w:hyperlink>
      <w:r>
        <w:rPr>
          <w:rFonts w:hint="eastAsia"/>
        </w:rPr>
        <w:t>》依托权威机构及行业协会数据，结合小型电动物流车行业的宏观环境与微观实践，从小型电动物流车市场规模、市场需求、技术现状及产业链结构等多维度进行了系统调研与分析。报告通过严谨的研究方法与翔实的数据支持，辅以直观图表，全面剖析了小型电动物流车行业发展趋势、重点企业表现及市场竞争格局，并通过SWOT分析揭示了行业机遇与潜在风险，为小型电动物流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小型电动物流车行业概述</w:t>
      </w:r>
      <w:r>
        <w:rPr>
          <w:rFonts w:hint="eastAsia"/>
        </w:rPr>
        <w:br/>
      </w:r>
      <w:r>
        <w:rPr>
          <w:rFonts w:hint="eastAsia"/>
        </w:rPr>
        <w:t>　　第一节 小型电动物流车定义</w:t>
      </w:r>
      <w:r>
        <w:rPr>
          <w:rFonts w:hint="eastAsia"/>
        </w:rPr>
        <w:br/>
      </w:r>
      <w:r>
        <w:rPr>
          <w:rFonts w:hint="eastAsia"/>
        </w:rPr>
        <w:t>　　第二节 小型电动物流车分类</w:t>
      </w:r>
      <w:r>
        <w:rPr>
          <w:rFonts w:hint="eastAsia"/>
        </w:rPr>
        <w:br/>
      </w:r>
      <w:r>
        <w:rPr>
          <w:rFonts w:hint="eastAsia"/>
        </w:rPr>
        <w:t>　　第三节 小型电动物流车应用领域</w:t>
      </w:r>
      <w:r>
        <w:rPr>
          <w:rFonts w:hint="eastAsia"/>
        </w:rPr>
        <w:br/>
      </w:r>
      <w:r>
        <w:rPr>
          <w:rFonts w:hint="eastAsia"/>
        </w:rPr>
        <w:t>　　第四节 小型电动物流车产业链结构</w:t>
      </w:r>
      <w:r>
        <w:rPr>
          <w:rFonts w:hint="eastAsia"/>
        </w:rPr>
        <w:br/>
      </w:r>
      <w:r>
        <w:rPr>
          <w:rFonts w:hint="eastAsia"/>
        </w:rPr>
        <w:t>　　第五节 小型电动物流车行业新闻动态分析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小型电动物流车行业发展环境</w:t>
      </w:r>
      <w:r>
        <w:rPr>
          <w:rFonts w:hint="eastAsia"/>
        </w:rPr>
        <w:br/>
      </w:r>
      <w:r>
        <w:rPr>
          <w:rFonts w:hint="eastAsia"/>
        </w:rPr>
        <w:t>　　第一节 小型电动物流车行业发展经济环境分析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小型电动物流车行业发展社会环境分析</w:t>
      </w:r>
      <w:r>
        <w:rPr>
          <w:rFonts w:hint="eastAsia"/>
        </w:rPr>
        <w:br/>
      </w:r>
      <w:r>
        <w:rPr>
          <w:rFonts w:hint="eastAsia"/>
        </w:rPr>
        <w:t>　　第三节 小型电动物流车行业发展政策环境分析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小型电动物流车行业技术发展现状及趋势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当前我国小型电动物流车技术发展现状</w:t>
      </w:r>
      <w:r>
        <w:rPr>
          <w:rFonts w:hint="eastAsia"/>
        </w:rPr>
        <w:br/>
      </w:r>
      <w:r>
        <w:rPr>
          <w:rFonts w:hint="eastAsia"/>
        </w:rPr>
        <w:t>　　第二节 中外小型电动物流车技术差距及产生差距的主要原因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提高我国小型电动物流车技术的对策</w:t>
      </w:r>
      <w:r>
        <w:rPr>
          <w:rFonts w:hint="eastAsia"/>
        </w:rPr>
        <w:br/>
      </w:r>
      <w:r>
        <w:rPr>
          <w:rFonts w:hint="eastAsia"/>
        </w:rPr>
        <w:t>　　第四节 我国小型电动物流车产品研发、设计发展趋势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全球小型电动物流车行业供需情况分析、预测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全球小型电动物流车厂商分布情况</w:t>
      </w:r>
      <w:r>
        <w:rPr>
          <w:rFonts w:hint="eastAsia"/>
        </w:rPr>
        <w:br/>
      </w:r>
      <w:r>
        <w:rPr>
          <w:rFonts w:hint="eastAsia"/>
        </w:rPr>
        <w:t>　　第二节 全球主要小型电动物流车厂商产品种类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2020-2025年全球主要地区小型电动物流车产能、产量统计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2020-2025年全球主要地区小型电动物流车需求情况分析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2025-2031年全球主要地区小型电动物流车产能、产量预测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2025-2031年全球主要地区小型电动物流车需求情况预测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中国小型电动物流车行业供需情况分析、预测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中国小型电动物流车行业厂商分布情况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中国主要小型电动物流车厂商产品种类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2020-2025年中国小型电动物流车行业产能、产量统计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2020-2025年中国小型电动物流车行业需求情况分析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2025-2031年中国小型电动物流车行业产能、产量预测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2025-2031年中国小型电动物流车行业需求情况预测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中国小型电动物流车行业进出口情况分析、预测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2020-2025年中国小型电动物流车行业进出口情况分析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一、小型电动物流车行业进口情况</w:t>
      </w:r>
      <w:r>
        <w:rPr>
          <w:rFonts w:hint="eastAsia"/>
        </w:rPr>
        <w:br/>
      </w:r>
      <w:r>
        <w:rPr>
          <w:rFonts w:hint="eastAsia"/>
        </w:rPr>
        <w:t>　　　　二、小型电动物流车行业出口情况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2025-2031年中国小型电动物流车行业进出口情况预测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一、小型电动物流车行业进口预测</w:t>
      </w:r>
      <w:r>
        <w:rPr>
          <w:rFonts w:hint="eastAsia"/>
        </w:rPr>
        <w:br/>
      </w:r>
      <w:r>
        <w:rPr>
          <w:rFonts w:hint="eastAsia"/>
        </w:rPr>
        <w:t>　　　　二、小型电动物流车行业出口预测</w:t>
      </w:r>
      <w:r>
        <w:rPr>
          <w:rFonts w:hint="eastAsia"/>
        </w:rPr>
        <w:br/>
      </w:r>
      <w:r>
        <w:rPr>
          <w:rFonts w:hint="eastAsia"/>
        </w:rPr>
        <w:t>　　第三节 影响小型电动物流车行业进出口变化的主要因素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中国小型电动物流车行业重点区域发展分析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一、中国小型电动物流车行业重点区域市场结构变化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二、重点地区（一）小型电动物流车行业发展分析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三、重点地区（二）小型电动物流车行业发展分析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四、重点地区（三）小型电动物流车行业发展分析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五、重点地区（四）小型电动物流车行业发展分析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六、重点地区（五）小型电动物流车行业发展分析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小型电动物流车行业细分产品市场评估</w:t>
      </w:r>
      <w:r>
        <w:rPr>
          <w:rFonts w:hint="eastAsia"/>
        </w:rPr>
        <w:br/>
      </w:r>
      <w:r>
        <w:rPr>
          <w:rFonts w:hint="eastAsia"/>
        </w:rPr>
        <w:t>　　第一节 细分产品（一）市场评估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小型电动物流车行业上、下游市场评估分析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小型电动物流车行业上游调研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小型电动物流车行业用户调研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中国小型电动物流车行业市场行情分析预测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小型电动物流车价格影响因素分析</w:t>
      </w:r>
      <w:r>
        <w:rPr>
          <w:rFonts w:hint="eastAsia"/>
        </w:rPr>
        <w:br/>
      </w:r>
      <w:r>
        <w:rPr>
          <w:rFonts w:hint="eastAsia"/>
        </w:rPr>
        <w:t>　　第三节 中国小型电动物流车市场价格趋向分析预测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小型电动物流车行业重点企业发展情况分析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第二节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第三节 北京威卡威汽车零部件股份有限公司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t>　　第五节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小型电动物流车行业企业经营策略研究分析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小型电动物流车企业多样化经营策略分析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一、小型电动物流车企业多样化经营情况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二、现行小型电动物流车行业多样化经营的方向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大型小型电动物流车企业集团未来投资策略分析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对中小小型电动物流车企业生产经营的建议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中国小型电动物流车行业营销策略分析</w:t>
      </w:r>
      <w:r>
        <w:rPr>
          <w:rFonts w:hint="eastAsia"/>
        </w:rPr>
        <w:br/>
      </w:r>
      <w:r>
        <w:rPr>
          <w:rFonts w:hint="eastAsia"/>
        </w:rPr>
        <w:t>　　第一节 小型电动物流车市场推广策略研究分析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一、做好小型电动物流车产品导入</w:t>
      </w:r>
      <w:r>
        <w:rPr>
          <w:rFonts w:hint="eastAsia"/>
        </w:rPr>
        <w:br/>
      </w:r>
      <w:r>
        <w:rPr>
          <w:rFonts w:hint="eastAsia"/>
        </w:rPr>
        <w:t>　　　　二、做好小型电动物流车产品组合和产品线决策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三、小型电动物流车行业城市市场推广策略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小型电动物流车行业渠道营销研究分析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一、小型电动物流车行业营销环境分析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二、小型电动物流车行业现存的营销渠道分析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三、小型电动物流车行业终端市场营销管理策略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小型电动物流车行业营销战略研究分析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一、中国小型电动物流车行业有效整合营销策略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二、建立小型电动物流车行业厂商的双嬴模式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小型电动物流车行业进入壁垒及风险控制策略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小型电动物流车行业进入壁垒分析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[^中^智林^]小型电动物流车行业投资前景及控制策略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一、小型电动物流车市场风险及控制策略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二、小型电动物流车行业政策风险及控制策略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三、小型电动物流车行业经营风险及控制策略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四、小型电动物流车同业竞争风险及控制策略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五、小型电动物流车行业其他风险及控制策略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小型电动物流车行业研究结论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b08fb05d48a4" w:history="1">
        <w:r>
          <w:rPr>
            <w:rStyle w:val="Hyperlink"/>
          </w:rPr>
          <w:t>2025-2031年中国小型电动物流车行业深度调研与发展趋势报告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cb08fb05d48a4" w:history="1">
        <w:r>
          <w:rPr>
            <w:rStyle w:val="Hyperlink"/>
          </w:rPr>
          <w:t>https://www.20087.com/9/61/XiaoXingDianDongWuLiuCheFaZhanQu.html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小货车、小型电动物流车一般最高转速是多少、电动小货车多少钱一辆、小型电动物流车图片、电瓶车托运300块以内的公司、小型电动物流车价格表、电动三轮车改装推雪机、电动物流运输车、电动小型货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557bfefc42f2" w:history="1">
      <w:r>
        <w:rPr>
          <w:rStyle w:val="Hyperlink"/>
        </w:rPr>
        <w:t>2025-2031年中国小型电动物流车行业深度调研与发展趋势报告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oXingDianDongWuLiuCheFaZhanQu.html" TargetMode="External" Id="R203cb08fb05d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oXingDianDongWuLiuCheFaZhanQu.html" TargetMode="External" Id="R7b7a557bfefc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2025-05-25T00:39:00Z</dcterms:created>
  <dcterms:modified xsi:type="dcterms:W3CDTF">2025-05-25T01:39:00Z</dcterms:modified>
  <dc:subject>2025-2031年中国小型电动物流车行业深度调研与发展趋势报告</dc:subject>
  <dc:title>2025-2031年中国小型电动物流车行业深度调研与发展趋势报告</dc:title>
  <cp:keywords>2025-2031年中国小型电动物流车行业深度调研与发展趋势报告</cp:keywords>
  <dc:description>2025-2031年中国小型电动物流车行业深度调研与发展趋势报告</dc:description>
</cp:coreProperties>
</file>