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c0fdf16b94f69" w:history="1">
              <w:r>
                <w:rPr>
                  <w:rStyle w:val="Hyperlink"/>
                </w:rPr>
                <w:t>2025-2031年中国摩托车充气橡胶轮胎行业深度调研与发展趋势报告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c0fdf16b94f69" w:history="1">
              <w:r>
                <w:rPr>
                  <w:rStyle w:val="Hyperlink"/>
                </w:rPr>
                <w:t>2025-2031年中国摩托车充气橡胶轮胎行业深度调研与发展趋势报告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c0fdf16b94f69" w:history="1">
                <w:r>
                  <w:rPr>
                    <w:rStyle w:val="Hyperlink"/>
                  </w:rPr>
                  <w:t>https://www.20087.com/9/91/MoTuoCheChongQiXiangJiaoLunTaiFaZhanQuShiFenXi.html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充气橡胶轮胎行业正经历着材料科学和设计创新的双重推动，以满足日益严格的性能和安全标准。新材料的运用，如高性能合成橡胶和碳纳米管的加入，显著提升了轮胎的耐磨性和抓地力。同时，轮胎设计趋向于低滚阻和轻量化，以适应电动车市场的发展，提高能源效率和续航里程。</w:t>
      </w:r>
      <w:r>
        <w:rPr>
          <w:rFonts w:hint="eastAsia"/>
        </w:rPr>
        <w:br/>
      </w:r>
      <w:r>
        <w:rPr>
          <w:rFonts w:hint="eastAsia"/>
        </w:rPr>
        <w:t>　　未来，摩托车充气橡胶轮胎将更加注重个性化和智能化。通过定制化设计和生产，满足不同骑行风格和路况的需求，如越野、赛道和城市通勤。同时，智能轮胎技术，如内置传感器和自修复材料，将监测胎压和磨损情况，提供实时反馈，提升行驶安全性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c0fdf16b94f69" w:history="1">
        <w:r>
          <w:rPr>
            <w:rStyle w:val="Hyperlink"/>
          </w:rPr>
          <w:t>2025-2031年中国摩托车充气橡胶轮胎行业深度调研与发展趋势报告</w:t>
        </w:r>
      </w:hyperlink>
      <w:r>
        <w:rPr>
          <w:rFonts w:hint="eastAsia"/>
        </w:rPr>
        <w:t>》从市场规模、需求变化及价格动态等维度，系统解析了摩托车充气橡胶轮胎行业的现状与发展趋势。报告深入分析了摩托车充气橡胶轮胎产业链各环节，科学预测了市场前景与技术发展方向，同时聚焦摩托车充气橡胶轮胎细分市场特点及重点企业的经营表现，揭示了摩托车充气橡胶轮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摩托车充气橡胶轮胎行业基本概述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一、摩托车充气橡胶轮胎行业研究背景</w:t>
      </w:r>
      <w:r>
        <w:rPr>
          <w:rFonts w:hint="eastAsia"/>
        </w:rPr>
        <w:br/>
      </w:r>
      <w:r>
        <w:rPr>
          <w:rFonts w:hint="eastAsia"/>
        </w:rPr>
        <w:t>　　　　二、摩托车充气橡胶轮胎行业研究方法及依据</w:t>
      </w:r>
      <w:r>
        <w:rPr>
          <w:rFonts w:hint="eastAsia"/>
        </w:rPr>
        <w:br/>
      </w:r>
      <w:r>
        <w:rPr>
          <w:rFonts w:hint="eastAsia"/>
        </w:rPr>
        <w:t>　　　　三、摩托车充气橡胶轮胎行业研究基本前景概况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行业摩托车充气橡胶轮胎品质及特点</w:t>
      </w:r>
      <w:r>
        <w:rPr>
          <w:rFonts w:hint="eastAsia"/>
        </w:rPr>
        <w:br/>
      </w:r>
      <w:r>
        <w:rPr>
          <w:rFonts w:hint="eastAsia"/>
        </w:rPr>
        <w:t>　　　　一、行业摩托车充气橡胶轮胎品质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2025年中国摩托车充气橡胶轮胎所属行业经济指标分析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2025年中国摩托车充气橡胶轮胎行业宏观环境分析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十三、社会消费品摩托车充气橡胶轮胎总额</w:t>
      </w:r>
      <w:r>
        <w:rPr>
          <w:rFonts w:hint="eastAsia"/>
        </w:rPr>
        <w:br/>
      </w:r>
      <w:r>
        <w:rPr>
          <w:rFonts w:hint="eastAsia"/>
        </w:rPr>
        <w:t>　　　　十四、对外摩托车充气橡胶轮胎&amp;进出口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摩托车充气橡胶轮胎产业政策环境变化及影响分析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摩托车充气橡胶轮胎产业社会环境变化及影响分析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2025年中国摩托车充气橡胶轮胎所属行业运行态势分析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2020-2025年摩托车充气橡胶轮胎所属行业市场运行状况分析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2025年中国摩托车充气橡胶轮胎所属行业市场热点分析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2025年中国摩托车充气橡胶轮胎所属行业市场存在的问题分析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2025-2031年中国摩托车充气橡胶轮胎行业发展面临的新挑战分析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2020-2025年中国摩托车充气橡胶轮胎所属行业监测数据分析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2020-2025年中国摩托车充气橡胶轮胎所属行业规模分析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2025年中国摩托车充气橡胶轮胎所属行业结构分析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二、摩托车充气橡胶轮胎收入结构分析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2020-2025年中国摩托车充气橡胶轮胎所属行业产值分析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二、工业摩托车充气橡胶轮胎产值分析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2020-2025年中国摩托车充气橡胶轮胎所属行业成本费用分析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一、摩托车充气橡胶轮胎成本统计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2020-2025年中国摩托车充气橡胶轮胎所属行业盈利能力分析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2020-2025年摩托车充气橡胶轮胎所属行业进出口数据分析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2020-2025年摩托车充气橡胶轮胎进口情况分析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2020-2025年摩托车充气橡胶轮胎出口情况分析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中国摩托车充气橡胶轮胎国内市场综述</w:t>
      </w:r>
      <w:r>
        <w:rPr>
          <w:rFonts w:hint="eastAsia"/>
        </w:rPr>
        <w:br/>
      </w:r>
      <w:r>
        <w:rPr>
          <w:rFonts w:hint="eastAsia"/>
        </w:rPr>
        <w:t>　　第一节 中国摩托车充气橡胶轮胎产品产量分析及预测</w:t>
      </w:r>
      <w:r>
        <w:rPr>
          <w:rFonts w:hint="eastAsia"/>
        </w:rPr>
        <w:br/>
      </w:r>
      <w:r>
        <w:rPr>
          <w:rFonts w:hint="eastAsia"/>
        </w:rPr>
        <w:t>　　　　一、摩托车充气橡胶轮胎产业总体产能规模</w:t>
      </w:r>
      <w:r>
        <w:rPr>
          <w:rFonts w:hint="eastAsia"/>
        </w:rPr>
        <w:br/>
      </w:r>
      <w:r>
        <w:rPr>
          <w:rFonts w:hint="eastAsia"/>
        </w:rPr>
        <w:t>　　　　二、摩托车充气橡胶轮胎生产区域分布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中国摩托车充气橡胶轮胎市场需求分析及预测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一、中国摩托车充气橡胶轮胎需求特点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2025-2031年中国摩托车充气橡胶轮胎供需平衡预测</w:t>
      </w:r>
      <w:r>
        <w:rPr>
          <w:rFonts w:hint="eastAsia"/>
        </w:rPr>
        <w:br/>
      </w:r>
      <w:r>
        <w:rPr>
          <w:rFonts w:hint="eastAsia"/>
        </w:rPr>
        <w:t>　　第四节 中国摩托车充气橡胶轮胎价格趋势分析</w:t>
      </w:r>
      <w:r>
        <w:rPr>
          <w:rFonts w:hint="eastAsia"/>
        </w:rPr>
        <w:br/>
      </w:r>
      <w:r>
        <w:rPr>
          <w:rFonts w:hint="eastAsia"/>
        </w:rPr>
        <w:t>　　　　一、中国摩托车充气橡胶轮胎2020-2025年价格趋势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二、中国摩托车充气橡胶轮胎当前市场价格及分析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三、影响摩托车充气橡胶轮胎价格因素分析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四、2025-2031年中国摩托车充气橡胶轮胎价格走势预测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2020-2025年中国摩托车充气橡胶轮胎行业重点区域分析及前景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一、华北地区摩托车充气橡胶轮胎产销情况</w:t>
      </w:r>
      <w:r>
        <w:rPr>
          <w:rFonts w:hint="eastAsia"/>
        </w:rPr>
        <w:br/>
      </w:r>
      <w:r>
        <w:rPr>
          <w:rFonts w:hint="eastAsia"/>
        </w:rPr>
        <w:t>　　　　二、华北地区摩托车充气橡胶轮胎行业市场规模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三、华北地区摩托车充气橡胶轮胎行业发展前景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一、华东地区摩托车充气橡胶轮胎产销情况</w:t>
      </w:r>
      <w:r>
        <w:rPr>
          <w:rFonts w:hint="eastAsia"/>
        </w:rPr>
        <w:br/>
      </w:r>
      <w:r>
        <w:rPr>
          <w:rFonts w:hint="eastAsia"/>
        </w:rPr>
        <w:t>　　　　二、华东地区摩托车充气橡胶轮胎行业市场规模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三、华东地区摩托车充气橡胶轮胎行业发展前景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一、东北地区摩托车充气橡胶轮胎产销情况</w:t>
      </w:r>
      <w:r>
        <w:rPr>
          <w:rFonts w:hint="eastAsia"/>
        </w:rPr>
        <w:br/>
      </w:r>
      <w:r>
        <w:rPr>
          <w:rFonts w:hint="eastAsia"/>
        </w:rPr>
        <w:t>　　　　二、东北地区摩托车充气橡胶轮胎行业市场规模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三、东北地区摩托车充气橡胶轮胎行业发展前景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一、华中地区摩托车充气橡胶轮胎产销情况</w:t>
      </w:r>
      <w:r>
        <w:rPr>
          <w:rFonts w:hint="eastAsia"/>
        </w:rPr>
        <w:br/>
      </w:r>
      <w:r>
        <w:rPr>
          <w:rFonts w:hint="eastAsia"/>
        </w:rPr>
        <w:t>　　　　二、华中地区摩托车充气橡胶轮胎行业市场规模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三、华中地区摩托车充气橡胶轮胎行业发展前景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一、华南地区摩托车充气橡胶轮胎产销情况</w:t>
      </w:r>
      <w:r>
        <w:rPr>
          <w:rFonts w:hint="eastAsia"/>
        </w:rPr>
        <w:br/>
      </w:r>
      <w:r>
        <w:rPr>
          <w:rFonts w:hint="eastAsia"/>
        </w:rPr>
        <w:t>　　　　二、华南地区摩托车充气橡胶轮胎行业市场规模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三、华南地区摩托车充气橡胶轮胎行业发展前景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一、西南地区摩托车充气橡胶轮胎产销情况</w:t>
      </w:r>
      <w:r>
        <w:rPr>
          <w:rFonts w:hint="eastAsia"/>
        </w:rPr>
        <w:br/>
      </w:r>
      <w:r>
        <w:rPr>
          <w:rFonts w:hint="eastAsia"/>
        </w:rPr>
        <w:t>　　　　二、西南地区摩托车充气橡胶轮胎行业市场规模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三、西南地区摩托车充气橡胶轮胎行业发展前景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一、西北地区摩托车充气橡胶轮胎产销情况</w:t>
      </w:r>
      <w:r>
        <w:rPr>
          <w:rFonts w:hint="eastAsia"/>
        </w:rPr>
        <w:br/>
      </w:r>
      <w:r>
        <w:rPr>
          <w:rFonts w:hint="eastAsia"/>
        </w:rPr>
        <w:t>　　　　二、西北地区摩托车充气橡胶轮胎行业市场规模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三、西北地区摩托车充气橡胶轮胎行业发展前景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摩托车充气橡胶轮胎重点企业分析</w:t>
      </w:r>
      <w:r>
        <w:rPr>
          <w:rFonts w:hint="eastAsia"/>
        </w:rPr>
        <w:br/>
      </w:r>
      <w:r>
        <w:rPr>
          <w:rFonts w:hint="eastAsia"/>
        </w:rPr>
        <w:t>　　第一节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中策橡胶集团有限公司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腾森橡胶轮胎（威海）有限公司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四川远星橡胶有限责任公司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重庆威星橡胶工业有限公司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中国摩托车充气橡胶轮胎行业市场竞争分析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摩托车充气橡胶轮胎行业市场竞争趋势分析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一、摩托车充气橡胶轮胎行业竞争格局分析</w:t>
      </w:r>
      <w:r>
        <w:rPr>
          <w:rFonts w:hint="eastAsia"/>
        </w:rPr>
        <w:br/>
      </w:r>
      <w:r>
        <w:rPr>
          <w:rFonts w:hint="eastAsia"/>
        </w:rPr>
        <w:t>　　　　二、摩托车充气橡胶轮胎典型企业竞争策略分析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三、摩托车充气橡胶轮胎行业竞争趋势分析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中国摩托车充气橡胶轮胎产业国际竞争力分析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中国摩托车充气橡胶轮胎产业上下游环境分析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中国摩托车充气橡胶轮胎产业环节分析</w:t>
      </w:r>
      <w:r>
        <w:rPr>
          <w:rFonts w:hint="eastAsia"/>
        </w:rPr>
        <w:br/>
      </w:r>
      <w:r>
        <w:rPr>
          <w:rFonts w:hint="eastAsia"/>
        </w:rPr>
        <w:t>　　第三节 中国摩托车充气橡胶轮胎企业盈利模型研究分析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摩托车充气橡胶轮胎企业世界竞争力比较优势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中国摩托车充气橡胶轮胎企业竞争策略研究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一、供应摩托车充气橡胶轮胎一体化战略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2025-2031年中国摩托车充气橡胶轮胎行业发展趋势展望分析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2025-2031年中国摩托车充气橡胶轮胎行业发展前景展望</w:t>
      </w:r>
      <w:r>
        <w:rPr>
          <w:rFonts w:hint="eastAsia"/>
        </w:rPr>
        <w:br/>
      </w:r>
      <w:r>
        <w:rPr>
          <w:rFonts w:hint="eastAsia"/>
        </w:rPr>
        <w:t>　　　　一、摩托车充气橡胶轮胎行业市场蕴藏的商机探讨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二、“十四五”规划对摩托车充气橡胶轮胎行业影响研究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2025-2031年中国摩托车充气橡胶轮胎行业发展趋势分析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2025-2031年中国摩托车充气橡胶轮胎行业运行状况预测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一、中国摩托车充气橡胶轮胎行业工业总产值预测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二、中国摩托车充气橡胶轮胎行业摩托车充气橡胶轮胎收入预测</w:t>
      </w:r>
      <w:r>
        <w:rPr>
          <w:rFonts w:hint="eastAsia"/>
        </w:rPr>
        <w:br/>
      </w:r>
      <w:r>
        <w:rPr>
          <w:rFonts w:hint="eastAsia"/>
        </w:rPr>
        <w:t>　　　　三、中国摩托车充气橡胶轮胎行业利润总额预测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四、中国摩托车充气橡胶轮胎行业总资产预测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2025-2031年中国摩托车充气橡胶轮胎行业投资风险分析及建议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2025-2031年中国摩托车充气橡胶轮胎行业投资风险分析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2025-2031年中国摩托车充气橡胶轮胎行业投资风险的防范和对策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(中^智林)2025-2031年中国摩托车充气橡胶轮胎行业投资策略分析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二、竞争摩托车充气橡胶轮胎战略联盟的实施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摩托车充气橡胶轮胎产业链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2020-2025年中国摩托车充气橡胶轮胎行业市场规模及增长情况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2020-2025年中国摩托车充气橡胶轮胎行业产量及增长趋势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2020-2025年中国摩托车充气橡胶轮胎市场需求量及增速统计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2020-2025年中国摩托车充气橡胶轮胎行业盈利情况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2020-2025年中国摩托车充气橡胶轮胎行业企业数量情况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2020-2025年中国摩托车充气橡胶轮胎行业企业平均规模情况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2020-2025年中国摩托车充气橡胶轮胎行业市场规模及增长情况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**地区摩托车充气橡胶轮胎市场规模及增长情况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**地区摩托车充气橡胶轮胎行业市场需求情况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摩托车充气橡胶轮胎重点企业（一）基本信息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摩托车充气橡胶轮胎重点企业（一）经营情况分析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摩托车充气橡胶轮胎重点企业（一）主要经济指标情况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摩托车充气橡胶轮胎重点企业（一）盈利能力情况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摩托车充气橡胶轮胎重点企业（一）偿债能力情况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摩托车充气橡胶轮胎重点企业（一）运营能力情况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摩托车充气橡胶轮胎重点企业（一）成长能力情况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摩托车充气橡胶轮胎重点企业（二）基本信息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摩托车充气橡胶轮胎重点企业（二）经营情况分析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摩托车充气橡胶轮胎重点企业（二）主要经济指标情况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摩托车充气橡胶轮胎重点企业（二）盈利能力情况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摩托车充气橡胶轮胎重点企业（二）偿债能力情况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摩托车充气橡胶轮胎重点企业（二）运营能力情况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摩托车充气橡胶轮胎重点企业（二）成长能力情况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2025-2031年中国摩托车充气橡胶轮胎行业产量预测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2025-2031年中国摩托车充气橡胶轮胎市场需求量预测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2025-2031年中国摩托车充气橡胶轮胎行业市场规模预测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2025-2031年中国摩托车充气橡胶轮胎市场前景分析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2025-2031年中国摩托车充气橡胶轮胎行业发展趋势预测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c0fdf16b94f69" w:history="1">
        <w:r>
          <w:rPr>
            <w:rStyle w:val="Hyperlink"/>
          </w:rPr>
          <w:t>2025-2031年中国摩托车充气橡胶轮胎行业深度调研与发展趋势报告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c0fdf16b94f69" w:history="1">
        <w:r>
          <w:rPr>
            <w:rStyle w:val="Hyperlink"/>
          </w:rPr>
          <w:t>https://www.20087.com/9/91/MoTuoCheChongQiXiangJiaoLunTaiFaZhanQuShiFenXi.html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真空胎边缘漏气怎么处理、摩托车充气橡胶轮胎好吗、踏板摩托车轮胎、摩托车充气橡胶轮胎安全吗、不充气轮胎、摩托车轮胎充气充到什么程度好、摩托车的轮胎有没有不用打气的、摩托车充气胎可换真空胎吗、摩托车轮胎怎么打气进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b3868c60449dc" w:history="1">
      <w:r>
        <w:rPr>
          <w:rStyle w:val="Hyperlink"/>
        </w:rPr>
        <w:t>2025-2031年中国摩托车充气橡胶轮胎行业深度调研与发展趋势报告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oTuoCheChongQiXiangJiaoLunTaiFaZhanQuShiFenXi.html" TargetMode="External" Id="R53ec0fdf16b9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oTuoCheChongQiXiangJiaoLunTaiFaZhanQuShiFenXi.html" TargetMode="External" Id="Re00b3868c604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2025-03-31T02:44:00Z</dcterms:created>
  <dcterms:modified xsi:type="dcterms:W3CDTF">2025-03-31T03:44:00Z</dcterms:modified>
  <dc:subject>2025-2031年中国摩托车充气橡胶轮胎行业深度调研与发展趋势报告</dc:subject>
  <dc:title>2025-2031年中国摩托车充气橡胶轮胎行业深度调研与发展趋势报告</dc:title>
  <cp:keywords>2025-2031年中国摩托车充气橡胶轮胎行业深度调研与发展趋势报告</cp:keywords>
  <dc:description>2025-2031年中国摩托车充气橡胶轮胎行业深度调研与发展趋势报告</dc:description>
</cp:coreProperties>
</file>