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d56307c3544b4" w:history="1">
              <w:r>
                <w:rPr>
                  <w:rStyle w:val="Hyperlink"/>
                </w:rPr>
                <w:t>2025-2031年中国操纵离合器市场调查研究与发展前景分析报告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d56307c3544b4" w:history="1">
              <w:r>
                <w:rPr>
                  <w:rStyle w:val="Hyperlink"/>
                </w:rPr>
                <w:t>2025-2031年中国操纵离合器市场调查研究与发展前景分析报告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d56307c3544b4" w:history="1">
                <w:r>
                  <w:rPr>
                    <w:rStyle w:val="Hyperlink"/>
                  </w:rPr>
                  <w:t>https://www.20087.com/9/21/CaoZongLiHeQiHangYeQianJingQuShi.html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操纵离合器是一种用于控制机械传动系统中动力传递的装置，广泛应用于汽车、工程机械和农业机械等领域。近年来，随着机械传动技术的不断进步和智能化发展，操纵离合器的技术水平和市场应用也取得了长足进展。特别是在自动变速器和混合动力系统中，操纵离合器的作用愈发重要。</w:t>
      </w:r>
      <w:r>
        <w:rPr>
          <w:rFonts w:hint="eastAsia"/>
        </w:rPr>
        <w:br/>
      </w:r>
      <w:r>
        <w:rPr>
          <w:rFonts w:hint="eastAsia"/>
        </w:rPr>
        <w:t>　　未来，操纵离合器市场的发展前景广阔：首先，高可靠性和高安全性将成为产品发展的主要方向，确保在各种复杂工况下的稳定运行；其次，智能化和自动化将成为行业发展的重要趋势，智能监测、自动调整等技术的应用将进一步提升操纵离合器的性能和安全性；最后，节能环保将成为行业发展的重要方向，低能耗、低噪音的操纵离合器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d56307c3544b4" w:history="1">
        <w:r>
          <w:rPr>
            <w:rStyle w:val="Hyperlink"/>
          </w:rPr>
          <w:t>2025-2031年中国操纵离合器市场调查研究与发展前景分析报告</w:t>
        </w:r>
      </w:hyperlink>
      <w:r>
        <w:rPr>
          <w:rFonts w:hint="eastAsia"/>
        </w:rPr>
        <w:t>》基于国家统计局、相关行业协会等详实数据，系统分析操纵离合器行业市场规模、供需动态及价格走势，梳理产业链结构和操纵离合器细分领域现状。报告客观评估操纵离合器行业竞争格局与重点企业市场表现，结合操纵离合器技术发展水平与创新方向，预测操纵离合器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操纵离合器行业概述</w:t>
      </w:r>
      <w:r>
        <w:rPr>
          <w:rFonts w:hint="eastAsia"/>
        </w:rPr>
        <w:br/>
      </w:r>
      <w:r>
        <w:rPr>
          <w:rFonts w:hint="eastAsia"/>
        </w:rPr>
        <w:t>　　第一节 操纵离合器定义与分类</w:t>
      </w:r>
      <w:r>
        <w:rPr>
          <w:rFonts w:hint="eastAsia"/>
        </w:rPr>
        <w:br/>
      </w:r>
      <w:r>
        <w:rPr>
          <w:rFonts w:hint="eastAsia"/>
        </w:rPr>
        <w:t>　　第二节 操纵离合器应用领域</w:t>
      </w:r>
      <w:r>
        <w:rPr>
          <w:rFonts w:hint="eastAsia"/>
        </w:rPr>
        <w:br/>
      </w:r>
      <w:r>
        <w:rPr>
          <w:rFonts w:hint="eastAsia"/>
        </w:rPr>
        <w:t>　　第三节 操纵离合器行业经济指标分析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一、操纵离合器行业赢利性评估</w:t>
      </w:r>
      <w:r>
        <w:rPr>
          <w:rFonts w:hint="eastAsia"/>
        </w:rPr>
        <w:br/>
      </w:r>
      <w:r>
        <w:rPr>
          <w:rFonts w:hint="eastAsia"/>
        </w:rPr>
        <w:t>　　　　二、操纵离合器行业成长速度分析</w:t>
      </w:r>
      <w:r>
        <w:rPr>
          <w:rFonts w:hint="eastAsia"/>
        </w:rPr>
        <w:br/>
      </w:r>
      <w:r>
        <w:rPr>
          <w:rFonts w:hint="eastAsia"/>
        </w:rPr>
        <w:t>　　　　三、操纵离合器附加值提升空间探讨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四、操纵离合器行业进入壁垒分析</w:t>
      </w:r>
      <w:r>
        <w:rPr>
          <w:rFonts w:hint="eastAsia"/>
        </w:rPr>
        <w:br/>
      </w:r>
      <w:r>
        <w:rPr>
          <w:rFonts w:hint="eastAsia"/>
        </w:rPr>
        <w:t>　　　　五、操纵离合器行业风险性评估</w:t>
      </w:r>
      <w:r>
        <w:rPr>
          <w:rFonts w:hint="eastAsia"/>
        </w:rPr>
        <w:br/>
      </w:r>
      <w:r>
        <w:rPr>
          <w:rFonts w:hint="eastAsia"/>
        </w:rPr>
        <w:t>　　　　六、操纵离合器行业周期性分析</w:t>
      </w:r>
      <w:r>
        <w:rPr>
          <w:rFonts w:hint="eastAsia"/>
        </w:rPr>
        <w:br/>
      </w:r>
      <w:r>
        <w:rPr>
          <w:rFonts w:hint="eastAsia"/>
        </w:rPr>
        <w:t>　　　　七、操纵离合器行业竞争程度指标</w:t>
      </w:r>
      <w:r>
        <w:rPr>
          <w:rFonts w:hint="eastAsia"/>
        </w:rPr>
        <w:br/>
      </w:r>
      <w:r>
        <w:rPr>
          <w:rFonts w:hint="eastAsia"/>
        </w:rPr>
        <w:t>　　　　八、操纵离合器行业成熟度综合分析</w:t>
      </w:r>
      <w:r>
        <w:rPr>
          <w:rFonts w:hint="eastAsia"/>
        </w:rPr>
        <w:br/>
      </w:r>
      <w:r>
        <w:rPr>
          <w:rFonts w:hint="eastAsia"/>
        </w:rPr>
        <w:t>　　第四节 操纵离合器产业链及经营模式分析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三、操纵离合器销售模式与渠道策略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全球操纵离合器市场发展分析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2024-2025年全球操纵离合器行业发展分析</w:t>
      </w:r>
      <w:r>
        <w:rPr>
          <w:rFonts w:hint="eastAsia"/>
        </w:rPr>
        <w:br/>
      </w:r>
      <w:r>
        <w:rPr>
          <w:rFonts w:hint="eastAsia"/>
        </w:rPr>
        <w:t>　　　　一、全球操纵离合器行业市场规模与趋势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二、全球操纵离合器行业发展特点</w:t>
      </w:r>
      <w:r>
        <w:rPr>
          <w:rFonts w:hint="eastAsia"/>
        </w:rPr>
        <w:br/>
      </w:r>
      <w:r>
        <w:rPr>
          <w:rFonts w:hint="eastAsia"/>
        </w:rPr>
        <w:t>　　　　三、全球操纵离合器行业竞争格局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主要国家与地区操纵离合器市场分析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2025-2031年全球操纵离合器行业发展趋势与前景预测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一、操纵离合器行业发展趋势</w:t>
      </w:r>
      <w:r>
        <w:rPr>
          <w:rFonts w:hint="eastAsia"/>
        </w:rPr>
        <w:br/>
      </w:r>
      <w:r>
        <w:rPr>
          <w:rFonts w:hint="eastAsia"/>
        </w:rPr>
        <w:t>　　　　二、操纵离合器行业发展潜力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中国操纵离合器行业市场分析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2024-2025年操纵离合器产能与投资动态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一、国内操纵离合器产能现状与利用效率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二、操纵离合器产能扩张与投资动态分析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2025-2031年操纵离合器行业产量统计与趋势预测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一、2019-2024年操纵离合器行业产量与增长趋势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1、2019-2024年操纵离合器产量及增长趋势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2、2019-2024年操纵离合器细分产品产量及份额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二、操纵离合器产量影响因素分析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三、2025-2031年操纵离合器产量预测</w:t>
      </w:r>
      <w:r>
        <w:rPr>
          <w:rFonts w:hint="eastAsia"/>
        </w:rPr>
        <w:br/>
      </w:r>
      <w:r>
        <w:rPr>
          <w:rFonts w:hint="eastAsia"/>
        </w:rPr>
        <w:t>　　第三节 2025-2031年操纵离合器市场需求与销售分析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一、2024-2025年操纵离合器行业需求现状</w:t>
      </w:r>
      <w:r>
        <w:rPr>
          <w:rFonts w:hint="eastAsia"/>
        </w:rPr>
        <w:br/>
      </w:r>
      <w:r>
        <w:rPr>
          <w:rFonts w:hint="eastAsia"/>
        </w:rPr>
        <w:t>　　　　二、操纵离合器客户群体与需求特点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三、2019-2024年操纵离合器行业销售规模分析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四、2025-2031年操纵离合器市场增长潜力与规模预测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2024-2025年操纵离合器行业技术发展现状及趋势分析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操纵离合器行业技术发展现状分析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国内外操纵离合器行业技术差距分析及差距形成的主要原因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操纵离合器行业技术发展方向、趋势预测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提升操纵离合器行业技术能力策略建议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中国操纵离合器细分市场分析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一、2024-2025年操纵离合器主要细分产品市场现状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操纵离合器价格机制与竞争策略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一、2019-2024年操纵离合器市场价格走势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操纵离合器定价策略与方法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2025-2031年操纵离合器价格竞争态势与趋势预测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中国操纵离合器行业重点区域市场研究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2024-2025年重点区域操纵离合器市场发展概况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二、2019-2024年操纵离合器市场需求规模情况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三、2025-2031年操纵离合器行业发展潜力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二、2019-2024年操纵离合器市场需求规模情况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三、2025-2031年操纵离合器行业发展潜力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二、2019-2024年操纵离合器市场需求规模情况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三、2025-2031年操纵离合器行业发展潜力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二、2019-2024年操纵离合器市场需求规模情况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三、2025-2031年操纵离合器行业发展潜力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二、2019-2024年操纵离合器市场需求规模情况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三、2025-2031年操纵离合器行业发展潜力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2019-2024年中国操纵离合器行业进出口情况分析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操纵离合器行业进口规模与来源分析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一、2019-2024年操纵离合器进口规模分析</w:t>
      </w:r>
      <w:r>
        <w:rPr>
          <w:rFonts w:hint="eastAsia"/>
        </w:rPr>
        <w:br/>
      </w:r>
      <w:r>
        <w:rPr>
          <w:rFonts w:hint="eastAsia"/>
        </w:rPr>
        <w:t>　　　　二、操纵离合器主要进口来源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操纵离合器行业出口规模与目的地分析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一、2019-2024年操纵离合器出口规模分析</w:t>
      </w:r>
      <w:r>
        <w:rPr>
          <w:rFonts w:hint="eastAsia"/>
        </w:rPr>
        <w:br/>
      </w:r>
      <w:r>
        <w:rPr>
          <w:rFonts w:hint="eastAsia"/>
        </w:rPr>
        <w:t>　　　　二、操纵离合器主要出口目的地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2019-2024年中国操纵离合器总体规模与财务指标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中国操纵离合器行业总体规模分析</w:t>
      </w:r>
      <w:r>
        <w:rPr>
          <w:rFonts w:hint="eastAsia"/>
        </w:rPr>
        <w:br/>
      </w:r>
      <w:r>
        <w:rPr>
          <w:rFonts w:hint="eastAsia"/>
        </w:rPr>
        <w:t>　　　　一、操纵离合器企业数量与结构</w:t>
      </w:r>
      <w:r>
        <w:rPr>
          <w:rFonts w:hint="eastAsia"/>
        </w:rPr>
        <w:br/>
      </w:r>
      <w:r>
        <w:rPr>
          <w:rFonts w:hint="eastAsia"/>
        </w:rPr>
        <w:t>　　　　二、操纵离合器从业人员规模</w:t>
      </w:r>
      <w:r>
        <w:rPr>
          <w:rFonts w:hint="eastAsia"/>
        </w:rPr>
        <w:br/>
      </w:r>
      <w:r>
        <w:rPr>
          <w:rFonts w:hint="eastAsia"/>
        </w:rPr>
        <w:t>　　　　三、操纵离合器行业资产状况</w:t>
      </w:r>
      <w:r>
        <w:rPr>
          <w:rFonts w:hint="eastAsia"/>
        </w:rPr>
        <w:br/>
      </w:r>
      <w:r>
        <w:rPr>
          <w:rFonts w:hint="eastAsia"/>
        </w:rPr>
        <w:t>　　第二节 中国操纵离合器行业财务指标总体分析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操纵离合器行业重点企业经营状况分析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操纵离合器重点企业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操纵离合器领先企业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操纵离合器标杆企业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操纵离合器代表企业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操纵离合器龙头企业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操纵离合器重点企业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中国操纵离合器行业竞争格局分析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操纵离合器行业竞争格局总览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2024-2025年操纵离合器行业竞争力分析</w:t>
      </w:r>
      <w:r>
        <w:rPr>
          <w:rFonts w:hint="eastAsia"/>
        </w:rPr>
        <w:br/>
      </w:r>
      <w:r>
        <w:rPr>
          <w:rFonts w:hint="eastAsia"/>
        </w:rPr>
        <w:t>　　　　一、操纵离合器供应商议价能力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四、操纵离合器替代品威胁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2019-2024年操纵离合器行业企业并购活动分析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2024-2025年操纵离合器行业会展与招投标活动分析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一、操纵离合器行业会展活动及其市场影响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2025年中国操纵离合器企业发展策略分析</w:t>
      </w:r>
      <w:r>
        <w:rPr>
          <w:rFonts w:hint="eastAsia"/>
        </w:rPr>
        <w:br/>
      </w:r>
      <w:r>
        <w:rPr>
          <w:rFonts w:hint="eastAsia"/>
        </w:rPr>
        <w:t>　　第一节 操纵离合器市场策略分析</w:t>
      </w:r>
      <w:r>
        <w:rPr>
          <w:rFonts w:hint="eastAsia"/>
        </w:rPr>
        <w:br/>
      </w:r>
      <w:r>
        <w:rPr>
          <w:rFonts w:hint="eastAsia"/>
        </w:rPr>
        <w:t>　　　　一、操纵离合器市场定位与拓展策略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二、操纵离合器市场细分与目标客户</w:t>
      </w:r>
      <w:r>
        <w:rPr>
          <w:rFonts w:hint="eastAsia"/>
        </w:rPr>
        <w:br/>
      </w:r>
      <w:r>
        <w:rPr>
          <w:rFonts w:hint="eastAsia"/>
        </w:rPr>
        <w:t>　　第二节 操纵离合器销售策略分析</w:t>
      </w:r>
      <w:r>
        <w:rPr>
          <w:rFonts w:hint="eastAsia"/>
        </w:rPr>
        <w:br/>
      </w:r>
      <w:r>
        <w:rPr>
          <w:rFonts w:hint="eastAsia"/>
        </w:rPr>
        <w:t>　　　　一、操纵离合器销售渠道与网络建设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提高操纵离合器企业竞争力建议</w:t>
      </w:r>
      <w:r>
        <w:rPr>
          <w:rFonts w:hint="eastAsia"/>
        </w:rPr>
        <w:br/>
      </w:r>
      <w:r>
        <w:rPr>
          <w:rFonts w:hint="eastAsia"/>
        </w:rPr>
        <w:t>　　　　一、操纵离合器技术创新与管理优化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操纵离合器品牌战略思考</w:t>
      </w:r>
      <w:r>
        <w:rPr>
          <w:rFonts w:hint="eastAsia"/>
        </w:rPr>
        <w:br/>
      </w:r>
      <w:r>
        <w:rPr>
          <w:rFonts w:hint="eastAsia"/>
        </w:rPr>
        <w:t>　　　　一、操纵离合器品牌建设与维护</w:t>
      </w:r>
      <w:r>
        <w:rPr>
          <w:rFonts w:hint="eastAsia"/>
        </w:rPr>
        <w:br/>
      </w:r>
      <w:r>
        <w:rPr>
          <w:rFonts w:hint="eastAsia"/>
        </w:rPr>
        <w:t>　　　　二、操纵离合器品牌影响力与市场竞争力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中国操纵离合器行业风险与对策</w:t>
      </w:r>
      <w:r>
        <w:rPr>
          <w:rFonts w:hint="eastAsia"/>
        </w:rPr>
        <w:br/>
      </w:r>
      <w:r>
        <w:rPr>
          <w:rFonts w:hint="eastAsia"/>
        </w:rPr>
        <w:t>　　第一节 操纵离合器行业SWOT分析</w:t>
      </w:r>
      <w:r>
        <w:rPr>
          <w:rFonts w:hint="eastAsia"/>
        </w:rPr>
        <w:br/>
      </w:r>
      <w:r>
        <w:rPr>
          <w:rFonts w:hint="eastAsia"/>
        </w:rPr>
        <w:t>　　　　一、操纵离合器行业优势分析</w:t>
      </w:r>
      <w:r>
        <w:rPr>
          <w:rFonts w:hint="eastAsia"/>
        </w:rPr>
        <w:br/>
      </w:r>
      <w:r>
        <w:rPr>
          <w:rFonts w:hint="eastAsia"/>
        </w:rPr>
        <w:t>　　　　二、操纵离合器行业劣势分析</w:t>
      </w:r>
      <w:r>
        <w:rPr>
          <w:rFonts w:hint="eastAsia"/>
        </w:rPr>
        <w:br/>
      </w:r>
      <w:r>
        <w:rPr>
          <w:rFonts w:hint="eastAsia"/>
        </w:rPr>
        <w:t>　　　　三、操纵离合器市场机会探索</w:t>
      </w:r>
      <w:r>
        <w:rPr>
          <w:rFonts w:hint="eastAsia"/>
        </w:rPr>
        <w:br/>
      </w:r>
      <w:r>
        <w:rPr>
          <w:rFonts w:hint="eastAsia"/>
        </w:rPr>
        <w:t>　　　　四、操纵离合器市场威胁评估</w:t>
      </w:r>
      <w:r>
        <w:rPr>
          <w:rFonts w:hint="eastAsia"/>
        </w:rPr>
        <w:br/>
      </w:r>
      <w:r>
        <w:rPr>
          <w:rFonts w:hint="eastAsia"/>
        </w:rPr>
        <w:t>　　第二节 操纵离合器行业风险及对策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2025-2031年中国操纵离合器行业前景与发展趋势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操纵离合器行业发展环境分析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2025-2031年操纵离合器行业发展趋势与方向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一、操纵离合器行业发展方向预测</w:t>
      </w:r>
      <w:r>
        <w:rPr>
          <w:rFonts w:hint="eastAsia"/>
        </w:rPr>
        <w:br/>
      </w:r>
      <w:r>
        <w:rPr>
          <w:rFonts w:hint="eastAsia"/>
        </w:rPr>
        <w:t>　　　　二、操纵离合器发展趋势分析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2025-2031年操纵离合器行业发展潜力与机遇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一、操纵离合器市场发展潜力评估</w:t>
      </w:r>
      <w:r>
        <w:rPr>
          <w:rFonts w:hint="eastAsia"/>
        </w:rPr>
        <w:br/>
      </w:r>
      <w:r>
        <w:rPr>
          <w:rFonts w:hint="eastAsia"/>
        </w:rPr>
        <w:t>　　　　二、操纵离合器新兴市场与机遇探索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操纵离合器行业研究结论与建议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中.智林.：操纵离合器行业发展建议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操纵离合器行业历程</w:t>
      </w:r>
      <w:r>
        <w:rPr>
          <w:rFonts w:hint="eastAsia"/>
        </w:rPr>
        <w:br/>
      </w:r>
      <w:r>
        <w:rPr>
          <w:rFonts w:hint="eastAsia"/>
        </w:rPr>
        <w:t>　　图表 操纵离合器行业生命周期</w:t>
      </w:r>
      <w:r>
        <w:rPr>
          <w:rFonts w:hint="eastAsia"/>
        </w:rPr>
        <w:br/>
      </w:r>
      <w:r>
        <w:rPr>
          <w:rFonts w:hint="eastAsia"/>
        </w:rPr>
        <w:t>　　图表 操纵离合器行业产业链分析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2019-2024年中国操纵离合器行业市场规模及增长情况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2019-2024年操纵离合器行业市场容量分析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2019-2024年中国操纵离合器行业产能统计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2019-2024年中国操纵离合器行业产量及增长趋势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2019-2024年中国操纵离合器市场需求量及增速统计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2024年中国操纵离合器行业需求领域分布格局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2019-2024年中国操纵离合器行业销售收入分析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2019-2024年中国操纵离合器行业盈利情况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2019-2024年中国操纵离合器行业利润总额统计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2019-2024年中国操纵离合器进口数量分析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2019-2024年中国操纵离合器进口金额分析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2019-2024年中国操纵离合器出口数量分析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2019-2024年中国操纵离合器出口金额分析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2024年中国操纵离合器进口国家及地区分析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2024年中国操纵离合器出口国家及地区分析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2019-2024年中国操纵离合器行业企业数量情况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2019-2024年中国操纵离合器行业企业平均规模情况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**地区操纵离合器市场规模及增长情况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**地区操纵离合器行业市场需求情况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**地区操纵离合器市场规模及增长情况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**地区操纵离合器行业市场需求情况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**地区操纵离合器市场规模及增长情况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**地区操纵离合器行业市场需求情况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**地区操纵离合器市场规模及增长情况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**地区操纵离合器行业市场需求情况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操纵离合器重点企业（一）基本信息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操纵离合器重点企业（一）经营情况分析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操纵离合器重点企业（一）主要经济指标情况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操纵离合器重点企业（一）盈利能力情况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操纵离合器重点企业（一）偿债能力情况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操纵离合器重点企业（一）运营能力情况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操纵离合器重点企业（一）成长能力情况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操纵离合器重点企业（二）基本信息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操纵离合器重点企业（二）经营情况分析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操纵离合器重点企业（二）主要经济指标情况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操纵离合器重点企业（二）盈利能力情况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操纵离合器重点企业（二）偿债能力情况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操纵离合器重点企业（二）运营能力情况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操纵离合器重点企业（二）成长能力情况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操纵离合器重点企业（三）基本信息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操纵离合器重点企业（三）经营情况分析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操纵离合器重点企业（三）主要经济指标情况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操纵离合器重点企业（三）盈利能力情况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操纵离合器重点企业（三）偿债能力情况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操纵离合器重点企业（三）运营能力情况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操纵离合器重点企业（三）成长能力情况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2025-2031年中国操纵离合器行业产能预测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2025-2031年中国操纵离合器行业产量预测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2025-2031年中国操纵离合器市场需求量预测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2025-2031年中国操纵离合器行业供需平衡预测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2025-2031年中国操纵离合器行业市场容量预测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2025-2031年中国操纵离合器行业市场规模预测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2025-2031年中国操纵离合器市场前景分析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2025-2031年中国操纵离合器行业发展趋势预测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d56307c3544b4" w:history="1">
        <w:r>
          <w:rPr>
            <w:rStyle w:val="Hyperlink"/>
          </w:rPr>
          <w:t>2025-2031年中国操纵离合器市场调查研究与发展前景分析报告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d56307c3544b4" w:history="1">
        <w:r>
          <w:rPr>
            <w:rStyle w:val="Hyperlink"/>
          </w:rPr>
          <w:t>https://www.20087.com/9/21/CaoZongLiHeQiHangYeQianJingQuShi.html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热点：摩擦离合器、操纵离合器分为哪几种、离合器、操纵离合器的技术要点、离合器控制、操纵离合器的工作原理、离合器的组成及功用、操纵离合器的作用原理、离合器的位置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d3b6627334510" w:history="1">
      <w:r>
        <w:rPr>
          <w:rStyle w:val="Hyperlink"/>
        </w:rPr>
        <w:t>2025-2031年中国操纵离合器市场调查研究与发展前景分析报告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CaoZongLiHeQiHangYeQianJingQuShi.html" TargetMode="External" Id="Rd7ed56307c35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CaoZongLiHeQiHangYeQianJingQuShi.html" TargetMode="External" Id="R24dd3b662733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2025-06-05T08:26:34Z</dcterms:created>
  <dcterms:modified xsi:type="dcterms:W3CDTF">2025-06-05T09:26:34Z</dcterms:modified>
  <dc:subject>2025-2031年中国操纵离合器市场调查研究与发展前景分析报告</dc:subject>
  <dc:title>2025-2031年中国操纵离合器市场调查研究与发展前景分析报告</dc:title>
  <cp:keywords>2025-2031年中国操纵离合器市场调查研究与发展前景分析报告</cp:keywords>
  <dc:description>2025-2031年中国操纵离合器市场调查研究与发展前景分析报告</dc:description>
</cp:coreProperties>
</file>