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341683a9a4edc" w:history="1">
              <w:r>
                <w:rPr>
                  <w:rStyle w:val="Hyperlink"/>
                </w:rPr>
                <w:t>2026-2032年全球与中国水下遥控机器人市场调查研究及发展前景预测报告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341683a9a4edc" w:history="1">
              <w:r>
                <w:rPr>
                  <w:rStyle w:val="Hyperlink"/>
                </w:rPr>
                <w:t>2026-2032年全球与中国水下遥控机器人市场调查研究及发展前景预测报告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341683a9a4edc" w:history="1">
                <w:r>
                  <w:rPr>
                    <w:rStyle w:val="Hyperlink"/>
                  </w:rPr>
                  <w:t>https://www.20087.com/9/31/ShuiXiaYaoKongJiQiRenXianZhuangYuQianJingFenXi.html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遥控机器人（ROV）是通过脐带缆由水面操作站远程控制的水下作业平台，广泛应用于海洋工程、海底资源勘探、水利设施检测及应急打捞等领域。目前，水下遥控机器人主流ROV配备高清摄像机、机械臂、声呐及多种水质传感器，可在数百米至数千米水深执行精细操作。中大型ROV普遍采用矢量推进系统实现六自由度稳定悬停，配合光纤缆实现高清视频与多路数据低延迟回传。然而，在强洋流、浑浊水体或复杂结构物（如沉船、管道群）环境中，ROV仍面临定位漂移、视觉失效及机械臂操作精度下降等挑战；同时，脐带缆限制了作业半径并易受缠绕损伤。</w:t>
      </w:r>
      <w:r>
        <w:rPr>
          <w:rFonts w:hint="eastAsia"/>
        </w:rPr>
        <w:br/>
      </w:r>
      <w:r>
        <w:rPr>
          <w:rFonts w:hint="eastAsia"/>
        </w:rPr>
        <w:t>　　未来，水下遥控机器人将加速向混合智能、无缆化与协同作业方向发展。市场调研网指出，自主导航模块（如SLAM+惯性组合）将赋予ROV在通信中断时的局部决策能力；混合式ROV-AUV（自主水下航行器）架构可先以AUV模式大范围巡检，再切换为ROV模式精细作业。无线水下通信技术（如蓝绿激光、声学MIMO）的进步将逐步减少对物理缆绳的依赖。在应用层面，多ROV集群协同系统将用于大型结构物三维重建或海底采矿，通过任务分配与信息融合提升整体效率。长远看，结合数字孪生海洋平台，水下遥控机器人将成为深海资源开发与生态保护重要的智能触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341683a9a4edc" w:history="1">
        <w:r>
          <w:rPr>
            <w:rStyle w:val="Hyperlink"/>
          </w:rPr>
          <w:t>2026-2032年全球与中国水下遥控机器人市场调查研究及发展前景预测报告</w:t>
        </w:r>
      </w:hyperlink>
      <w:r>
        <w:rPr>
          <w:rFonts w:hint="eastAsia"/>
        </w:rPr>
        <w:t>》依据国家统计局、相关行业协会及科研机构的详实数据，系统分析了水下遥控机器人行业的产业链结构、市场规模与需求状况，并探讨了水下遥控机器人市场价格及行业现状。报告特别关注了水下遥控机器人行业的重点企业，对水下遥控机器人市场竞争格局、集中度和品牌影响力进行了剖析。此外，报告对水下遥控机器人行业的市场前景和发展趋势进行了科学预测，同时进一步细分市场，指出了水下遥控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遥控距离：小于3000米</w:t>
      </w:r>
      <w:r>
        <w:rPr>
          <w:rFonts w:hint="eastAsia"/>
        </w:rPr>
        <w:br/>
      </w:r>
      <w:r>
        <w:rPr>
          <w:rFonts w:hint="eastAsia"/>
        </w:rPr>
        <w:t>　　　　1.3.3 遥控距离：3000到4000米</w:t>
      </w:r>
      <w:r>
        <w:rPr>
          <w:rFonts w:hint="eastAsia"/>
        </w:rPr>
        <w:br/>
      </w:r>
      <w:r>
        <w:rPr>
          <w:rFonts w:hint="eastAsia"/>
        </w:rPr>
        <w:t>　　　　1.3.4 遥控距离：大于4000米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钻井支持</w:t>
      </w:r>
      <w:r>
        <w:rPr>
          <w:rFonts w:hint="eastAsia"/>
        </w:rPr>
        <w:br/>
      </w:r>
      <w:r>
        <w:rPr>
          <w:rFonts w:hint="eastAsia"/>
        </w:rPr>
        <w:t>　　　　1.4.3 深度检测</w:t>
      </w:r>
      <w:r>
        <w:rPr>
          <w:rFonts w:hint="eastAsia"/>
        </w:rPr>
        <w:br/>
      </w:r>
      <w:r>
        <w:rPr>
          <w:rFonts w:hint="eastAsia"/>
        </w:rPr>
        <w:t>　　　　1.4.4 潜艇建造支援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水下遥控机器人行业发展总体概况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水下遥控机器人行业发展主要特点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水下遥控机器人行业发展影响因素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水下遥控机器人有利因素</w:t>
      </w:r>
      <w:r>
        <w:rPr>
          <w:rFonts w:hint="eastAsia"/>
        </w:rPr>
        <w:br/>
      </w:r>
      <w:r>
        <w:rPr>
          <w:rFonts w:hint="eastAsia"/>
        </w:rPr>
        <w:t>　　　　1.5.3 .2 水下遥控机器人不利因素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2025年水下遥控机器人主要企业在国际市场排名（按销量）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全球市场主要企业水下遥控机器人销量（2023-2026）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2025年水下遥控机器人主要企业在国际市场排名（按收入）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全球市场主要企业水下遥控机器人销售价格（2023-2026）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2025年水下遥控机器人主要企业在中国市场排名（按销量）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中国市场主要企业水下遥控机器人销量（2023-2026）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2025年水下遥控机器人主要企业在中国市场排名（按收入）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2.9 水下遥控机器人行业集中度、竞争程度分析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水下遥控机器人行业集中度分析：2025年全球Top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全球水下遥控机器人第一梯队、第二梯队和第三梯队生产商（品牌）及市场份额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全球水下遥控机器人总体规模分析</w:t>
      </w:r>
      <w:r>
        <w:rPr>
          <w:rFonts w:hint="eastAsia"/>
        </w:rPr>
        <w:br/>
      </w:r>
      <w:r>
        <w:rPr>
          <w:rFonts w:hint="eastAsia"/>
        </w:rPr>
        <w:t>　　3.1 全球水下遥控机器人供需现状及预测（2021-2032）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全球水下遥控机器人产量、需求量及发展趋势（2021-2032）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全球主要地区水下遥控机器人产量及发展趋势（2021-2032）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全球主要地区水下遥控机器人产量（2021-2026）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全球主要地区水下遥控机器人产量（2027-2032）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中国市场水下遥控机器人进出口（2021-2032）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全球水下遥控机器人销量及销售额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全球市场水下遥控机器人销售额（2021-2032）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全球市场水下遥控机器人价格趋势（2021-2032）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全球水下遥控机器人主要地区分析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全球主要地区水下遥控机器人市场规模分析：2021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全球主要地区水下遥控机器人销售收入及市场份额（2021-2026）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全球主要地区水下遥控机器人销售收入预测（2027-2032）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全球主要地区水下遥控机器人销量分析：2021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全球主要地区水下遥控机器人销量及市场份额预测（2027-2032）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不同产品类型水下遥控机器人分析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不同应用水下遥控机器人分析</w:t>
      </w:r>
      <w:r>
        <w:rPr>
          <w:rFonts w:hint="eastAsia"/>
        </w:rPr>
        <w:br/>
      </w:r>
      <w:r>
        <w:rPr>
          <w:rFonts w:hint="eastAsia"/>
        </w:rPr>
        <w:t>　　7.1 全球不同应用水下遥控机器人销量（2021-2032）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水下遥控机器人行业发展趋势</w:t>
      </w:r>
      <w:r>
        <w:rPr>
          <w:rFonts w:hint="eastAsia"/>
        </w:rPr>
        <w:br/>
      </w:r>
      <w:r>
        <w:rPr>
          <w:rFonts w:hint="eastAsia"/>
        </w:rPr>
        <w:t>　　8.2 水下遥控机器人行业主要驱动因素</w:t>
      </w:r>
      <w:r>
        <w:rPr>
          <w:rFonts w:hint="eastAsia"/>
        </w:rPr>
        <w:br/>
      </w:r>
      <w:r>
        <w:rPr>
          <w:rFonts w:hint="eastAsia"/>
        </w:rPr>
        <w:t>　　8.3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中国水下遥控机器人行业政策环境分析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水下遥控机器人行业产业链简介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水下遥控机器人主要原料及供应情况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水下遥控机器人行业采购模式</w:t>
      </w:r>
      <w:r>
        <w:rPr>
          <w:rFonts w:hint="eastAsia"/>
        </w:rPr>
        <w:br/>
      </w:r>
      <w:r>
        <w:rPr>
          <w:rFonts w:hint="eastAsia"/>
        </w:rPr>
        <w:t>　　9.3 水下遥控机器人行业生产模式</w:t>
      </w:r>
      <w:r>
        <w:rPr>
          <w:rFonts w:hint="eastAsia"/>
        </w:rPr>
        <w:br/>
      </w:r>
      <w:r>
        <w:rPr>
          <w:rFonts w:hint="eastAsia"/>
        </w:rPr>
        <w:t>　　9.4 水下遥控机器人行业销售模式及销售渠道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按应用细分，全球水下遥控机器人市场规模（CAGR）2021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水下遥控机器人行业发展主要特点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水下遥控机器人行业发展有利因素分析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水下遥控机器人行业发展不利因素分析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进入水下遥控机器人行业壁垒</w:t>
      </w:r>
      <w:r>
        <w:rPr>
          <w:rFonts w:hint="eastAsia"/>
        </w:rPr>
        <w:br/>
      </w:r>
      <w:r>
        <w:rPr>
          <w:rFonts w:hint="eastAsia"/>
        </w:rPr>
        <w:t>　　表 7： 水下遥控机器人主要企业在国际市场占有率（按销量，2023-2026）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2025年水下遥控机器人主要企业在国际市场排名（按销量）&amp;（千台）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全球市场主要企业水下遥控机器人销量（2023-2026）&amp;（千台）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水下遥控机器人主要企业在国际市场占有率（按收入，2023-2026）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2025年水下遥控机器人主要企业在国际市场排名（按收入）&amp;（万元）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全球市场主要企业水下遥控机器人销售价格（2023-2026）&amp;（元/台）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水下遥控机器人主要企业在中国市场占有率（按销量，2023-2026）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2025年水下遥控机器人主要企业在中国市场排名（按销量）&amp;（千台）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中国市场主要企业水下遥控机器人销量（2023-2026）&amp;（千台）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水下遥控机器人主要企业在中国市场占有率（按收入，2023-2026）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2025年水下遥控机器人主要企业在中国市场排名（按收入）&amp;（万元）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全球主要地区水下遥控机器人产量增速（CAGR）：（2021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全球主要地区水下遥控机器人产量（2021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全球主要地区水下遥控机器人产量（2021-2026）&amp;（千台）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全球主要地区水下遥控机器人产量（2027-2032）&amp;（千台）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全球主要地区水下遥控机器人产量市场份额（2021-2026）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全球主要地区水下遥控机器人产量市场份额（2027-2032）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中国市场水下遥控机器人产量、销量、进出口（2021-2026）&amp;（千台）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中国市场水下遥控机器人产量、销量、进出口预测（2027-2032）&amp;（千台）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全球主要地区水下遥控机器人销售收入增速：（2021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全球主要地区水下遥控机器人销售收入（2021-2026）&amp;（万元）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全球主要地区水下遥控机器人销售收入市场份额（2021-2026）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全球主要地区水下遥控机器人收入（2027-2032）&amp;（万元）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全球主要地区水下遥控机器人收入市场份额（2027-2032）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全球主要地区水下遥控机器人销量（千台）：2021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全球主要地区水下遥控机器人销量（2027-2032）&amp;（千台）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全球主要地区水下遥控机器人销量份额（2027-2032）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水下遥控机器人行业发展趋势</w:t>
      </w:r>
      <w:r>
        <w:rPr>
          <w:rFonts w:hint="eastAsia"/>
        </w:rPr>
        <w:br/>
      </w:r>
      <w:r>
        <w:rPr>
          <w:rFonts w:hint="eastAsia"/>
        </w:rPr>
        <w:t>　　表 136： 水下遥控机器人行业主要驱动因素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表 138： 水下遥控机器人上游原料供应商</w:t>
      </w:r>
      <w:r>
        <w:rPr>
          <w:rFonts w:hint="eastAsia"/>
        </w:rPr>
        <w:br/>
      </w:r>
      <w:r>
        <w:rPr>
          <w:rFonts w:hint="eastAsia"/>
        </w:rPr>
        <w:t>　　表 139： 水下遥控机器人主要地区不同应用客户分析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水下遥控机器人典型经销商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水下遥控机器人产品图片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遥控距离：小于3000米产品图片</w:t>
      </w:r>
      <w:r>
        <w:rPr>
          <w:rFonts w:hint="eastAsia"/>
        </w:rPr>
        <w:br/>
      </w:r>
      <w:r>
        <w:rPr>
          <w:rFonts w:hint="eastAsia"/>
        </w:rPr>
        <w:t>　　图 5： 遥控距离：3000到4000米产品图片</w:t>
      </w:r>
      <w:r>
        <w:rPr>
          <w:rFonts w:hint="eastAsia"/>
        </w:rPr>
        <w:br/>
      </w:r>
      <w:r>
        <w:rPr>
          <w:rFonts w:hint="eastAsia"/>
        </w:rPr>
        <w:t>　　图 6： 遥控距离：大于4000米产品图片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钻井支持</w:t>
      </w:r>
      <w:r>
        <w:rPr>
          <w:rFonts w:hint="eastAsia"/>
        </w:rPr>
        <w:br/>
      </w:r>
      <w:r>
        <w:rPr>
          <w:rFonts w:hint="eastAsia"/>
        </w:rPr>
        <w:t>　　图 10： 深度检测</w:t>
      </w:r>
      <w:r>
        <w:rPr>
          <w:rFonts w:hint="eastAsia"/>
        </w:rPr>
        <w:br/>
      </w:r>
      <w:r>
        <w:rPr>
          <w:rFonts w:hint="eastAsia"/>
        </w:rPr>
        <w:t>　　图 11： 潜艇建造支援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2025年全球前五大生产商水下遥控机器人市场份额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2025年全球水下遥控机器人第一梯队、第二梯队和第三梯队厂商及市场份额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全球水下遥控机器人产量、需求量及发展趋势（2021-2032）&amp;（千台）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全球主要地区水下遥控机器人产量市场份额（2021-2032）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中国水下遥控机器人产量、市场需求量及发展趋势（2021-2032）&amp;（千台）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全球水下遥控机器人市场销售额及增长率：（2021-2032）&amp;（万元）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全球市场水下遥控机器人市场规模：2021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全球市场水下遥控机器人价格趋势（2021-2032）&amp;（元/台）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全球主要地区水下遥控机器人销售收入（2021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全球主要地区水下遥控机器人销售收入市场份额（2021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图 45： 水下遥控机器人产业链</w:t>
      </w:r>
      <w:r>
        <w:rPr>
          <w:rFonts w:hint="eastAsia"/>
        </w:rPr>
        <w:br/>
      </w:r>
      <w:r>
        <w:rPr>
          <w:rFonts w:hint="eastAsia"/>
        </w:rPr>
        <w:t>　　图 46： 水下遥控机器人行业采购模式分析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水下遥控机器人行业生产模式</w:t>
      </w:r>
      <w:r>
        <w:rPr>
          <w:rFonts w:hint="eastAsia"/>
        </w:rPr>
        <w:br/>
      </w:r>
      <w:r>
        <w:rPr>
          <w:rFonts w:hint="eastAsia"/>
        </w:rPr>
        <w:t>　　图 48： 水下遥控机器人行业销售模式分析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341683a9a4edc" w:history="1">
        <w:r>
          <w:rPr>
            <w:rStyle w:val="Hyperlink"/>
          </w:rPr>
          <w:t>2026-2032年全球与中国水下遥控机器人市场调查研究及发展前景预测报告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341683a9a4edc" w:history="1">
        <w:r>
          <w:rPr>
            <w:rStyle w:val="Hyperlink"/>
          </w:rPr>
          <w:t>https://www.20087.com/9/31/ShuiXiaYaoKongJiQiRenXianZhuangYuQianJingFenXi.html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遥控潜水艇、水下遥控机器人价格、小型遥控水下机器人的应用有哪些、水下遥控机器人怎么操作、缆控水下机器人、小型遥控水下机器人的应用有哪些、无人遥控潜水器的分类、水上救生遥控机器人参数、水下救援机器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18887728d4b24" w:history="1">
      <w:r>
        <w:rPr>
          <w:rStyle w:val="Hyperlink"/>
        </w:rPr>
        <w:t>2026-2032年全球与中国水下遥控机器人市场调查研究及发展前景预测报告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uiXiaYaoKongJiQiRenXianZhuangYuQianJingFenXi.html" TargetMode="External" Id="Rb52341683a9a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uiXiaYaoKongJiQiRenXianZhuangYuQianJingFenXi.html" TargetMode="External" Id="R86718887728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2026-02-11T07:12:33Z</dcterms:created>
  <dcterms:modified xsi:type="dcterms:W3CDTF">2026-02-11T08:12:33Z</dcterms:modified>
  <dc:subject>2026-2032年全球与中国水下遥控机器人市场调查研究及发展前景预测报告</dc:subject>
  <dc:title>2026-2032年全球与中国水下遥控机器人市场调查研究及发展前景预测报告</dc:title>
  <cp:keywords>2026-2032年全球与中国水下遥控机器人市场调查研究及发展前景预测报告</cp:keywords>
  <dc:description>2026-2032年全球与中国水下遥控机器人市场调查研究及发展前景预测报告</dc:description>
</cp:coreProperties>
</file>