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249c10434312" w:history="1">
              <w:r>
                <w:rPr>
                  <w:rStyle w:val="Hyperlink"/>
                </w:rPr>
                <w:t>2022-2028年全球与中国汽车差速器行业全面调研与发展趋势报告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249c10434312" w:history="1">
              <w:r>
                <w:rPr>
                  <w:rStyle w:val="Hyperlink"/>
                </w:rPr>
                <w:t>2022-2028年全球与中国汽车差速器行业全面调研与发展趋势报告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a249c10434312" w:history="1">
                <w:r>
                  <w:rPr>
                    <w:rStyle w:val="Hyperlink"/>
                  </w:rPr>
                  <w:t>https://www.20087.com/9/21/QiCheChaSuQiHangYeFaZhanQuShi.html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是一种能够使左右两侧驱动轮以不同转速转动的装置，对于提高车辆的操控性和行驶稳定性至关重要。近年来，随着汽车工业的进步和消费者对驾驶体验要求的提高，差速器技术不断创新，新型差速器如限滑差速器、电子差速锁等得到了广泛应用。目前，汽车差速器的设计更加注重提高车辆在复杂路况下的适应能力。</w:t>
      </w:r>
      <w:r>
        <w:rPr>
          <w:rFonts w:hint="eastAsia"/>
        </w:rPr>
        <w:br/>
      </w:r>
      <w:r>
        <w:rPr>
          <w:rFonts w:hint="eastAsia"/>
        </w:rPr>
        <w:t>　　未来，汽车差速器的发展将更加注重智能化和定制化。一方面，随着自动驾驶技术的发展，差速器将与车辆控制系统更加紧密地集成，以实现更精确的驱动力分配，提高车辆在复杂路况下的行驶安全性和操控性。另一方面，随着消费者个性化需求的增加，定制化的差速器解决方案将更加受到市场欢迎，如根据不同车型和驾驶习惯提供定制化设计。此外，随着新能源汽车的发展，适用于电动汽车的差速器技术也将得到进一步开发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a249c10434312" w:history="1">
        <w:r>
          <w:rPr>
            <w:rStyle w:val="Hyperlink"/>
          </w:rPr>
          <w:t>2022-2028年全球与中国汽车差速器行业全面调研与发展趋势报告</w:t>
        </w:r>
      </w:hyperlink>
      <w:r>
        <w:rPr>
          <w:rFonts w:hint="eastAsia"/>
        </w:rPr>
        <w:t>》全面分析了全球及我国汽车差速器行业的现状、市场需求、市场规模以及价格动态，探讨了汽车差速器产业链的结构与发展。汽车差速器报告对汽车差速器细分市场进行了剖析，同时基于科学数据，对汽车差速器市场前景及发展趋势进行了预测。报告还聚焦汽车差速器重点企业，并对其品牌影响力、市场竞争力以及行业集中度进行了评估。汽车差速器报告为投资者、产业链相关企业及政府决策部门提供了专业、客观的参考，是了解和把握汽车差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汽车差速器行业简介</w:t>
      </w:r>
      <w:r>
        <w:rPr>
          <w:rFonts w:hint="eastAsia"/>
        </w:rPr>
        <w:br/>
      </w:r>
      <w:r>
        <w:rPr>
          <w:rFonts w:hint="eastAsia"/>
        </w:rPr>
        <w:t>　　　　1.1.1 汽车差速器行业界定及分类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汽车差速器行业特征</w:t>
      </w:r>
      <w:r>
        <w:rPr>
          <w:rFonts w:hint="eastAsia"/>
        </w:rPr>
        <w:br/>
      </w:r>
      <w:r>
        <w:rPr>
          <w:rFonts w:hint="eastAsia"/>
        </w:rPr>
        <w:t>　　1.2 汽车差速器产品主要分类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不同种类汽车差速器价格走势（2017-2021年）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全轮驱动</w:t>
      </w:r>
      <w:r>
        <w:rPr>
          <w:rFonts w:hint="eastAsia"/>
        </w:rPr>
        <w:br/>
      </w:r>
      <w:r>
        <w:rPr>
          <w:rFonts w:hint="eastAsia"/>
        </w:rPr>
        <w:t>　　　　1.2.3 两轮驱动</w:t>
      </w:r>
      <w:r>
        <w:rPr>
          <w:rFonts w:hint="eastAsia"/>
        </w:rPr>
        <w:br/>
      </w:r>
      <w:r>
        <w:rPr>
          <w:rFonts w:hint="eastAsia"/>
        </w:rPr>
        <w:t>　　1.3 汽车差速器主要应用领域分析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全球汽车差速器供需现状及预测（2017-2021年）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全球汽车差速器产能、产量、产能利用率及发展趋势（2017-2021年）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全球汽车差速器产量、表观消费量及发展趋势（2017-2021年）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全球汽车差速器产量、市场需求量及发展趋势（2017-2021年）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中国汽车差速器供需现状及预测（2017-2021年）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中国汽车差速器产能、产量、产能利用率及发展趋势（2017-2021年）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中国汽车差速器产量、表观消费量及发展趋势（2017-2021年）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中国汽车差速器产量、市场需求量及发展趋势（2017-2021年）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汽车差速器中国及欧美日等行业政策分析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全球与中国主要厂商汽车差速器产量、产值及竞争分析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全球市场汽车差速器主要厂商2021和2022年产量、产值及市场份额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全球市场汽车差速器主要厂商2021和2022年产量列表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全球市场汽车差速器主要厂商2021和2022年产值列表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全球市场汽车差速器主要厂商2021和2022年产品价格列表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中国市场汽车差速器主要厂商2021和2022年产量、产值及市场份额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中国市场汽车差速器主要厂商2021和2022年产量列表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中国市场汽车差速器主要厂商2021和2022年产值列表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汽车差速器厂商产地分布及商业化日期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汽车差速器行业集中度、竞争程度分析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汽车差速器行业集中度分析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汽车差速器行业竞争程度分析</w:t>
      </w:r>
      <w:r>
        <w:rPr>
          <w:rFonts w:hint="eastAsia"/>
        </w:rPr>
        <w:br/>
      </w:r>
      <w:r>
        <w:rPr>
          <w:rFonts w:hint="eastAsia"/>
        </w:rPr>
        <w:t>　　2.5 汽车差速器全球领先企业SWOT分析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汽车差速器中国企业SWOT分析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从生产角度分析全球主要地区汽车差速器产量、产值、市场份额、增长率及发展趋势（2017-2021年）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全球主要地区汽车差速器产量、产值及市场份额（2017-2021年）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全球主要地区汽车差速器产量及市场份额（2017-2021年）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全球主要地区汽车差速器产值及市场份额（2017-2021年）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中国市场汽车差速器2017-2021年产量、产值及增长率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美国市场汽车差速器2017-2021年产量、产值及增长率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欧洲市场汽车差速器2017-2021年产量、产值及增长率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日本市场汽车差速器2017-2021年产量、产值及增长率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东南亚市场汽车差速器2017-2021年产量、产值及增长率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印度市场汽车差速器2017-2021年产量、产值及增长率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从消费角度分析全球主要地区汽车差速器消费量、市场份额及发展趋势（2017-2021年）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全球主要地区汽车差速器消费量、市场份额及发展预测（2017-2021年）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中国市场汽车差速器2017-2021年消费量、增长率及发展预测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美国市场汽车差速器2017-2021年消费量、增长率及发展预测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欧洲市场汽车差速器2017-2021年消费量、增长率及发展预测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日本市场汽车差速器2017-2021年消费量、增长率及发展预测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东南亚市场汽车差速器2017-2021年消费量、增长率及发展预测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印度市场汽车差速器2017-2021年消费量增长率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全球与中国汽车差速器主要生产商分析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重点企业（9）汽车差速器产品规格、参数及特点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重点企业（9）汽车差速器产品规格及价格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重点企业（9）汽车差速器产能、产量、产值、价格及毛利率（2017-2021年）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不同类型汽车差速器产量、价格、产值及市场份额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全球市场不同类型汽车差速器产量、产值及市场份额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全球市场汽车差速器不同类型汽车差速器产量及市场份额（2017-2021年）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全球市场不同类型汽车差速器产值、市场份额（2017-2021年）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全球市场不同类型汽车差速器价格走势（2017-2021年）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中国市场汽车差速器主要分类产量、产值及市场份额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中国市场汽车差速器主要分类产量及市场份额及（2017-2021年）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中国市场汽车差速器主要分类产值、市场份额（2017-2021年）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中国市场汽车差速器主要分类价格走势（2017-2021年）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汽车差速器上游原料及下游主要应用领域分析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汽车差速器产业链分析</w:t>
      </w:r>
      <w:r>
        <w:rPr>
          <w:rFonts w:hint="eastAsia"/>
        </w:rPr>
        <w:br/>
      </w:r>
      <w:r>
        <w:rPr>
          <w:rFonts w:hint="eastAsia"/>
        </w:rPr>
        <w:t>　　7.2 汽车差速器产业上游供应分析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全球市场汽车差速器下游主要应用领域消费量、市场份额及增长率（2017-2021年）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中国市场汽车差速器主要应用领域消费量、市场份额及增长率（2017-2021年）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中国市场汽车差速器产量、消费量、进出口分析及未来趋势（2017-2021年）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中国市场汽车差速器产量、消费量、进出口分析及未来趋势（2017-2021年）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中国市场汽车差速器进出口贸易趋势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中国市场汽车差速器主要进口来源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中国市场汽车差速器主要出口目的地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中国市场汽车差速器主要地区分布</w:t>
      </w:r>
      <w:r>
        <w:rPr>
          <w:rFonts w:hint="eastAsia"/>
        </w:rPr>
        <w:br/>
      </w:r>
      <w:r>
        <w:rPr>
          <w:rFonts w:hint="eastAsia"/>
        </w:rPr>
        <w:t>　　9.1 中国汽车差速器生产地区分布</w:t>
      </w:r>
      <w:r>
        <w:rPr>
          <w:rFonts w:hint="eastAsia"/>
        </w:rPr>
        <w:br/>
      </w:r>
      <w:r>
        <w:rPr>
          <w:rFonts w:hint="eastAsia"/>
        </w:rPr>
        <w:t>　　9.2 中国汽车差速器消费地区分布</w:t>
      </w:r>
      <w:r>
        <w:rPr>
          <w:rFonts w:hint="eastAsia"/>
        </w:rPr>
        <w:br/>
      </w:r>
      <w:r>
        <w:rPr>
          <w:rFonts w:hint="eastAsia"/>
        </w:rPr>
        <w:t>　　9.3 中国汽车差速器市场集中度及发展趋势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汽车差速器技术及相关行业技术发展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汽车差速器销售渠道分析及建议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国内市场汽车差速器销售渠道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国内市场汽车差速器未来销售模式及销售渠道的趋势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企业海外汽车差速器销售渠道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欧美日等地区汽车差速器销售渠道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欧美日等地区汽车差速器未来销售模式及销售渠道的趋势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汽车差速器销售/营销策略建议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汽车差速器产品市场定位及目标消费者分析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汽车差速器产品图片</w:t>
      </w:r>
      <w:r>
        <w:rPr>
          <w:rFonts w:hint="eastAsia"/>
        </w:rPr>
        <w:br/>
      </w:r>
      <w:r>
        <w:rPr>
          <w:rFonts w:hint="eastAsia"/>
        </w:rPr>
        <w:t>　　表 汽车差速器产品分类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2022年全球不同种类汽车差速器产量市场份额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不同种类汽车差速器价格列表及趋势（2017-2021年）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全轮驱动产品图片</w:t>
      </w:r>
      <w:r>
        <w:rPr>
          <w:rFonts w:hint="eastAsia"/>
        </w:rPr>
        <w:br/>
      </w:r>
      <w:r>
        <w:rPr>
          <w:rFonts w:hint="eastAsia"/>
        </w:rPr>
        <w:t>　　图 两轮驱动产品图片</w:t>
      </w:r>
      <w:r>
        <w:rPr>
          <w:rFonts w:hint="eastAsia"/>
        </w:rPr>
        <w:br/>
      </w:r>
      <w:r>
        <w:rPr>
          <w:rFonts w:hint="eastAsia"/>
        </w:rPr>
        <w:t>　　表 汽车差速器主要应用领域表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全球2021年汽车差速器不同应用领域消费量市场份额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全球市场汽车差速器产量（万个）及增长率（2017-2021年）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全球市场汽车差速器产值（万元）及增长率（2017-2021年）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中国市场汽车差速器产量（万个）、增长率及发展趋势（2017-2021年）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中国市场汽车差速器产值（万元）、增长率及未来发展趋势（2017-2021年）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全球汽车差速器产能（万个）、产量（万个）、产能利用率及发展趋势（2017-2021年）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全球汽车差速器产量（万个）、表观消费量及发展趋势（2017-2021年）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全球汽车差速器产量（万个）、市场需求量及发展趋势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中国汽车差速器产能（万个）、产量（万个）、产能利用率及发展趋势（2017-2021年）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中国汽车差速器产量（万个）、表观消费量及发展趋势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中国汽车差速器产量（万个）、市场需求量及发展趋势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全球市场汽车差速器主要厂商2021和2022年产量（万个）列表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全球市场汽车差速器主要厂商2021和2022年产量市场份额列表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全球市场汽车差速器主要厂商2021年产量市场份额列表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全球市场汽车差速器主要厂商2021和2022年产值（万元）列表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全球市场汽车差速器主要厂商2021和2022年产值市场份额列表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全球市场汽车差速器主要厂商2021年产值市场份额列表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全球市场汽车差速器主要厂商2021和2022年产品价格列表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中国市场汽车差速器主要厂商2021和2022年产量（万个）列表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中国市场汽车差速器主要厂商2021和2022年产量市场份额列表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中国市场汽车差速器主要厂商2021年产量市场份额列表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中国市场汽车差速器主要厂商2021和2022年产值（万元）列表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中国市场汽车差速器主要厂商2021和2022年产值市场份额列表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中国市场汽车差速器主要厂商2021年产值市场份额列表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汽车差速器厂商产地分布及商业化日期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汽车差速器全球领先企业SWOT分析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汽车差速器中国企业SWOT分析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全球主要地区汽车差速器2017-2021年产量（万个）列表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全球主要地区汽车差速器2017-2021年产量市场份额列表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全球主要地区汽车差速器2017年产量市场份额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全球主要地区汽车差速器2017-2021年产值（万元）列表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全球主要地区汽车差速器2017-2021年产值市场份额列表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全球主要地区汽车差速器2018年产值市场份额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中国市场汽车差速器2017-2021年产量（万个）及增长率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中国市场汽车差速器2017-2021年产值（万元）及增长率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美国市场汽车差速器2017-2021年产量（万个）及增长率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美国市场汽车差速器2017-2021年产值（万元）及增长率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欧洲市场汽车差速器2017-2021年产量（万个）及增长率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欧洲市场汽车差速器2017-2021年产值（万元）及增长率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日本市场汽车差速器2017-2021年产量（万个）及增长率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日本市场汽车差速器2017-2021年产值（万元）及增长率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东南亚市场汽车差速器2017-2021年产量（万个）及增长率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东南亚市场汽车差速器2017-2021年产值（万元）及增长率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印度市场汽车差速器2017-2021年产量（万个）及增长率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印度市场汽车差速器2017-2021年产值（万元）及增长率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全球主要地区汽车差速器2017-2021年消费量（万个）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全球主要地区汽车差速器2017-2021年消费量市场份额列表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全球主要地区汽车差速器2018年消费量市场份额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中国市场汽车差速器2017-2021年消费量（万个）、增长率及发展预测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欧洲市场汽车差速器2017-2021年消费量（万个）、增长率及发展预测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日本市场汽车差速器2017-2021年消费量（万个）、增长率及发展预测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东南亚市场汽车差速器2017-2021年消费量（万个）、增长率及发展预测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印度市场汽车差速器2017-2021年消费量（万个）、增长率及发展预测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重点企业（9）汽车差速器产品规格、参数、特点及价格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重点企业（9）汽车差速器产能（万个）、产量（万个）、产值（万元）、价格及毛利率（2017-2021年）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重点企业（9）汽车差速器产量全球市场份额（2022年）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重点企业（9）汽车差速器产量全球市场份额（2023年）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全球市场不同类型汽车差速器产量（万个）（2017-2021年）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全球市场不同类型汽车差速器产量市场份额（2017-2021年）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全球市场不同类型汽车差速器产值（万元）（2017-2021年）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全球市场不同类型汽车差速器产值市场份额（2017-2021年）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全球市场不同类型汽车差速器价格走势（2017-2021年）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汽车差速器产业链图</w:t>
      </w:r>
      <w:r>
        <w:rPr>
          <w:rFonts w:hint="eastAsia"/>
        </w:rPr>
        <w:br/>
      </w:r>
      <w:r>
        <w:rPr>
          <w:rFonts w:hint="eastAsia"/>
        </w:rPr>
        <w:t>　　表 汽车差速器上游原料供应商及联系方式列表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全球市场汽车差速器主要应用领域消费量（万个）（2017-2021年）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全球市场汽车差速器主要应用领域消费量市场份额（2017-2021年）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2022年全球市场汽车差速器主要应用领域消费量市场份额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全球市场汽车差速器主要应用领域消费量增长率（2017-2021年）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中国市场汽车差速器产量（万个）、消费量（万个）、进出口分析及未来趋势（2017-2021年）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249c10434312" w:history="1">
        <w:r>
          <w:rPr>
            <w:rStyle w:val="Hyperlink"/>
          </w:rPr>
          <w:t>2022-2028年全球与中国汽车差速器行业全面调研与发展趋势报告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a249c10434312" w:history="1">
        <w:r>
          <w:rPr>
            <w:rStyle w:val="Hyperlink"/>
          </w:rPr>
          <w:t>https://www.20087.com/9/21/QiCheChaSuQiHangYeFaZhanQuShi.html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b277ec92240f0" w:history="1">
      <w:r>
        <w:rPr>
          <w:rStyle w:val="Hyperlink"/>
        </w:rPr>
        <w:t>2022-2028年全球与中国汽车差速器行业全面调研与发展趋势报告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ChaSuQiHangYeFaZhanQuShi.html" TargetMode="External" Id="R964a249c104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ChaSuQiHangYeFaZhanQuShi.html" TargetMode="External" Id="R6b7b277ec92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2021-12-31T05:02:00Z</dcterms:created>
  <dcterms:modified xsi:type="dcterms:W3CDTF">2021-12-31T06:02:00Z</dcterms:modified>
  <dc:subject>2022-2028年全球与中国汽车差速器行业全面调研与发展趋势报告</dc:subject>
  <dc:title>2022-2028年全球与中国汽车差速器行业全面调研与发展趋势报告</dc:title>
  <cp:keywords>2022-2028年全球与中国汽车差速器行业全面调研与发展趋势报告</cp:keywords>
  <dc:description>2022-2028年全球与中国汽车差速器行业全面调研与发展趋势报告</dc:description>
</cp:coreProperties>
</file>