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af9db83a84306" w:history="1">
              <w:r>
                <w:rPr>
                  <w:rStyle w:val="Hyperlink"/>
                </w:rPr>
                <w:t>2025-2031年全球与中国电动汽车壁式充电器市场调研及行业前景预测报告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af9db83a84306" w:history="1">
              <w:r>
                <w:rPr>
                  <w:rStyle w:val="Hyperlink"/>
                </w:rPr>
                <w:t>2025-2031年全球与中国电动汽车壁式充电器市场调研及行业前景预测报告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af9db83a84306" w:history="1">
                <w:r>
                  <w:rPr>
                    <w:rStyle w:val="Hyperlink"/>
                  </w:rPr>
                  <w:t>https://www.20087.com/9/21/DianDongQiCheBiShiChongDianQiShiChangXianZhuangHeQianJing.html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壁式充电器是一种固定安装于住宅车库、办公场所、居民小区等室内空间的交流充电桩，主要用于为电动乘用车提供慢速充电服务。电动汽车壁式充电器安装便捷、占用空间小、防护等级高、支持定时启动与远程管理等功能，适用于日常通勤车辆的夜间或长时间停车时的能量补给。近年来，随着新能源汽车保有量增长与家庭用户充电需求上升，壁式充电器在安全性、兼容性与用户体验方面持续优化，部分产品已集成身份识别、能耗统计、语音提示与OTA升级功能。然而，行业内仍存在产品标准不统一、品牌间互联互通性差、安装服务不规范等问题，影响用户的使用便利性与市场普及率。</w:t>
      </w:r>
      <w:r>
        <w:rPr>
          <w:rFonts w:hint="eastAsia"/>
        </w:rPr>
        <w:br/>
      </w:r>
      <w:r>
        <w:rPr>
          <w:rFonts w:hint="eastAsia"/>
        </w:rPr>
        <w:t>　　未来，电动汽车壁式充电器的发展将更加注重智能化管理、能源互动与生态融合。随着V2G（车网互动）、家庭能源管理系统（HEMS）与分布式储能技术的融合应用，壁式充电器将不仅是电能输入端，更是电力调节节点，支持电网削峰填谷与可再生能源消纳。同时，结合AI学习算法与大数据分析，设备将根据用户出行习惯自动调整充电策略，提升能效利用率与经济性。此外，在智能家居与绿色低碳生活理念推动下，壁式充电器将加速与光伏系统、家庭储能设备形成协同，构建一体化能源解决方案。整体来看，电动汽车壁式充电器将在能源转型与智能互联趋势的双重驱动下，持续向智能、互动、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af9db83a84306" w:history="1">
        <w:r>
          <w:rPr>
            <w:rStyle w:val="Hyperlink"/>
          </w:rPr>
          <w:t>2025-2031年全球与中国电动汽车壁式充电器市场调研及行业前景预测报告</w:t>
        </w:r>
      </w:hyperlink>
      <w:r>
        <w:rPr>
          <w:rFonts w:hint="eastAsia"/>
        </w:rPr>
        <w:t>》基于详实数据资料，系统分析电动汽车壁式充电器产业链结构、市场规模及需求现状，梳理电动汽车壁式充电器市场价格走势与行业发展特点。报告重点研究行业竞争格局，包括重点电动汽车壁式充电器企业的市场表现，并对电动汽车壁式充电器细分领域的发展潜力进行评估。结合政策环境和电动汽车壁式充电器技术演进方向，对电动汽车壁式充电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电动汽车壁式充电器市场概述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按照不同产品类型，电动汽车壁式充电器主要可以分为如下几个类别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全球不同产品类型电动汽车壁式充电器销售额增长趋势2020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1级</w:t>
      </w:r>
      <w:r>
        <w:rPr>
          <w:rFonts w:hint="eastAsia"/>
        </w:rPr>
        <w:br/>
      </w:r>
      <w:r>
        <w:rPr>
          <w:rFonts w:hint="eastAsia"/>
        </w:rPr>
        <w:t>　　　　1.2.3 2级</w:t>
      </w:r>
      <w:r>
        <w:rPr>
          <w:rFonts w:hint="eastAsia"/>
        </w:rPr>
        <w:br/>
      </w:r>
      <w:r>
        <w:rPr>
          <w:rFonts w:hint="eastAsia"/>
        </w:rPr>
        <w:t>　　　　1.2.4 3级/直流快速充电器</w:t>
      </w:r>
      <w:r>
        <w:rPr>
          <w:rFonts w:hint="eastAsia"/>
        </w:rPr>
        <w:br/>
      </w:r>
      <w:r>
        <w:rPr>
          <w:rFonts w:hint="eastAsia"/>
        </w:rPr>
        <w:t>　　1.3 从不同应用，电动汽车壁式充电器主要包括如下几个方面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全球不同应用电动汽车壁式充电器销售额增长趋势2020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电动汽车壁式充电器行业背景、发展历史、现状及趋势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电动汽车壁式充电器行业目前现状分析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电动汽车壁式充电器发展趋势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全球电动汽车壁式充电器总体规模分析</w:t>
      </w:r>
      <w:r>
        <w:rPr>
          <w:rFonts w:hint="eastAsia"/>
        </w:rPr>
        <w:br/>
      </w:r>
      <w:r>
        <w:rPr>
          <w:rFonts w:hint="eastAsia"/>
        </w:rPr>
        <w:t>　　2.1 全球电动汽车壁式充电器供需现状及预测（2020-2031）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全球电动汽车壁式充电器产能、产量、产能利用率及发展趋势（2020-2031）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全球电动汽车壁式充电器产量、需求量及发展趋势（2020-2031）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全球主要地区电动汽车壁式充电器产量及发展趋势（2020-2031）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全球主要地区电动汽车壁式充电器产量（2020-2025）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全球主要地区电动汽车壁式充电器产量（2026-2031）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全球主要地区电动汽车壁式充电器产量市场份额（2020-2031）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中国电动汽车壁式充电器供需现状及预测（2020-2031）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中国电动汽车壁式充电器产能、产量、产能利用率及发展趋势（2020-2031）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中国电动汽车壁式充电器产量、市场需求量及发展趋势（2020-2031）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全球电动汽车壁式充电器销量及销售额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全球市场电动汽车壁式充电器销售额（2020-2031）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全球市场电动汽车壁式充电器销量（2020-2031）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全球市场电动汽车壁式充电器价格趋势（2020-2031）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全球电动汽车壁式充电器主要地区分析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全球主要地区电动汽车壁式充电器市场规模分析：2020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全球主要地区电动汽车壁式充电器销售收入及市场份额（2020-2025年）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全球主要地区电动汽车壁式充电器销售收入预测（2026-2031年）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全球主要地区电动汽车壁式充电器销量分析：2020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全球主要地区电动汽车壁式充电器销量及市场份额（2020-2025年）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全球主要地区电动汽车壁式充电器销量及市场份额预测（2026-2031）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印度市场电动汽车壁式充电器销量、收入及增长率（2020-2031）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全球市场主要厂商电动汽车壁式充电器产能市场份额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全球市场主要厂商电动汽车壁式充电器销量（2020-2025）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全球市场主要厂商电动汽车壁式充电器销量（2020-2025）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全球市场主要厂商电动汽车壁式充电器销售收入（2020-2025）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全球市场主要厂商电动汽车壁式充电器销售价格（2020-2025）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2024年全球主要生产商电动汽车壁式充电器收入排名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中国市场主要厂商电动汽车壁式充电器销量（2020-2025）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中国市场主要厂商电动汽车壁式充电器销量（2020-2025）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中国市场主要厂商电动汽车壁式充电器销售收入（2020-2025）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2024年中国主要生产商电动汽车壁式充电器收入排名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中国市场主要厂商电动汽车壁式充电器销售价格（2020-2025）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全球主要厂商电动汽车壁式充电器总部及产地分布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全球主要厂商成立时间及电动汽车壁式充电器商业化日期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全球主要厂商电动汽车壁式充电器产品类型及应用</w:t>
      </w:r>
      <w:r>
        <w:rPr>
          <w:rFonts w:hint="eastAsia"/>
        </w:rPr>
        <w:br/>
      </w:r>
      <w:r>
        <w:rPr>
          <w:rFonts w:hint="eastAsia"/>
        </w:rPr>
        <w:t>　　4.7 电动汽车壁式充电器行业集中度、竞争程度分析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电动汽车壁式充电器行业集中度分析：2024年全球Top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全球电动汽车壁式充电器第一梯队、第二梯队和第三梯队生产商（品牌）及市场份额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电动汽车壁式充电器销量、收入、价格及毛利率（2020-2025）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不同产品类型电动汽车壁式充电器分析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全球不同产品类型电动汽车壁式充电器销量（2020-2031）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全球不同产品类型电动汽车壁式充电器销量及市场份额（2020-2025）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全球不同产品类型电动汽车壁式充电器销量预测（2026-2031）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全球不同产品类型电动汽车壁式充电器收入（2020-2031）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全球不同产品类型电动汽车壁式充电器收入及市场份额（2020-2025）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全球不同产品类型电动汽车壁式充电器收入预测（2026-2031）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全球不同产品类型电动汽车壁式充电器价格走势（2020-2031）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不同应用电动汽车壁式充电器分析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全球不同应用电动汽车壁式充电器销量（2020-2031）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全球不同应用电动汽车壁式充电器销量及市场份额（2020-2025）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全球不同应用电动汽车壁式充电器销量预测（2026-2031）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全球不同应用电动汽车壁式充电器收入（2020-2031）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全球不同应用电动汽车壁式充电器收入及市场份额（2020-2025）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全球不同应用电动汽车壁式充电器收入预测（2026-2031）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全球不同应用电动汽车壁式充电器价格走势（2020-2031）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电动汽车壁式充电器产业链分析</w:t>
      </w:r>
      <w:r>
        <w:rPr>
          <w:rFonts w:hint="eastAsia"/>
        </w:rPr>
        <w:br/>
      </w:r>
      <w:r>
        <w:rPr>
          <w:rFonts w:hint="eastAsia"/>
        </w:rPr>
        <w:t>　　8.2 电动汽车壁式充电器工艺制造技术分析</w:t>
      </w:r>
      <w:r>
        <w:rPr>
          <w:rFonts w:hint="eastAsia"/>
        </w:rPr>
        <w:br/>
      </w:r>
      <w:r>
        <w:rPr>
          <w:rFonts w:hint="eastAsia"/>
        </w:rPr>
        <w:t>　　8.3 电动汽车壁式充电器产业上游供应分析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电动汽车壁式充电器下游客户分析</w:t>
      </w:r>
      <w:r>
        <w:rPr>
          <w:rFonts w:hint="eastAsia"/>
        </w:rPr>
        <w:br/>
      </w:r>
      <w:r>
        <w:rPr>
          <w:rFonts w:hint="eastAsia"/>
        </w:rPr>
        <w:t>　　8.5 电动汽车壁式充电器销售渠道分析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电动汽车壁式充电器行业发展机遇及主要驱动因素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电动汽车壁式充电器行业发展面临的风险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电动汽车壁式充电器行业政策分析</w:t>
      </w:r>
      <w:r>
        <w:rPr>
          <w:rFonts w:hint="eastAsia"/>
        </w:rPr>
        <w:br/>
      </w:r>
      <w:r>
        <w:rPr>
          <w:rFonts w:hint="eastAsia"/>
        </w:rPr>
        <w:t>　　9.4 电动汽车壁式充电器中国企业SWOT分析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全球不同产品类型电动汽车壁式充电器销售额增长（CAGR）趋势2020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电动汽车壁式充电器行业目前发展现状</w:t>
      </w:r>
      <w:r>
        <w:rPr>
          <w:rFonts w:hint="eastAsia"/>
        </w:rPr>
        <w:br/>
      </w:r>
      <w:r>
        <w:rPr>
          <w:rFonts w:hint="eastAsia"/>
        </w:rPr>
        <w:t>　　表 4： 电动汽车壁式充电器发展趋势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全球主要地区电动汽车壁式充电器产量增速（CAGR）：（2020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全球主要地区电动汽车壁式充电器产量（2020-2025）&amp;（套）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全球主要地区电动汽车壁式充电器产量（2026-2031）&amp;（套）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全球主要地区电动汽车壁式充电器产量市场份额（2020-2025）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全球主要地区电动汽车壁式充电器产量（2026-2031）&amp;（套）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全球主要地区电动汽车壁式充电器销售收入增速：（2020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全球主要地区电动汽车壁式充电器销售收入（2020-2025）&amp;（百万美元）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全球主要地区电动汽车壁式充电器销售收入市场份额（2020-2025）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全球主要地区电动汽车壁式充电器收入（2026-2031）&amp;（百万美元）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全球主要地区电动汽车壁式充电器收入市场份额（2026-2031）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全球主要地区电动汽车壁式充电器销量（套）：2020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全球主要地区电动汽车壁式充电器销量（2020-2025）&amp;（套）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全球主要地区电动汽车壁式充电器销量市场份额（2020-2025）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全球主要地区电动汽车壁式充电器销量（2026-2031）&amp;（套）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全球主要地区电动汽车壁式充电器销量份额（2026-2031）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全球市场主要厂商电动汽车壁式充电器产能（2024-2025）&amp;（套）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全球市场主要厂商电动汽车壁式充电器销量（2020-2025）&amp;（套）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全球市场主要厂商电动汽车壁式充电器销量市场份额（2020-2025）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全球市场主要厂商电动汽车壁式充电器销售收入（2020-2025）&amp;（百万美元）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全球市场主要厂商电动汽车壁式充电器销售收入市场份额（2020-2025）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全球市场主要厂商电动汽车壁式充电器销售价格（2020-2025）&amp;（美元/套）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2024年全球主要生产商电动汽车壁式充电器收入排名（百万美元）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中国市场主要厂商电动汽车壁式充电器销量（2020-2025）&amp;（套）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中国市场主要厂商电动汽车壁式充电器销量市场份额（2020-2025）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中国市场主要厂商电动汽车壁式充电器销售收入（2020-2025）&amp;（百万美元）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中国市场主要厂商电动汽车壁式充电器销售收入市场份额（2020-2025）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2024年中国主要生产商电动汽车壁式充电器收入排名（百万美元）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中国市场主要厂商电动汽车壁式充电器销售价格（2020-2025）&amp;（美元/套）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全球主要厂商电动汽车壁式充电器总部及产地分布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全球主要厂商成立时间及电动汽车壁式充电器商业化日期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全球主要厂商电动汽车壁式充电器产品类型及应用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2024年全球电动汽车壁式充电器主要厂商市场地位（第一梯队、第二梯队和第三梯队）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全球电动汽车壁式充电器市场投资、并购等现状分析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电动汽车壁式充电器生产基地、销售区域、竞争对手及市场地位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电动汽车壁式充电器产品规格、参数及市场应用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电动汽车壁式充电器销量（套）、收入（百万美元）、价格（美元/套）及毛利率（2020-2025）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全球不同产品类型电动汽车壁式充电器销量（2020-2025年）&amp;（套）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全球不同产品类型电动汽车壁式充电器销量市场份额（2020-2025）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全球不同产品类型电动汽车壁式充电器销量预测（2026-2031）&amp;（套）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全球市场不同产品类型电动汽车壁式充电器销量市场份额预测（2026-2031）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全球不同产品类型电动汽车壁式充电器收入（2020-2025年）&amp;（百万美元）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全球不同产品类型电动汽车壁式充电器收入市场份额（2020-2025）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全球不同产品类型电动汽车壁式充电器收入预测（2026-2031）&amp;（百万美元）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全球不同产品类型电动汽车壁式充电器收入市场份额预测（2026-2031）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全球不同应用电动汽车壁式充电器销量（2020-2025年）&amp;（套）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152： 全球不同应用电动汽车壁式充电器销量市场份额（2020-2025）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全球不同应用电动汽车壁式充电器销量预测（2026-2031）&amp;（套）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全球市场不同应用电动汽车壁式充电器销量市场份额预测（2026-2031）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全球不同应用电动汽车壁式充电器收入（2020-2025年）&amp;（百万美元）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全球不同应用电动汽车壁式充电器收入市场份额（2020-2025）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全球不同应用电动汽车壁式充电器收入预测（2026-2031）&amp;（百万美元）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全球不同应用电动汽车壁式充电器收入市场份额预测（2026-2031）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电动汽车壁式充电器上游原料供应商及联系方式列表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电动汽车壁式充电器典型客户列表</w:t>
      </w:r>
      <w:r>
        <w:rPr>
          <w:rFonts w:hint="eastAsia"/>
        </w:rPr>
        <w:br/>
      </w:r>
      <w:r>
        <w:rPr>
          <w:rFonts w:hint="eastAsia"/>
        </w:rPr>
        <w:t>　　表 161： 电动汽车壁式充电器主要销售模式及销售渠道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电动汽车壁式充电器行业发展机遇及主要驱动因素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电动汽车壁式充电器行业发展面临的风险</w:t>
      </w:r>
      <w:r>
        <w:rPr>
          <w:rFonts w:hint="eastAsia"/>
        </w:rPr>
        <w:br/>
      </w:r>
      <w:r>
        <w:rPr>
          <w:rFonts w:hint="eastAsia"/>
        </w:rPr>
        <w:t>　　表 164： 电动汽车壁式充电器行业政策分析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电动汽车壁式充电器产品图片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全球不同产品类型电动汽车壁式充电器销售额2020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全球不同产品类型电动汽车壁式充电器市场份额2024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1级产品图片</w:t>
      </w:r>
      <w:r>
        <w:rPr>
          <w:rFonts w:hint="eastAsia"/>
        </w:rPr>
        <w:br/>
      </w:r>
      <w:r>
        <w:rPr>
          <w:rFonts w:hint="eastAsia"/>
        </w:rPr>
        <w:t>　　图 5： 2级产品图片</w:t>
      </w:r>
      <w:r>
        <w:rPr>
          <w:rFonts w:hint="eastAsia"/>
        </w:rPr>
        <w:br/>
      </w:r>
      <w:r>
        <w:rPr>
          <w:rFonts w:hint="eastAsia"/>
        </w:rPr>
        <w:t>　　图 6： 3级/直流快速充电器产品图片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全球不同应用电动汽车壁式充电器市场份额2024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全球电动汽车壁式充电器产能、产量、产能利用率及发展趋势（2020-2031）&amp;（套）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全球电动汽车壁式充电器产量、需求量及发展趋势（2020-2031）&amp;（套）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全球主要地区电动汽车壁式充电器产量（2020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全球主要地区电动汽车壁式充电器产量市场份额（2020-2031）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中国电动汽车壁式充电器产能、产量、产能利用率及发展趋势（2020-2031）&amp;（套）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中国电动汽车壁式充电器产量、市场需求量及发展趋势（2020-2031）&amp;（套）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全球电动汽车壁式充电器市场销售额及增长率：（2020-2031）&amp;（百万美元）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全球市场电动汽车壁式充电器市场规模：2020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全球市场电动汽车壁式充电器价格趋势（2020-2031）&amp;（美元/套）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全球主要地区电动汽车壁式充电器销售收入（2020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全球主要地区电动汽车壁式充电器销售收入市场份额（2020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印度市场电动汽车壁式充电器销量及增长率（2020-2031）&amp;（套）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印度市场电动汽车壁式充电器收入及增长率（2020-2031）&amp;（百万美元）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2024年全球市场主要厂商电动汽车壁式充电器销量市场份额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2024年全球市场主要厂商电动汽车壁式充电器收入市场份额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2024年中国市场主要厂商电动汽车壁式充电器销量市场份额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2024年中国市场主要厂商电动汽车壁式充电器收入市场份额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2024年全球前五大生产商电动汽车壁式充电器市场份额</w:t>
      </w:r>
      <w:r>
        <w:rPr>
          <w:rFonts w:hint="eastAsia"/>
        </w:rPr>
        <w:br/>
      </w:r>
      <w:r>
        <w:rPr>
          <w:rFonts w:hint="eastAsia"/>
        </w:rPr>
        <w:t>　　图 40： 2024年全球电动汽车壁式充电器第一梯队、第二梯队和第三梯队厂商及市场份额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全球不同产品类型电动汽车壁式充电器价格走势（2020-2031）&amp;（美元/套）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全球不同应用电动汽车壁式充电器价格走势（2020-2031）&amp;（美元/套）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电动汽车壁式充电器产业链</w:t>
      </w:r>
      <w:r>
        <w:rPr>
          <w:rFonts w:hint="eastAsia"/>
        </w:rPr>
        <w:br/>
      </w:r>
      <w:r>
        <w:rPr>
          <w:rFonts w:hint="eastAsia"/>
        </w:rPr>
        <w:t>　　图 44： 电动汽车壁式充电器中国企业SWOT分析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af9db83a84306" w:history="1">
        <w:r>
          <w:rPr>
            <w:rStyle w:val="Hyperlink"/>
          </w:rPr>
          <w:t>2025-2031年全球与中国电动汽车壁式充电器市场调研及行业前景预测报告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af9db83a84306" w:history="1">
        <w:r>
          <w:rPr>
            <w:rStyle w:val="Hyperlink"/>
          </w:rPr>
          <w:t>https://www.20087.com/9/21/DianDongQiCheBiShiChongDianQiShiChangXianZhuangHeQianJing.html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c70eb443f49f3" w:history="1">
      <w:r>
        <w:rPr>
          <w:rStyle w:val="Hyperlink"/>
        </w:rPr>
        <w:t>2025-2031年全球与中国电动汽车壁式充电器市场调研及行业前景预测报告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DianDongQiCheBiShiChongDianQiShiChangXianZhuangHeQianJing.html" TargetMode="External" Id="R50daf9db83a8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DianDongQiCheBiShiChongDianQiShiChangXianZhuangHeQianJing.html" TargetMode="External" Id="Rffcc70eb443f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2025-07-03T07:41:09Z</dcterms:created>
  <dcterms:modified xsi:type="dcterms:W3CDTF">2025-07-03T08:41:09Z</dcterms:modified>
  <dc:subject>2025-2031年全球与中国电动汽车壁式充电器市场调研及行业前景预测报告</dc:subject>
  <dc:title>2025-2031年全球与中国电动汽车壁式充电器市场调研及行业前景预测报告</dc:title>
  <cp:keywords>2025-2031年全球与中国电动汽车壁式充电器市场调研及行业前景预测报告</cp:keywords>
  <dc:description>2025-2031年全球与中国电动汽车壁式充电器市场调研及行业前景预测报告</dc:description>
</cp:coreProperties>
</file>