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928e8c3f648f7" w:history="1">
              <w:r>
                <w:rPr>
                  <w:rStyle w:val="Hyperlink"/>
                </w:rPr>
                <w:t>2023-2029年中国疫苗冷藏车发展现状与趋势分析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928e8c3f648f7" w:history="1">
              <w:r>
                <w:rPr>
                  <w:rStyle w:val="Hyperlink"/>
                </w:rPr>
                <w:t>2023-2029年中国疫苗冷藏车发展现状与趋势分析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928e8c3f648f7" w:history="1">
                <w:r>
                  <w:rPr>
                    <w:rStyle w:val="Hyperlink"/>
                  </w:rPr>
                  <w:t>https://www.20087.com/9/81/YiMiaoLengZangCheFaZhanQuShiFenXi.html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疫苗冷藏车作为疫苗供应链中关键的一环，承担着疫苗在运输过程中保持恒温、安全存储的重任。目前，冷藏车技术不断进步，采用先进的温控系统和GPS追踪技术，确保疫苗全程处于适宜温度并可追溯。随着全球疫苗接种计划的推进，对高效、可靠的疫苗冷藏车需求急剧增加。</w:t>
      </w:r>
      <w:r>
        <w:rPr>
          <w:rFonts w:hint="eastAsia"/>
        </w:rPr>
        <w:br/>
      </w:r>
      <w:r>
        <w:rPr>
          <w:rFonts w:hint="eastAsia"/>
        </w:rPr>
        <w:t>　　未来，疫苗冷藏车将朝向智能化、自动化发展，集成物联网、云计算技术，实现远程监控、预警和智能调度。能源效率和环境适应性也将成为设计重点，如采用新能源动力，减少碳足迹。此外，随着疫苗种类的增多和对温度敏感性的差异，冷藏车将具备更灵活的温区设置和更广泛的温控范围，以适应不同的疫苗运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928e8c3f648f7" w:history="1">
        <w:r>
          <w:rPr>
            <w:rStyle w:val="Hyperlink"/>
          </w:rPr>
          <w:t>2023-2029年中国疫苗冷藏车发展现状与趋势分析</w:t>
        </w:r>
      </w:hyperlink>
      <w:r>
        <w:rPr>
          <w:rFonts w:hint="eastAsia"/>
        </w:rPr>
        <w:t>》依托权威机构及行业协会数据，结合疫苗冷藏车行业的宏观环境与微观实践，从疫苗冷藏车市场规模、市场需求、技术现状及产业链结构等多维度进行了系统调研与分析。报告通过严谨的研究方法与翔实的数据支持，辅以直观图表，全面剖析了疫苗冷藏车行业发展趋势、重点企业表现及市场竞争格局，并通过SWOT分析揭示了行业机遇与潜在风险，为疫苗冷藏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疫苗冷藏车行业界定及应用</w:t>
      </w:r>
      <w:r>
        <w:rPr>
          <w:rFonts w:hint="eastAsia"/>
        </w:rPr>
        <w:br/>
      </w:r>
      <w:r>
        <w:rPr>
          <w:rFonts w:hint="eastAsia"/>
        </w:rPr>
        <w:t>　　第一节 疫苗冷藏车行业定义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疫苗冷藏车主要应用领域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全球疫苗冷藏车行业发展状况分析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2017-2022年全球疫苗冷藏车行业运行概况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2017-2022年全球疫苗冷藏车行业市场规模分析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全球主要地区疫苗冷藏车行业运行情况分析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2023-2029年全球疫苗冷藏车行业发展趋势预测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中国疫苗冷藏车发展环境分析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疫苗冷藏车行业相关政策、标准</w:t>
      </w:r>
      <w:r>
        <w:rPr>
          <w:rFonts w:hint="eastAsia"/>
        </w:rPr>
        <w:br/>
      </w:r>
      <w:r>
        <w:rPr>
          <w:rFonts w:hint="eastAsia"/>
        </w:rPr>
        <w:t>　　第三节 疫苗冷藏车行业相关发展规划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中国疫苗冷藏车行业现状调研分析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中国疫苗冷藏车行业发展现状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一、2021-2022年疫苗冷藏车行业品牌发展现状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二、2021-2022年疫苗冷藏车行业需求市场现状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三、2021-2022年疫苗冷藏车市场需求层次分析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四、2021-2022年中国疫苗冷藏车市场走向分析</w:t>
      </w:r>
      <w:r>
        <w:rPr>
          <w:rFonts w:hint="eastAsia"/>
        </w:rPr>
        <w:br/>
      </w:r>
      <w:r>
        <w:rPr>
          <w:rFonts w:hint="eastAsia"/>
        </w:rPr>
        <w:t>　　第二节 中国疫苗冷藏车产品技术分析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一、2021-2022年疫苗冷藏车产品技术变化特点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二、2021-2022年疫苗冷藏车产品市场的新技术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三、2021-2022年疫苗冷藏车产品市场现状分析</w:t>
      </w:r>
      <w:r>
        <w:rPr>
          <w:rFonts w:hint="eastAsia"/>
        </w:rPr>
        <w:br/>
      </w:r>
      <w:r>
        <w:rPr>
          <w:rFonts w:hint="eastAsia"/>
        </w:rPr>
        <w:t>　　第三节 中国疫苗冷藏车行业存在的问题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一、2021-2022年疫苗冷藏车产品市场存在的主要问题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二、2021-2022年国内疫苗冷藏车产品市场的三大瓶颈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三、2021-2022年疫苗冷藏车产品市场遭遇的规模难题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对中国疫苗冷藏车市场的分析及思考</w:t>
      </w:r>
      <w:r>
        <w:rPr>
          <w:rFonts w:hint="eastAsia"/>
        </w:rPr>
        <w:br/>
      </w:r>
      <w:r>
        <w:rPr>
          <w:rFonts w:hint="eastAsia"/>
        </w:rPr>
        <w:t>　　　　一、疫苗冷藏车市场特点</w:t>
      </w:r>
      <w:r>
        <w:rPr>
          <w:rFonts w:hint="eastAsia"/>
        </w:rPr>
        <w:br/>
      </w:r>
      <w:r>
        <w:rPr>
          <w:rFonts w:hint="eastAsia"/>
        </w:rPr>
        <w:t>　　　　二、疫苗冷藏车市场分析</w:t>
      </w:r>
      <w:r>
        <w:rPr>
          <w:rFonts w:hint="eastAsia"/>
        </w:rPr>
        <w:br/>
      </w:r>
      <w:r>
        <w:rPr>
          <w:rFonts w:hint="eastAsia"/>
        </w:rPr>
        <w:t>　　　　三、疫苗冷藏车市场变化的方向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四、中国疫苗冷藏车行业发展的新思路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五、对中国疫苗冷藏车行业发展的思考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中国疫苗冷藏车行业市场供需现状调研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中国疫苗冷藏车市场现状分析</w:t>
      </w:r>
      <w:r>
        <w:rPr>
          <w:rFonts w:hint="eastAsia"/>
        </w:rPr>
        <w:br/>
      </w:r>
      <w:r>
        <w:rPr>
          <w:rFonts w:hint="eastAsia"/>
        </w:rPr>
        <w:t>　　第二节 中国疫苗冷藏车行业产量情况分析及预测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一、疫苗冷藏车总体产能规模</w:t>
      </w:r>
      <w:r>
        <w:rPr>
          <w:rFonts w:hint="eastAsia"/>
        </w:rPr>
        <w:br/>
      </w:r>
      <w:r>
        <w:rPr>
          <w:rFonts w:hint="eastAsia"/>
        </w:rPr>
        <w:t>　　　　二、疫苗冷藏车生产区域分布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三、2017-2022年中国疫苗冷藏车产量统计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四、2023-2029年中国疫苗冷藏车产量预测</w:t>
      </w:r>
      <w:r>
        <w:rPr>
          <w:rFonts w:hint="eastAsia"/>
        </w:rPr>
        <w:br/>
      </w:r>
      <w:r>
        <w:rPr>
          <w:rFonts w:hint="eastAsia"/>
        </w:rPr>
        <w:t>　　第三节 中国疫苗冷藏车市场需求分析及预测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一、中国疫苗冷藏车市场需求特点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二、2017-2022年中国疫苗冷藏车市场需求量统计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三、2023-2029年中国疫苗冷藏车市场需求量预测</w:t>
      </w:r>
      <w:r>
        <w:rPr>
          <w:rFonts w:hint="eastAsia"/>
        </w:rPr>
        <w:br/>
      </w:r>
      <w:r>
        <w:rPr>
          <w:rFonts w:hint="eastAsia"/>
        </w:rPr>
        <w:t>　　第四节 中国疫苗冷藏车价格趋势分析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一、2017-2022年中国疫苗冷藏车市场价格趋势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二、2023-2029年中国疫苗冷藏车市场价格走势预测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中国疫苗冷藏车进出口分析</w:t>
      </w:r>
      <w:r>
        <w:rPr>
          <w:rFonts w:hint="eastAsia"/>
        </w:rPr>
        <w:br/>
      </w:r>
      <w:r>
        <w:rPr>
          <w:rFonts w:hint="eastAsia"/>
        </w:rPr>
        <w:t>　　第一节 疫苗冷藏车进口情况分析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疫苗冷藏车出口情况分析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影响疫苗冷藏车进出口因素分析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中国疫苗冷藏车行业主要指标监测分析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2017-2022年中国疫苗冷藏车行业规模情况分析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2017-2022年中国疫苗冷藏车行业财务能力分析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疫苗冷藏车行业细分产品调研</w:t>
      </w:r>
      <w:r>
        <w:rPr>
          <w:rFonts w:hint="eastAsia"/>
        </w:rPr>
        <w:br/>
      </w:r>
      <w:r>
        <w:rPr>
          <w:rFonts w:hint="eastAsia"/>
        </w:rPr>
        <w:t>　　第一节 疫苗冷藏车细分产品结构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疫苗冷藏车行业上下游发展情况分析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疫苗冷藏车行业上游产业发展分析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疫苗冷藏车行业下游产业发展分析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中国疫苗冷藏车行业重点地区发展分析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疫苗冷藏车行业重点区域市场结构调研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**地区疫苗冷藏车市场容量分析</w:t>
      </w:r>
      <w:r>
        <w:rPr>
          <w:rFonts w:hint="eastAsia"/>
        </w:rPr>
        <w:br/>
      </w:r>
      <w:r>
        <w:rPr>
          <w:rFonts w:hint="eastAsia"/>
        </w:rPr>
        <w:t>　　第三节 **地区疫苗冷藏车市场容量分析</w:t>
      </w:r>
      <w:r>
        <w:rPr>
          <w:rFonts w:hint="eastAsia"/>
        </w:rPr>
        <w:br/>
      </w:r>
      <w:r>
        <w:rPr>
          <w:rFonts w:hint="eastAsia"/>
        </w:rPr>
        <w:t>　　第四节 **地区疫苗冷藏车市场容量分析</w:t>
      </w:r>
      <w:r>
        <w:rPr>
          <w:rFonts w:hint="eastAsia"/>
        </w:rPr>
        <w:br/>
      </w:r>
      <w:r>
        <w:rPr>
          <w:rFonts w:hint="eastAsia"/>
        </w:rPr>
        <w:t>　　第五节 **地区疫苗冷藏车市场容量分析</w:t>
      </w:r>
      <w:r>
        <w:rPr>
          <w:rFonts w:hint="eastAsia"/>
        </w:rPr>
        <w:br/>
      </w:r>
      <w:r>
        <w:rPr>
          <w:rFonts w:hint="eastAsia"/>
        </w:rPr>
        <w:t>　　第六节 **地区疫苗冷藏车市场容量分析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疫苗冷藏车行业重点企业竞争力分析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三、企业疫苗冷藏车经营状况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三、企业疫苗冷藏车经营状况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三、企业疫苗冷藏车经营状况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三、企业疫苗冷藏车经营状况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三、企业疫苗冷藏车经营状况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三、企业疫苗冷藏车经营状况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疫苗冷藏车行业企业经营策略研究分析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疫苗冷藏车企业多样化经营策略分析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一、疫苗冷藏车企业多样化经营情况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二、现行疫苗冷藏车行业多样化经营的方向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大型疫苗冷藏车企业集团未来发展策略分析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对中小疫苗冷藏车企业生产经营的建议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疫苗冷藏车行业前景及投资风险预警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2023年疫苗冷藏车市场前景分析</w:t>
      </w:r>
      <w:r>
        <w:rPr>
          <w:rFonts w:hint="eastAsia"/>
        </w:rPr>
        <w:br/>
      </w:r>
      <w:r>
        <w:rPr>
          <w:rFonts w:hint="eastAsia"/>
        </w:rPr>
        <w:t>　　第二节 2023年疫苗冷藏车行业发展趋势预测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影响疫苗冷藏车行业发展的主要因素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一、2022影响疫苗冷藏车行业运行的有利因素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二、2022影响疫苗冷藏车行业运行的稳定因素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三、2022影响疫苗冷藏车行业运行的不利因素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四、2022中国疫苗冷藏车行业发展面临的挑战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五、2022中国疫苗冷藏车行业发展面临的机遇</w:t>
      </w:r>
      <w:r>
        <w:rPr>
          <w:rFonts w:hint="eastAsia"/>
        </w:rPr>
        <w:br/>
      </w:r>
      <w:r>
        <w:rPr>
          <w:rFonts w:hint="eastAsia"/>
        </w:rPr>
        <w:t>　　第四节 疫苗冷藏车行业投资风险预警</w:t>
      </w:r>
      <w:r>
        <w:rPr>
          <w:rFonts w:hint="eastAsia"/>
        </w:rPr>
        <w:br/>
      </w:r>
      <w:r>
        <w:rPr>
          <w:rFonts w:hint="eastAsia"/>
        </w:rPr>
        <w:t>　　　　一、疫苗冷藏车行业市场风险预测</w:t>
      </w:r>
      <w:r>
        <w:rPr>
          <w:rFonts w:hint="eastAsia"/>
        </w:rPr>
        <w:br/>
      </w:r>
      <w:r>
        <w:rPr>
          <w:rFonts w:hint="eastAsia"/>
        </w:rPr>
        <w:t>　　　　二、疫苗冷藏车行业政策风险预测</w:t>
      </w:r>
      <w:r>
        <w:rPr>
          <w:rFonts w:hint="eastAsia"/>
        </w:rPr>
        <w:br/>
      </w:r>
      <w:r>
        <w:rPr>
          <w:rFonts w:hint="eastAsia"/>
        </w:rPr>
        <w:t>　　　　三、疫苗冷藏车行业经营风险预测</w:t>
      </w:r>
      <w:r>
        <w:rPr>
          <w:rFonts w:hint="eastAsia"/>
        </w:rPr>
        <w:br/>
      </w:r>
      <w:r>
        <w:rPr>
          <w:rFonts w:hint="eastAsia"/>
        </w:rPr>
        <w:t>　　　　四、疫苗冷藏车行业技术风险预测</w:t>
      </w:r>
      <w:r>
        <w:rPr>
          <w:rFonts w:hint="eastAsia"/>
        </w:rPr>
        <w:br/>
      </w:r>
      <w:r>
        <w:rPr>
          <w:rFonts w:hint="eastAsia"/>
        </w:rPr>
        <w:t>　　　　五、疫苗冷藏车行业竞争风险预测</w:t>
      </w:r>
      <w:r>
        <w:rPr>
          <w:rFonts w:hint="eastAsia"/>
        </w:rPr>
        <w:br/>
      </w:r>
      <w:r>
        <w:rPr>
          <w:rFonts w:hint="eastAsia"/>
        </w:rPr>
        <w:t>　　　　六、疫苗冷藏车行业其他风险预测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疫苗冷藏车投资建议</w:t>
      </w:r>
      <w:r>
        <w:rPr>
          <w:rFonts w:hint="eastAsia"/>
        </w:rPr>
        <w:br/>
      </w:r>
      <w:r>
        <w:rPr>
          <w:rFonts w:hint="eastAsia"/>
        </w:rPr>
        <w:t>　　第一节 疫苗冷藏车行业投资环境分析</w:t>
      </w:r>
      <w:r>
        <w:rPr>
          <w:rFonts w:hint="eastAsia"/>
        </w:rPr>
        <w:br/>
      </w:r>
      <w:r>
        <w:rPr>
          <w:rFonts w:hint="eastAsia"/>
        </w:rPr>
        <w:t>　　第二节 疫苗冷藏车行业投资进入壁垒分析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疫苗冷藏车行业历程</w:t>
      </w:r>
      <w:r>
        <w:rPr>
          <w:rFonts w:hint="eastAsia"/>
        </w:rPr>
        <w:br/>
      </w:r>
      <w:r>
        <w:rPr>
          <w:rFonts w:hint="eastAsia"/>
        </w:rPr>
        <w:t>　　图表 疫苗冷藏车行业生命周期</w:t>
      </w:r>
      <w:r>
        <w:rPr>
          <w:rFonts w:hint="eastAsia"/>
        </w:rPr>
        <w:br/>
      </w:r>
      <w:r>
        <w:rPr>
          <w:rFonts w:hint="eastAsia"/>
        </w:rPr>
        <w:t>　　图表 疫苗冷藏车行业产业链分析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2017-2022年中国疫苗冷藏车行业市场规模及增长情况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2017-2022年疫苗冷藏车行业市场容量分析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2017-2022年中国疫苗冷藏车行业产能统计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2017-2022年中国疫苗冷藏车行业产量及增长趋势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2017-2022年中国疫苗冷藏车市场需求量及增速统计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2022年中国疫苗冷藏车行业需求领域分布格局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2017-2022年中国疫苗冷藏车行业销售收入分析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2017-2022年中国疫苗冷藏车行业盈利情况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2017-2022年中国疫苗冷藏车行业利润总额统计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2017-2022年中国疫苗冷藏车进口数量分析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2017-2022年中国疫苗冷藏车进口金额分析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2017-2022年中国疫苗冷藏车出口数量分析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2017-2022年中国疫苗冷藏车出口金额分析</w:t>
      </w:r>
      <w:r>
        <w:rPr>
          <w:rFonts w:hint="eastAsia"/>
        </w:rPr>
        <w:br/>
      </w:r>
      <w:r>
        <w:rPr>
          <w:rFonts w:hint="eastAsia"/>
        </w:rPr>
        <w:t>　　图表 2022年中国疫苗冷藏车进口国家及地区分析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2022年中国疫苗冷藏车出口国家及地区分析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2017-2022年中国疫苗冷藏车行业企业数量情况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2017-2022年中国疫苗冷藏车行业企业平均规模情况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**地区疫苗冷藏车市场规模及增长情况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**地区疫苗冷藏车行业市场需求情况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**地区疫苗冷藏车市场规模及增长情况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**地区疫苗冷藏车行业市场需求情况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**地区疫苗冷藏车市场规模及增长情况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**地区疫苗冷藏车行业市场需求情况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**地区疫苗冷藏车市场规模及增长情况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**地区疫苗冷藏车行业市场需求情况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疫苗冷藏车重点企业（一）基本信息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疫苗冷藏车重点企业（一）经营情况分析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疫苗冷藏车重点企业（一）主要经济指标情况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疫苗冷藏车重点企业（一）盈利能力情况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疫苗冷藏车重点企业（一）偿债能力情况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疫苗冷藏车重点企业（一）运营能力情况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疫苗冷藏车重点企业（一）成长能力情况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疫苗冷藏车重点企业（二）基本信息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疫苗冷藏车重点企业（二）经营情况分析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疫苗冷藏车重点企业（二）主要经济指标情况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疫苗冷藏车重点企业（二）盈利能力情况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疫苗冷藏车重点企业（二）偿债能力情况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疫苗冷藏车重点企业（二）运营能力情况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疫苗冷藏车重点企业（二）成长能力情况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疫苗冷藏车重点企业（三）基本信息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疫苗冷藏车重点企业（三）经营情况分析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疫苗冷藏车重点企业（三）主要经济指标情况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疫苗冷藏车重点企业（三）盈利能力情况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疫苗冷藏车重点企业（三）偿债能力情况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疫苗冷藏车重点企业（三）运营能力情况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疫苗冷藏车重点企业（三）成长能力情况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2023-2029年中国疫苗冷藏车行业产能预测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2023-2029年中国疫苗冷藏车行业产量预测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2023-2029年中国疫苗冷藏车市场需求量预测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2023-2029年中国疫苗冷藏车行业供需平衡预测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2023-2029年中国疫苗冷藏车行业市场容量预测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2023-2029年中国疫苗冷藏车行业市场规模预测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2023年中国疫苗冷藏车市场前景分析</w:t>
      </w:r>
      <w:r>
        <w:rPr>
          <w:rFonts w:hint="eastAsia"/>
        </w:rPr>
        <w:br/>
      </w:r>
      <w:r>
        <w:rPr>
          <w:rFonts w:hint="eastAsia"/>
        </w:rPr>
        <w:t>　　图表 2023年中国疫苗冷藏车发展趋势预测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928e8c3f648f7" w:history="1">
        <w:r>
          <w:rPr>
            <w:rStyle w:val="Hyperlink"/>
          </w:rPr>
          <w:t>2023-2029年中国疫苗冷藏车发展现状与趋势分析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928e8c3f648f7" w:history="1">
        <w:r>
          <w:rPr>
            <w:rStyle w:val="Hyperlink"/>
          </w:rPr>
          <w:t>https://www.20087.com/9/81/YiMiaoLengZangCheFaZhanQuShiFenXi.html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热点：冷链疫苗储存及运输应急保障方案、疫苗冷藏车要求、便携式疫苗冷藏箱、疫苗冷藏车图片、小型冷藏车、疫苗冷藏车厂家、医疗冷藏车、疫苗冷藏车货箱内部、运送疫苗的冷藏车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bdaf8256541a5" w:history="1">
      <w:r>
        <w:rPr>
          <w:rStyle w:val="Hyperlink"/>
        </w:rPr>
        <w:t>2023-2029年中国疫苗冷藏车发展现状与趋势分析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YiMiaoLengZangCheFaZhanQuShiFenXi.html" TargetMode="External" Id="R521928e8c3f6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YiMiaoLengZangCheFaZhanQuShiFenXi.html" TargetMode="External" Id="R2abbdaf82565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2023-01-31T06:16:57Z</dcterms:created>
  <dcterms:modified xsi:type="dcterms:W3CDTF">2023-01-31T07:16:57Z</dcterms:modified>
  <dc:subject>2023-2029年中国疫苗冷藏车发展现状与趋势分析</dc:subject>
  <dc:title>2023-2029年中国疫苗冷藏车发展现状与趋势分析</dc:title>
  <cp:keywords>2023-2029年中国疫苗冷藏车发展现状与趋势分析</cp:keywords>
  <dc:description>2023-2029年中国疫苗冷藏车发展现状与趋势分析</dc:description>
</cp:coreProperties>
</file>