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b24fc8d7d4ddb" w:history="1">
              <w:r>
                <w:rPr>
                  <w:rStyle w:val="Hyperlink"/>
                </w:rPr>
                <w:t>2025年中国自行车制造行业现状研究分析与发展趋势预测报告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b24fc8d7d4ddb" w:history="1">
              <w:r>
                <w:rPr>
                  <w:rStyle w:val="Hyperlink"/>
                </w:rPr>
                <w:t>2025年中国自行车制造行业现状研究分析与发展趋势预测报告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b24fc8d7d4ddb" w:history="1">
                <w:r>
                  <w:rPr>
                    <w:rStyle w:val="Hyperlink"/>
                  </w:rPr>
                  <w:t>https://www.20087.com/M_JiaoTongYunShu/19/ZiXingCheZhiZaoDeXianZhuangHeFaZhanQuShi.html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制造行业在全球范围内正经历着由健康意识提升、城市交通拥堵缓解需求以及环保出行趋势共同推动的复兴。随着城市化步伐的加快，自行车因其零排放、低成本和健康益处成为短途出行的理想选择。近年来，电动自行车（e-bikes）的兴起更是加速了这一趋势，其融合了传统骑行乐趣与现代电动助力，满足了更广泛年龄层和体能水平的消费者需求。同时，自行车设计与制造技术的创新，如碳纤维材料的应用、智能骑行设备的集成，进一步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自行车制造业将更加注重个性化与智能化。随着3D打印和定制化服务的普及，消费者将能够根据自身需求和偏好定制自行车，从尺寸、颜色到功能配置，实现真正的“一人一车”。同时，智能技术的应用，如GPS导航、健康监测和车辆追踪，将使自行车成为智能城市生态系统的一部分，提供更加便捷和安全的出行体验。此外，共享经济模式下的自行车租赁服务也将进一步发展，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b24fc8d7d4ddb" w:history="1">
        <w:r>
          <w:rPr>
            <w:rStyle w:val="Hyperlink"/>
          </w:rPr>
          <w:t>2025年中国自行车制造行业现状研究分析与发展趋势预测报告</w:t>
        </w:r>
      </w:hyperlink>
      <w:r>
        <w:rPr>
          <w:rFonts w:hint="eastAsia"/>
        </w:rPr>
        <w:t>》通过对自行车制造行业的全面调研，系统分析了自行车制造市场规模、技术现状及未来发展方向，揭示了行业竞争格局的演变趋势与潜在问题。同时，报告评估了自行车制造行业投资价值与效益，识别了发展中的主要挑战与机遇，并结合SWOT分析为投资者和企业提供了科学的战略建议。此外，报告重点聚焦自行车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中国自行车制造行业发展综述</w:t>
      </w:r>
      <w:r>
        <w:rPr>
          <w:rFonts w:hint="eastAsia"/>
        </w:rPr>
        <w:br/>
      </w:r>
      <w:r>
        <w:rPr>
          <w:rFonts w:hint="eastAsia"/>
        </w:rPr>
        <w:t>　　1.1 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（1）脚踏自行车及残疾人座车</w:t>
      </w:r>
      <w:r>
        <w:rPr>
          <w:rFonts w:hint="eastAsia"/>
        </w:rPr>
        <w:br/>
      </w:r>
      <w:r>
        <w:rPr>
          <w:rFonts w:hint="eastAsia"/>
        </w:rPr>
        <w:t>　　　　（2）助动自行车</w:t>
      </w:r>
      <w:r>
        <w:rPr>
          <w:rFonts w:hint="eastAsia"/>
        </w:rPr>
        <w:br/>
      </w:r>
      <w:r>
        <w:rPr>
          <w:rFonts w:hint="eastAsia"/>
        </w:rPr>
        <w:t>　　1.2 自行车制造行业统计标准</w:t>
      </w:r>
      <w:r>
        <w:rPr>
          <w:rFonts w:hint="eastAsia"/>
        </w:rPr>
        <w:br/>
      </w:r>
      <w:r>
        <w:rPr>
          <w:rFonts w:hint="eastAsia"/>
        </w:rPr>
        <w:t>　　　　1.2.1 自行车制造行业统计部门和统计口径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自行车制造行业统计方法</w:t>
      </w:r>
      <w:r>
        <w:rPr>
          <w:rFonts w:hint="eastAsia"/>
        </w:rPr>
        <w:br/>
      </w:r>
      <w:r>
        <w:rPr>
          <w:rFonts w:hint="eastAsia"/>
        </w:rPr>
        <w:t>　　　　1.2.3 自行车制造行业数据种类</w:t>
      </w:r>
      <w:r>
        <w:rPr>
          <w:rFonts w:hint="eastAsia"/>
        </w:rPr>
        <w:br/>
      </w:r>
      <w:r>
        <w:rPr>
          <w:rFonts w:hint="eastAsia"/>
        </w:rPr>
        <w:t>　　1.3 自行车制造行业供应链分析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自行车制造行业上下游产业供应链简介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自行车制造行业下游产业链分析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（1）城乡居民收入情况</w:t>
      </w:r>
      <w:r>
        <w:rPr>
          <w:rFonts w:hint="eastAsia"/>
        </w:rPr>
        <w:br/>
      </w:r>
      <w:r>
        <w:rPr>
          <w:rFonts w:hint="eastAsia"/>
        </w:rPr>
        <w:t>　　　　（2）收入对自行车行业的影响</w:t>
      </w:r>
      <w:r>
        <w:rPr>
          <w:rFonts w:hint="eastAsia"/>
        </w:rPr>
        <w:br/>
      </w:r>
      <w:r>
        <w:rPr>
          <w:rFonts w:hint="eastAsia"/>
        </w:rPr>
        <w:t>　　　　1.3.3 自行车制造行业上游产业供应链分析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（2）有色金属行业市场发展状况分析</w:t>
      </w:r>
      <w:r>
        <w:rPr>
          <w:rFonts w:hint="eastAsia"/>
        </w:rPr>
        <w:br/>
      </w:r>
      <w:r>
        <w:rPr>
          <w:rFonts w:hint="eastAsia"/>
        </w:rPr>
        <w:t>　　　　（3）电池行业市场发展状况分析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自行车制造行业发展状况分析</w:t>
      </w:r>
      <w:r>
        <w:rPr>
          <w:rFonts w:hint="eastAsia"/>
        </w:rPr>
        <w:br/>
      </w:r>
      <w:r>
        <w:rPr>
          <w:rFonts w:hint="eastAsia"/>
        </w:rPr>
        <w:t>　　2.1 中国自行车制造行业发展状况分析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中国自行车制造行业发展总体概况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自行车制造行业经营情况分析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（1）自行车制造行业经营效益分析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（5）自行车制造行业发展能力分析</w:t>
      </w:r>
      <w:r>
        <w:rPr>
          <w:rFonts w:hint="eastAsia"/>
        </w:rPr>
        <w:br/>
      </w:r>
      <w:r>
        <w:rPr>
          <w:rFonts w:hint="eastAsia"/>
        </w:rPr>
        <w:t>　　2.2 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自行车制造行业主要经济效益影响因素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自行车制造行业经济指标分析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（1）不同性质企业数量分析</w:t>
      </w:r>
      <w:r>
        <w:rPr>
          <w:rFonts w:hint="eastAsia"/>
        </w:rPr>
        <w:br/>
      </w:r>
      <w:r>
        <w:rPr>
          <w:rFonts w:hint="eastAsia"/>
        </w:rPr>
        <w:t>　　　　（2）不同性质企业资产总额分析</w:t>
      </w:r>
      <w:r>
        <w:rPr>
          <w:rFonts w:hint="eastAsia"/>
        </w:rPr>
        <w:br/>
      </w:r>
      <w:r>
        <w:rPr>
          <w:rFonts w:hint="eastAsia"/>
        </w:rPr>
        <w:t>　　　　（3）不同性质企业销售收入分析</w:t>
      </w:r>
      <w:r>
        <w:rPr>
          <w:rFonts w:hint="eastAsia"/>
        </w:rPr>
        <w:br/>
      </w:r>
      <w:r>
        <w:rPr>
          <w:rFonts w:hint="eastAsia"/>
        </w:rPr>
        <w:t>　　　　（4）不同性质企业利润总额分析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（8）不同地区企业亏损总额情况分析</w:t>
      </w:r>
      <w:r>
        <w:rPr>
          <w:rFonts w:hint="eastAsia"/>
        </w:rPr>
        <w:br/>
      </w:r>
      <w:r>
        <w:rPr>
          <w:rFonts w:hint="eastAsia"/>
        </w:rPr>
        <w:t>　　2.3 自行车制造行业供需平衡分析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（1）全国自行车制造行业总产值分析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（2）全国自行车制造行业产成品分析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各地区自行车制造行业供给情况分析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（1）全国自行车制造行业销售产值分析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（2）全国自行车制造行业销售收入分析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各地区自行车制造行业需求情况分析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全国自行车制造行业产销率分析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 脚踏自行车及残疾人座车制造运营状况分析</w:t>
      </w:r>
      <w:r>
        <w:rPr>
          <w:rFonts w:hint="eastAsia"/>
        </w:rPr>
        <w:br/>
      </w:r>
      <w:r>
        <w:rPr>
          <w:rFonts w:hint="eastAsia"/>
        </w:rPr>
        <w:t>　　　　3.1.1 脚踏自行车及残疾人座车制造规模分析</w:t>
      </w:r>
      <w:r>
        <w:rPr>
          <w:rFonts w:hint="eastAsia"/>
        </w:rPr>
        <w:br/>
      </w:r>
      <w:r>
        <w:rPr>
          <w:rFonts w:hint="eastAsia"/>
        </w:rPr>
        <w:t>　　　　3.1.2 脚踏自行车及残疾人座车制造生产情况</w:t>
      </w:r>
      <w:r>
        <w:rPr>
          <w:rFonts w:hint="eastAsia"/>
        </w:rPr>
        <w:br/>
      </w:r>
      <w:r>
        <w:rPr>
          <w:rFonts w:hint="eastAsia"/>
        </w:rPr>
        <w:t>　　　　3.1.3 脚踏自行车及残疾人座车制造需求情况</w:t>
      </w:r>
      <w:r>
        <w:rPr>
          <w:rFonts w:hint="eastAsia"/>
        </w:rPr>
        <w:br/>
      </w:r>
      <w:r>
        <w:rPr>
          <w:rFonts w:hint="eastAsia"/>
        </w:rPr>
        <w:t>　　　　3.1.4 脚踏自行车及残疾人座车制造供求平衡情况</w:t>
      </w:r>
      <w:r>
        <w:rPr>
          <w:rFonts w:hint="eastAsia"/>
        </w:rPr>
        <w:br/>
      </w:r>
      <w:r>
        <w:rPr>
          <w:rFonts w:hint="eastAsia"/>
        </w:rPr>
        <w:t>　　　　3.1.5 脚踏自行车及残疾人座车制造财务运营情况</w:t>
      </w:r>
      <w:r>
        <w:rPr>
          <w:rFonts w:hint="eastAsia"/>
        </w:rPr>
        <w:br/>
      </w:r>
      <w:r>
        <w:rPr>
          <w:rFonts w:hint="eastAsia"/>
        </w:rPr>
        <w:t>　　　　（1）脚踏自行车及残疾人座车制造行业盈利能力分析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（2）脚踏自行车及残疾人座车制造行业运营能力分析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（3）脚踏自行车及残疾人座车制造行业偿债能力分析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（4）脚踏自行车及残疾人座车制造行业发展能力分析</w:t>
      </w:r>
      <w:r>
        <w:rPr>
          <w:rFonts w:hint="eastAsia"/>
        </w:rPr>
        <w:br/>
      </w:r>
      <w:r>
        <w:rPr>
          <w:rFonts w:hint="eastAsia"/>
        </w:rPr>
        <w:t>　　　　3.1.6 脚踏自行车及残疾人座车制造运行特点及趋势分析</w:t>
      </w:r>
      <w:r>
        <w:rPr>
          <w:rFonts w:hint="eastAsia"/>
        </w:rPr>
        <w:br/>
      </w:r>
      <w:r>
        <w:rPr>
          <w:rFonts w:hint="eastAsia"/>
        </w:rPr>
        <w:t>　　3.2 助动自行车制造行业运营状况分析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助动自行车制造行业规模分析</w:t>
      </w:r>
      <w:r>
        <w:rPr>
          <w:rFonts w:hint="eastAsia"/>
        </w:rPr>
        <w:br/>
      </w:r>
      <w:r>
        <w:rPr>
          <w:rFonts w:hint="eastAsia"/>
        </w:rPr>
        <w:t>　　　　3.2.2 助动自行车制造行业生产情况</w:t>
      </w:r>
      <w:r>
        <w:rPr>
          <w:rFonts w:hint="eastAsia"/>
        </w:rPr>
        <w:br/>
      </w:r>
      <w:r>
        <w:rPr>
          <w:rFonts w:hint="eastAsia"/>
        </w:rPr>
        <w:t>　　　　3.2.3 助动自行车制造行业需求情况</w:t>
      </w:r>
      <w:r>
        <w:rPr>
          <w:rFonts w:hint="eastAsia"/>
        </w:rPr>
        <w:br/>
      </w:r>
      <w:r>
        <w:rPr>
          <w:rFonts w:hint="eastAsia"/>
        </w:rPr>
        <w:t>　　　　3.2.4 助动自行车制造行业供求平衡情况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助动自行车制造行业财务运营情况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（1）助动自行车制造行业盈利能力分析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（2）助动自行车制造行业运营能力分析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（3）助动自行车制造行业偿债能力分析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（4）助动自行车制造行业发展能力分析</w:t>
      </w:r>
      <w:r>
        <w:rPr>
          <w:rFonts w:hint="eastAsia"/>
        </w:rPr>
        <w:br/>
      </w:r>
      <w:r>
        <w:rPr>
          <w:rFonts w:hint="eastAsia"/>
        </w:rPr>
        <w:t>　　　　3.2.6 助动自行车制造行业运行特点及趋势分析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国际经济形势</w:t>
      </w:r>
      <w:r>
        <w:rPr>
          <w:rFonts w:hint="eastAsia"/>
        </w:rPr>
        <w:br/>
      </w:r>
      <w:r>
        <w:rPr>
          <w:rFonts w:hint="eastAsia"/>
        </w:rPr>
        <w:t>　　　　4.2.2 国内经济形势及预测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（4）国内经济展望</w:t>
      </w:r>
      <w:r>
        <w:rPr>
          <w:rFonts w:hint="eastAsia"/>
        </w:rPr>
        <w:br/>
      </w:r>
      <w:r>
        <w:rPr>
          <w:rFonts w:hint="eastAsia"/>
        </w:rPr>
        <w:t>　　　　4.2.3 经济环境对行业的影响</w:t>
      </w:r>
      <w:r>
        <w:rPr>
          <w:rFonts w:hint="eastAsia"/>
        </w:rPr>
        <w:br/>
      </w:r>
      <w:r>
        <w:rPr>
          <w:rFonts w:hint="eastAsia"/>
        </w:rPr>
        <w:t>　　4.3 行业社会需求环境分析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行业产品技术环境分析</w:t>
      </w:r>
      <w:r>
        <w:rPr>
          <w:rFonts w:hint="eastAsia"/>
        </w:rPr>
        <w:br/>
      </w:r>
      <w:r>
        <w:rPr>
          <w:rFonts w:hint="eastAsia"/>
        </w:rPr>
        <w:t>　　　　4.4.1 总体发展趋势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4.4.2 行业技术领先企业分析</w:t>
      </w:r>
      <w:r>
        <w:rPr>
          <w:rFonts w:hint="eastAsia"/>
        </w:rPr>
        <w:br/>
      </w:r>
      <w:r>
        <w:rPr>
          <w:rFonts w:hint="eastAsia"/>
        </w:rPr>
        <w:t>　　　　（1）专利申请人构成</w:t>
      </w:r>
      <w:r>
        <w:rPr>
          <w:rFonts w:hint="eastAsia"/>
        </w:rPr>
        <w:br/>
      </w:r>
      <w:r>
        <w:rPr>
          <w:rFonts w:hint="eastAsia"/>
        </w:rPr>
        <w:t>　　　　（2）专利申请人综合比较</w:t>
      </w:r>
      <w:r>
        <w:rPr>
          <w:rFonts w:hint="eastAsia"/>
        </w:rPr>
        <w:br/>
      </w:r>
      <w:r>
        <w:rPr>
          <w:rFonts w:hint="eastAsia"/>
        </w:rPr>
        <w:t>　　　　4.4.3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行业总体竞争状况分析</w:t>
      </w:r>
      <w:r>
        <w:rPr>
          <w:rFonts w:hint="eastAsia"/>
        </w:rPr>
        <w:br/>
      </w:r>
      <w:r>
        <w:rPr>
          <w:rFonts w:hint="eastAsia"/>
        </w:rPr>
        <w:t>　　5.2 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国际自行车制造市场发展状况</w:t>
      </w:r>
      <w:r>
        <w:rPr>
          <w:rFonts w:hint="eastAsia"/>
        </w:rPr>
        <w:br/>
      </w:r>
      <w:r>
        <w:rPr>
          <w:rFonts w:hint="eastAsia"/>
        </w:rPr>
        <w:t>　　　　5.2.2 国际自行车制造市场竞争状况分析</w:t>
      </w:r>
      <w:r>
        <w:rPr>
          <w:rFonts w:hint="eastAsia"/>
        </w:rPr>
        <w:br/>
      </w:r>
      <w:r>
        <w:rPr>
          <w:rFonts w:hint="eastAsia"/>
        </w:rPr>
        <w:t>　　5.3 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国内自行车制造行业发展现状分析</w:t>
      </w:r>
      <w:r>
        <w:rPr>
          <w:rFonts w:hint="eastAsia"/>
        </w:rPr>
        <w:br/>
      </w:r>
      <w:r>
        <w:rPr>
          <w:rFonts w:hint="eastAsia"/>
        </w:rPr>
        <w:t>　　　　5.3.2 国内自行车制造行业竞争格局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两轮脚踏自行车产品市场分析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（2）销量规模</w:t>
      </w:r>
      <w:r>
        <w:rPr>
          <w:rFonts w:hint="eastAsia"/>
        </w:rPr>
        <w:br/>
      </w:r>
      <w:r>
        <w:rPr>
          <w:rFonts w:hint="eastAsia"/>
        </w:rPr>
        <w:t>　　　　（3）供需平衡分析</w:t>
      </w:r>
      <w:r>
        <w:rPr>
          <w:rFonts w:hint="eastAsia"/>
        </w:rPr>
        <w:br/>
      </w:r>
      <w:r>
        <w:rPr>
          <w:rFonts w:hint="eastAsia"/>
        </w:rPr>
        <w:t>　　　　6.2.2 电动自行车产品市场分析</w:t>
      </w:r>
      <w:r>
        <w:rPr>
          <w:rFonts w:hint="eastAsia"/>
        </w:rPr>
        <w:br/>
      </w:r>
      <w:r>
        <w:rPr>
          <w:rFonts w:hint="eastAsia"/>
        </w:rPr>
        <w:t>　　　　（1）产量规模</w:t>
      </w:r>
      <w:r>
        <w:rPr>
          <w:rFonts w:hint="eastAsia"/>
        </w:rPr>
        <w:br/>
      </w:r>
      <w:r>
        <w:rPr>
          <w:rFonts w:hint="eastAsia"/>
        </w:rPr>
        <w:t>　　　　（2）销量规模</w:t>
      </w:r>
      <w:r>
        <w:rPr>
          <w:rFonts w:hint="eastAsia"/>
        </w:rPr>
        <w:br/>
      </w:r>
      <w:r>
        <w:rPr>
          <w:rFonts w:hint="eastAsia"/>
        </w:rPr>
        <w:t>　　　　（3）电动自行车市场竞争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（2）河南省自行车制造行业产销情况分析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其它地区自行车制造行业产销情况分析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（1）辽宁省自行车制造行业产销情况分析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（2）陕西省自行车制造行业产销情况分析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8.1 自行车制造行业进出口状况综述</w:t>
      </w:r>
      <w:r>
        <w:rPr>
          <w:rFonts w:hint="eastAsia"/>
        </w:rPr>
        <w:br/>
      </w:r>
      <w:r>
        <w:rPr>
          <w:rFonts w:hint="eastAsia"/>
        </w:rPr>
        <w:t>　　8.2 自行车制造行业进出口市场分析</w:t>
      </w:r>
      <w:r>
        <w:rPr>
          <w:rFonts w:hint="eastAsia"/>
        </w:rPr>
        <w:br/>
      </w:r>
      <w:r>
        <w:rPr>
          <w:rFonts w:hint="eastAsia"/>
        </w:rPr>
        <w:t>　　　　8.2.1 自行车制造行业出口分析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自行车制造行业进口分析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8.3 自行车行业进出口前景及建议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自行车行业出口前景及建议</w:t>
      </w:r>
      <w:r>
        <w:rPr>
          <w:rFonts w:hint="eastAsia"/>
        </w:rPr>
        <w:br/>
      </w:r>
      <w:r>
        <w:rPr>
          <w:rFonts w:hint="eastAsia"/>
        </w:rPr>
        <w:t>　　　　8.3.2 自行车行业进口前景及建议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自行车制造企业发展总体状况分析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自行车制造行业企业规模</w:t>
      </w:r>
      <w:r>
        <w:rPr>
          <w:rFonts w:hint="eastAsia"/>
        </w:rPr>
        <w:br/>
      </w:r>
      <w:r>
        <w:rPr>
          <w:rFonts w:hint="eastAsia"/>
        </w:rPr>
        <w:t>　　　　9.1.2 自行车制造行业销售收入和利润</w:t>
      </w:r>
      <w:r>
        <w:rPr>
          <w:rFonts w:hint="eastAsia"/>
        </w:rPr>
        <w:br/>
      </w:r>
      <w:r>
        <w:rPr>
          <w:rFonts w:hint="eastAsia"/>
        </w:rPr>
        <w:t>　　9.2 脚踏自行车制造行业领先企业个案分析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捷安特（中国）有限公司经营情况分析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广东天任车料有限公司经营情况分析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中路股份有限公司经营情况分析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禧玛诺（昆山）自行车零件有限公司经营情况分析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深圳信隆实业股份有限公司经营情况分析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天津富士达自行车有限公司经营情况分析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永祺（常州）车业有限公司经营情况分析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金山开发建设股份有限公司经营情况分析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常州普利司通自行车有限公司经营情况分析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浙江力霸皇工贸集团有限公司经营情况分析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深圳保安自行车有限公司经营情况分析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深圳市喜德盛自行车有限公司经营情况分析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上海祭本自行车有限公司经营情况分析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句容都茂自行车有限公司经营情况分析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天津金轮自行车集团有限公司经营情况分析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9.2.16 美利达自行车（中国）有限公司经营情况分析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广州环球自行车工业有限公司经营情况分析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华庆自行车（深圳）有限公司经营情况分析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天津科林自行车有限公司经营情况分析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宁波兴隆车业有限公司经营情况分析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爱地雅（东莞）自行车有限公司经营情况分析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9.3 助动自行车制造行业领先企业个案分析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澳柯玛（沂南）新能源电动车有限公司经营情况分析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上海依莱达电动车有限公司经营情况分析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浙江蓝贝车业有限公司经营情况分析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中:智:林:－自行车制造行业发展趋势分析与预测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中国自行车制造市场发展趋势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中国自行车制造市场发展趋势分析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中国自行车制造市场发展前景</w:t>
      </w:r>
      <w:r>
        <w:rPr>
          <w:rFonts w:hint="eastAsia"/>
        </w:rPr>
        <w:br/>
      </w:r>
      <w:r>
        <w:rPr>
          <w:rFonts w:hint="eastAsia"/>
        </w:rPr>
        <w:t>　　10.2 中国自行车制造行业投资建议</w:t>
      </w:r>
      <w:r>
        <w:rPr>
          <w:rFonts w:hint="eastAsia"/>
        </w:rPr>
        <w:br/>
      </w:r>
      <w:r>
        <w:rPr>
          <w:rFonts w:hint="eastAsia"/>
        </w:rPr>
        <w:t>　　　　10.2.1 自行车制造行业投资风险分析</w:t>
      </w:r>
      <w:r>
        <w:rPr>
          <w:rFonts w:hint="eastAsia"/>
        </w:rPr>
        <w:br/>
      </w:r>
      <w:r>
        <w:rPr>
          <w:rFonts w:hint="eastAsia"/>
        </w:rPr>
        <w:t>　　　　10.2.2 自行车制造行业未来发展方向</w:t>
      </w:r>
      <w:r>
        <w:rPr>
          <w:rFonts w:hint="eastAsia"/>
        </w:rPr>
        <w:br/>
      </w:r>
      <w:r>
        <w:rPr>
          <w:rFonts w:hint="eastAsia"/>
        </w:rPr>
        <w:t>　　　　10.2.3 自行车制造行业投资建议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1：2025-2031年农村居民人均纯收入及其实际增长速度变化趋势分析图（单位：元，%）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2：2025-2031年城镇居民人均可支配收入及其实际增长速度变化趋势分析图（单位：元，%）</w:t>
      </w:r>
      <w:r>
        <w:rPr>
          <w:rFonts w:hint="eastAsia"/>
        </w:rPr>
        <w:br/>
      </w:r>
      <w:r>
        <w:rPr>
          <w:rFonts w:hint="eastAsia"/>
        </w:rPr>
        <w:t>　　图表 3：2025-2031年中国粗钢产量变化趋势图（单位：亿吨）</w:t>
      </w:r>
      <w:r>
        <w:rPr>
          <w:rFonts w:hint="eastAsia"/>
        </w:rPr>
        <w:br/>
      </w:r>
      <w:r>
        <w:rPr>
          <w:rFonts w:hint="eastAsia"/>
        </w:rPr>
        <w:t>　　图表 4：2025-2031年中国粗钢表观消费量（单位：亿吨）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5：2025-2031年我国钢材综合价格指数走势图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6：2025-2031年十种有色金属产品累计产量及同比增速（单位：万吨，%）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8：2025-2031年上海期货交易所铜、铝库存（单位：万吨）</w:t>
      </w:r>
      <w:r>
        <w:rPr>
          <w:rFonts w:hint="eastAsia"/>
        </w:rPr>
        <w:br/>
      </w:r>
      <w:r>
        <w:rPr>
          <w:rFonts w:hint="eastAsia"/>
        </w:rPr>
        <w:t>　　图表 9：2025年基本有色金属价格走势（单位：元/吨）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10：2025-2031年中国电池制造行业盈利情况变化图（单位：亿元）</w:t>
      </w:r>
      <w:r>
        <w:rPr>
          <w:rFonts w:hint="eastAsia"/>
        </w:rPr>
        <w:br/>
      </w:r>
      <w:r>
        <w:rPr>
          <w:rFonts w:hint="eastAsia"/>
        </w:rPr>
        <w:t>　　图表 11：2025-2031年主要电池产品出口量（单位：亿只）</w:t>
      </w:r>
      <w:r>
        <w:rPr>
          <w:rFonts w:hint="eastAsia"/>
        </w:rPr>
        <w:br/>
      </w:r>
      <w:r>
        <w:rPr>
          <w:rFonts w:hint="eastAsia"/>
        </w:rPr>
        <w:t>　　图表 12：2025-2031年主要电池产品出口额（单位：亿美元）</w:t>
      </w:r>
      <w:r>
        <w:rPr>
          <w:rFonts w:hint="eastAsia"/>
        </w:rPr>
        <w:br/>
      </w:r>
      <w:r>
        <w:rPr>
          <w:rFonts w:hint="eastAsia"/>
        </w:rPr>
        <w:t>　　图表 13：2025年全国两轮脚踏自行车、电动自行车产量统计表（单位：万辆）</w:t>
      </w:r>
      <w:r>
        <w:rPr>
          <w:rFonts w:hint="eastAsia"/>
        </w:rPr>
        <w:br/>
      </w:r>
      <w:r>
        <w:rPr>
          <w:rFonts w:hint="eastAsia"/>
        </w:rPr>
        <w:t>　　图表 14：我国自行车制造行业发展主要特点</w:t>
      </w:r>
      <w:r>
        <w:rPr>
          <w:rFonts w:hint="eastAsia"/>
        </w:rPr>
        <w:br/>
      </w:r>
      <w:r>
        <w:rPr>
          <w:rFonts w:hint="eastAsia"/>
        </w:rPr>
        <w:t>　　图表 15：2025-2031年自行车制造行业经营效益分析（单位：家，人，万元，%）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16：2025-2031年中国自行车制造行业盈利能力分析（单位：%）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18：2025-2031年中国自行车制造行业偿债能力分析（单位：%，倍）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19：2025-2031年中国自行车制造行业发展能力分析（单位：%）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20：我国自行车制造行业主要经济效益影响因素分析</w:t>
      </w:r>
      <w:r>
        <w:rPr>
          <w:rFonts w:hint="eastAsia"/>
        </w:rPr>
        <w:br/>
      </w:r>
      <w:r>
        <w:rPr>
          <w:rFonts w:hint="eastAsia"/>
        </w:rPr>
        <w:t>　　图表 21：2025-2031年自行车制造行业主要经济指标统计表（单位：万元，人，家，%）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42：2025-2031年自行车制造行业工业总产值及增长率走势（单位：万元，%）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43：2025-2031年自行车制造行业产成品及增长率走势图（单位：亿元，%）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48：2025-2031年自行车制造行业销售产值及增长率变化情况（单位：万元，%）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49：2025-2031年自行车制造行业销售收入及增长率变化趋势图（单位：亿元，%）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54：2025-2031年全国自行车制造行业产销率变化趋势图（单位：%）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55：2025-2031年脚踏自行车及残疾人座车制造企业数量、从业人数变化情况（单位：家，人）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56：2025-2031年脚踏自行车及残疾人座车制造资产负债规模及增长率变化情况（单位：亿元，%）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57：2025-2031年脚踏自行车及残疾人座车制造资产负债规模变化趋势图（单位：亿元，%）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58：2025-2031年脚踏自行车及残疾人座车制造工业总产值变化情况（单位：亿元，%）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59：2025-2031年脚踏自行车及残疾人座车制造工业总产值趋势图（单位：亿元，%）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60：2025-2031年脚踏自行车及残疾人座车制造销售收入变化情况（单位：亿元，%）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61：2025-2031年脚踏自行车及残疾人座车制造销售收入趋势图（单位：亿元，%）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62：2025-2031年脚踏自行车及残疾人座车制造利润总额变化情况（单位：亿元，%）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63：2025-2031年脚踏自行车及残疾人座车制造利润总额趋势图（单位：亿元，%）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64：2025-2031年脚踏自行车及残疾人座车制造产销率变化趋势图（单位：%）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65：2025-2031年脚踏自行车及残疾人座车制造库存产成品变化情况（单位：亿元，%）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66：2025-2031年中国脚踏自行车及残疾人座车制造行业盈利能力分析（单位：%）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67：2025-2031年中国脚踏自行车及残疾人座车制造行业运营能力分析（单位：次）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68：2025-2031年中国脚踏自行车及残疾人座车制造行业偿债能力分析（单位：%，倍）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69：2025-2031年中国脚踏自行车及残疾人座车制造行业发展能力分析（单位：%）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70：2025-2031年助动自行车制造行业企业数量、从业人数变化情况（单位：家，人）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71：2025-2031年助动自行车制造行业资产负债规模及增长率变化情况（单位：亿元，%）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72：2025-2031年助动自行车制造行业资产负债规模变化趋势图（单位：亿元，%）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73：2025-2031年助动自行车制造行业工业总产值变化情况（单位：亿元，%）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74：2025-2031年助动自行车制造行业工业总产值趋势图（单位：亿元，%）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75：2025-2031年助动自行车制造行业销售收入变化情况（单位：亿元，%）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76：2025-2031年助动自行车制造行业销售收入趋势图（单位：亿元，%）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77：2025-2031年助动自行车制造行业利润总额变化情况（单位：亿元，%）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78：2025-2031年助动自行车制造行业利润总额趋势图（单位：亿元，%）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79：2025-2031年助动自行车制造行业产销率变化趋势图（单位：%）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80：2025-2031年助动自行车制造行业库存产成品变化情况（单位：亿元，%）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81：2025-2031年中国助动自行车制造行业盈利能力分析（单位：%）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82：2025-2031年中国助动自行车制造行业运营能力分析（单位：次）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83：2025-2031年中国助动自行车制造行业偿债能力分析（单位：%，倍）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84：2025-2031年助动自行车制造行业发展能力分析（单位：%）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87：2025-2031年我国各季度累计GDP同比增速（单位：%）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88：2025-2031年我国各月累计工业增加值同比增速（单位：%）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89：2025-2031年全社会固定资产投资及其增速（单位：亿元）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b24fc8d7d4ddb" w:history="1">
        <w:r>
          <w:rPr>
            <w:rStyle w:val="Hyperlink"/>
          </w:rPr>
          <w:t>2025年中国自行车制造行业现状研究分析与发展趋势预测报告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b24fc8d7d4ddb" w:history="1">
        <w:r>
          <w:rPr>
            <w:rStyle w:val="Hyperlink"/>
          </w:rPr>
          <w:t>https://www.20087.com/M_JiaoTongYunShu/19/ZiXingCheZhiZaoDeXianZhuangHeFaZhanQuShi.html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热点：自行车是用什么做的、自行车制造材料、自行车有限公司、自行车制造过程、自行车介绍、自行车制造厂、普通自行车、自行车制造工艺流程、自行车的制造材料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6aa8b610e4569" w:history="1">
      <w:r>
        <w:rPr>
          <w:rStyle w:val="Hyperlink"/>
        </w:rPr>
        <w:t>2025年中国自行车制造行业现状研究分析与发展趋势预测报告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ZiXingCheZhiZaoDeXianZhuangHeFaZhanQuShi.html" TargetMode="External" Id="R757b24fc8d7d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ZiXingCheZhiZaoDeXianZhuangHeFaZhanQuShi.html" TargetMode="External" Id="Recc6aa8b610e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2025-02-20T04:50:00Z</dcterms:created>
  <dcterms:modified xsi:type="dcterms:W3CDTF">2025-02-20T05:50:00Z</dcterms:modified>
  <dc:subject>2025年中国自行车制造行业现状研究分析与发展趋势预测报告</dc:subject>
  <dc:title>2025年中国自行车制造行业现状研究分析与发展趋势预测报告</dc:title>
  <cp:keywords>2025年中国自行车制造行业现状研究分析与发展趋势预测报告</cp:keywords>
  <dc:description>2025年中国自行车制造行业现状研究分析与发展趋势预测报告</dc:description>
</cp:coreProperties>
</file>