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7c18a5a66429f" w:history="1">
              <w:r>
                <w:rPr>
                  <w:rStyle w:val="Hyperlink"/>
                </w:rPr>
                <w:t>中国自适应巡航控制系统（ACC）市场现状与发展前景分析报告（2025-2031年）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7c18a5a66429f" w:history="1">
              <w:r>
                <w:rPr>
                  <w:rStyle w:val="Hyperlink"/>
                </w:rPr>
                <w:t>中国自适应巡航控制系统（ACC）市场现状与发展前景分析报告（2025-2031年）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7c18a5a66429f" w:history="1">
                <w:r>
                  <w:rPr>
                    <w:rStyle w:val="Hyperlink"/>
                  </w:rPr>
                  <w:t>https://www.20087.com/9/31/ZiShiYingXunHangKongZhiXiTong-ACC-HangYeQianJing.html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自适应巡航控制系统（Adaptive Cruise Control, ACC）是一种高级驾驶辅助系统，能够根据前方车辆的速度自动调整本车速度，以保持安全距离。ACC通过使用雷达、摄像头等传感器实时监测周围环境，并结合车辆的动力系统和制动系统进行精确控制。近年来，随着汽车智能化水平的提升和技术的进步，ACC已成为许多中高端车型的标准配置或选装项。其主要功能不仅限于保持车速和距离，还扩展到了车道保持、紧急制动辅助等多方面，大大提升了行车的安全性和舒适性。</w:t>
      </w:r>
      <w:r>
        <w:rPr>
          <w:rFonts w:hint="eastAsia"/>
        </w:rPr>
        <w:br/>
      </w:r>
      <w:r>
        <w:rPr>
          <w:rFonts w:hint="eastAsia"/>
        </w:rPr>
        <w:t>　　未来，自适应巡航控制系统的发展将集中在智能化与集成化两个方向。一方面，借助人工智能(AI)和机器学习算法的进步，未来的ACC系统将具备更强的学习能力和自适应能力，可以根据驾驶员的行为习惯和路况条件进行个性化设置，提供更加精准的速度和距离控制策略。例如，通过分析大量行驶数据，系统可以预测潜在的风险并提前做出反应，确保最佳的行车安全性和操控性。此外，结合车联网技术，ACC还可以与其他车辆系统实现联动，如自动驾驶辅助系统和智能交通管理系统，进一步提升车辆的整体性能。另一方面，随着汽车电气化和模块化设计的趋势日益明显，ACC将朝着集成化方向发展。例如，将其功能集成到电动驱动单元中，减少独立控制器的数量，简化系统架构，降低成本。同时，支持远程监控和故障诊断功能，便于用户进行预防性维护，延长设备使用寿命。国际合作与标准化工作的加深，有助于协调不同国家和地区的技术标准，确保产品的兼容性和可靠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7c18a5a66429f" w:history="1">
        <w:r>
          <w:rPr>
            <w:rStyle w:val="Hyperlink"/>
          </w:rPr>
          <w:t>中国自适应巡航控制系统（ACC）市场现状与发展前景分析报告（2025-2031年）</w:t>
        </w:r>
      </w:hyperlink>
      <w:r>
        <w:rPr>
          <w:rFonts w:hint="eastAsia"/>
        </w:rPr>
        <w:t>》依托详实的数据支撑，全面剖析了自适应巡航控制系统（ACC）行业的市场规模、需求动态与价格走势。自适应巡航控制系统（ACC）报告深入挖掘产业链上下游关联，评估当前市场现状，并对未来自适应巡航控制系统（ACC）市场前景作出科学预测。通过对自适应巡航控制系统（ACC）细分市场的划分和重点企业的剖析，揭示了行业竞争格局、品牌影响力和市场集中度。此外，自适应巡航控制系统（ACC）报告还为投资者提供了关于自适应巡航控制系统（AC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自适应巡航控制系统（ACC）产业概述</w:t>
      </w:r>
      <w:r>
        <w:rPr>
          <w:rFonts w:hint="eastAsia"/>
        </w:rPr>
        <w:br/>
      </w:r>
      <w:r>
        <w:rPr>
          <w:rFonts w:hint="eastAsia"/>
        </w:rPr>
        <w:t>　　第一节 自适应巡航控制系统（ACC）定义与分类</w:t>
      </w:r>
      <w:r>
        <w:rPr>
          <w:rFonts w:hint="eastAsia"/>
        </w:rPr>
        <w:br/>
      </w:r>
      <w:r>
        <w:rPr>
          <w:rFonts w:hint="eastAsia"/>
        </w:rPr>
        <w:t>　　第二节 自适应巡航控制系统（ACC）产业链结构及关键环节剖析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自适应巡航控制系统（ACC）商业模式与盈利模式解析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自适应巡航控制系统（ACC）经济指标与行业评估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全球自适应巡航控制系统（ACC）市场发展综述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2019-2024年全球自适应巡航控制系统（ACC）市场规模及增长趋势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主要国家与地区自适应巡航控制系统（ACC）市场对比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2025-2031年全球自适应巡航控制系统（ACC）行业发展趋势与前景预测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国际自适应巡航控制系统（ACC）市场发展趋势及对我国启示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二、对我国自适应巡航控制系统（ACC）市场的借鉴意义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中国自适应巡航控制系统（ACC）行业市场规模分析与预测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自适应巡航控制系统（ACC）市场的总体规模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一、2019-2024年自适应巡航控制系统（ACC）市场规模变化及趋势分析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二、2025年自适应巡航控制系统（ACC）行业市场规模特点</w:t>
      </w:r>
      <w:r>
        <w:rPr>
          <w:rFonts w:hint="eastAsia"/>
        </w:rPr>
        <w:br/>
      </w:r>
      <w:r>
        <w:rPr>
          <w:rFonts w:hint="eastAsia"/>
        </w:rPr>
        <w:t>　　第二节 自适应巡航控制系统（ACC）市场规模的构成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二、不同类型自适应巡航控制系统（ACC）市场规模分布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三、各地区自适应巡航控制系统（ACC）市场规模差异与特点</w:t>
      </w:r>
      <w:r>
        <w:rPr>
          <w:rFonts w:hint="eastAsia"/>
        </w:rPr>
        <w:br/>
      </w:r>
      <w:r>
        <w:rPr>
          <w:rFonts w:hint="eastAsia"/>
        </w:rPr>
        <w:t>　　第三节 自适应巡航控制系统（ACC）市场规模的预测与展望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一、未来几年自适应巡航控制系统（ACC）市场规模增长预测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2019-2024年中国自适应巡航控制系统（ACC）行业总体发展与财务状况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2019-2024年自适应巡航控制系统（ACC）行业规模情况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一、自适应巡航控制系统（ACC）行业企业数量规模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二、自适应巡航控制系统（ACC）行业从业人员规模</w:t>
      </w:r>
      <w:r>
        <w:rPr>
          <w:rFonts w:hint="eastAsia"/>
        </w:rPr>
        <w:br/>
      </w:r>
      <w:r>
        <w:rPr>
          <w:rFonts w:hint="eastAsia"/>
        </w:rPr>
        <w:t>　　　　三、自适应巡航控制系统（ACC）行业市场敏感性分析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2019-2024年自适应巡航控制系统（ACC）行业财务能力分析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一、自适应巡航控制系统（ACC）行业盈利能力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二、自适应巡航控制系统（ACC）行业偿债能力</w:t>
      </w:r>
      <w:r>
        <w:rPr>
          <w:rFonts w:hint="eastAsia"/>
        </w:rPr>
        <w:br/>
      </w:r>
      <w:r>
        <w:rPr>
          <w:rFonts w:hint="eastAsia"/>
        </w:rPr>
        <w:t>　　　　三、自适应巡航控制系统（ACC）行业营运能力</w:t>
      </w:r>
      <w:r>
        <w:rPr>
          <w:rFonts w:hint="eastAsia"/>
        </w:rPr>
        <w:br/>
      </w:r>
      <w:r>
        <w:rPr>
          <w:rFonts w:hint="eastAsia"/>
        </w:rPr>
        <w:t>　　　　四、自适应巡航控制系统（ACC）行业发展能力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中国自适应巡航控制系统（ACC）行业细分市场调研与机会挖掘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自适应巡航控制系统（ACC）细分市场（一）市场调研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自适应巡航控制系统（ACC）细分市场（二）市场调研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中国自适应巡航控制系统（ACC）行业区域市场调研分析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2019-2024年中国自适应巡航控制系统（ACC）行业重点区域调研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一、重点地区（一）自适应巡航控制系统（ACC）市场规模与特点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二、重点地区（二）自适应巡航控制系统（ACC）市场规模及特点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三、重点地区（三）自适应巡航控制系统（ACC）市场规模及特点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四、重点地区（四）自适应巡航控制系统（ACC）市场规模及特点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不同区域自适应巡航控制系统（ACC）市场的对比与启示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中国自适应巡航控制系统（ACC）行业的营销渠道与客户分析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自适应巡航控制系统（ACC）行业渠道分析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二、各类渠道对自适应巡航控制系统（ACC）行业的影响</w:t>
      </w:r>
      <w:r>
        <w:rPr>
          <w:rFonts w:hint="eastAsia"/>
        </w:rPr>
        <w:br/>
      </w:r>
      <w:r>
        <w:rPr>
          <w:rFonts w:hint="eastAsia"/>
        </w:rPr>
        <w:t>　　　　三、主要自适应巡航控制系统（ACC）企业渠道策略研究</w:t>
      </w:r>
      <w:r>
        <w:rPr>
          <w:rFonts w:hint="eastAsia"/>
        </w:rPr>
        <w:br/>
      </w:r>
      <w:r>
        <w:rPr>
          <w:rFonts w:hint="eastAsia"/>
        </w:rPr>
        <w:t>　　第二节 自适应巡航控制系统（ACC）行业客户分析与定位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中国自适应巡航控制系统（ACC）行业竞争格局及策略选择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自适应巡航控制系统（ACC）行业总体市场竞争状况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三、自适应巡航控制系统（ACC）行业SWOT分析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自适应巡航控制系统（ACC）行业重点企业调研分析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自适应巡航控制系统（ACC）企业发展策略分析</w:t>
      </w:r>
      <w:r>
        <w:rPr>
          <w:rFonts w:hint="eastAsia"/>
        </w:rPr>
        <w:br/>
      </w:r>
      <w:r>
        <w:rPr>
          <w:rFonts w:hint="eastAsia"/>
        </w:rPr>
        <w:t>　　第一节 自适应巡航控制系统（ACC）市场与销售策略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自适应巡航控制系统（ACC）品牌战略思考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中国自适应巡航控制系统（ACC）行业发展环境分析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3、自适应巡航控制系统（ACC）行业的主要法律、法规和政策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4、2025年自适应巡航控制系统（ACC）行业法律法规和政策对行业的影响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一、自适应巡航控制系统（ACC）技术的应用与创新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2025-2031年自适应巡航控制系统（ACC）行业展趋势预测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2025-2031年自适应巡航控制系统（ACC）市场发展前景分析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一、自适应巡航控制系统（ACC）市场发展潜力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二、自适应巡航控制系统（ACC）市场前景分析</w:t>
      </w:r>
      <w:r>
        <w:rPr>
          <w:rFonts w:hint="eastAsia"/>
        </w:rPr>
        <w:br/>
      </w:r>
      <w:r>
        <w:rPr>
          <w:rFonts w:hint="eastAsia"/>
        </w:rPr>
        <w:t>　　　　三、自适应巡航控制系统（ACC）细分行业发展前景分析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2025-2031年自适应巡航控制系统（ACC）发展趋势预测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一、自适应巡航控制系统（ACC）发展趋势预测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二、自适应巡航控制系统（ACC）市场规模预测</w:t>
      </w:r>
      <w:r>
        <w:rPr>
          <w:rFonts w:hint="eastAsia"/>
        </w:rPr>
        <w:br/>
      </w:r>
      <w:r>
        <w:rPr>
          <w:rFonts w:hint="eastAsia"/>
        </w:rPr>
        <w:t>　　　　三、自适应巡航控制系统（ACC）细分市场发展趋势预测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未来自适应巡航控制系统（ACC）行业挑战与机遇探讨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一、自适应巡航控制系统（ACC）行业挑战</w:t>
      </w:r>
      <w:r>
        <w:rPr>
          <w:rFonts w:hint="eastAsia"/>
        </w:rPr>
        <w:br/>
      </w:r>
      <w:r>
        <w:rPr>
          <w:rFonts w:hint="eastAsia"/>
        </w:rPr>
        <w:t>　　　　二、自适应巡航控制系统（ACC）行业机遇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自适应巡航控制系统（ACC）行业研究结论及建议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对自适应巡航控制系统（ACC）行业发展的建议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对自适应巡航控制系统（ACC）企业和投资者的建议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自适应巡航控制系统（ACC）介绍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自适应巡航控制系统（ACC）图片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自适应巡航控制系统（ACC）产业链调研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自适应巡航控制系统（ACC）行业特点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自适应巡航控制系统（ACC）政策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自适应巡航控制系统（ACC）技术 标准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自适应巡航控制系统（ACC）最新消息 动态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自适应巡航控制系统（ACC）行业现状</w:t>
      </w:r>
      <w:r>
        <w:rPr>
          <w:rFonts w:hint="eastAsia"/>
        </w:rPr>
        <w:br/>
      </w:r>
      <w:r>
        <w:rPr>
          <w:rFonts w:hint="eastAsia"/>
        </w:rPr>
        <w:t>　　图表 2019-2024年自适应巡航控制系统（ACC）行业市场容量统计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2019-2024年中国自适应巡航控制系统（ACC）销售统计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2019-2024年中国自适应巡航控制系统（ACC）利润总额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2019-2024年中国自适应巡航控制系统（ACC）企业数量统计</w:t>
      </w:r>
      <w:r>
        <w:rPr>
          <w:rFonts w:hint="eastAsia"/>
        </w:rPr>
        <w:br/>
      </w:r>
      <w:r>
        <w:rPr>
          <w:rFonts w:hint="eastAsia"/>
        </w:rPr>
        <w:t>　　图表 2024年自适应巡航控制系统（ACC）成本和利润分析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2019-2024年中国自适应巡航控制系统（ACC）行业偿债能力分析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自适应巡航控制系统（ACC）品牌分析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**地区自适应巡航控制系统（ACC）市场规模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**地区自适应巡航控制系统（ACC）市场调研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**地区自适应巡航控制系统（ACC）市场规模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**地区自适应巡航控制系统（ACC）市场调研</w:t>
      </w:r>
      <w:r>
        <w:rPr>
          <w:rFonts w:hint="eastAsia"/>
        </w:rPr>
        <w:br/>
      </w:r>
      <w:r>
        <w:rPr>
          <w:rFonts w:hint="eastAsia"/>
        </w:rPr>
        <w:t>　　图表 **地区自适应巡航控制系统（ACC）市场需求分析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自适应巡航控制系统（ACC）上游发展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自适应巡航控制系统（ACC）企业（一）概况</w:t>
      </w:r>
      <w:r>
        <w:rPr>
          <w:rFonts w:hint="eastAsia"/>
        </w:rPr>
        <w:br/>
      </w:r>
      <w:r>
        <w:rPr>
          <w:rFonts w:hint="eastAsia"/>
        </w:rPr>
        <w:t>　　图表 企业自适应巡航控制系统（ACC）业务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自适应巡航控制系统（ACC）企业（二）简介</w:t>
      </w:r>
      <w:r>
        <w:rPr>
          <w:rFonts w:hint="eastAsia"/>
        </w:rPr>
        <w:br/>
      </w:r>
      <w:r>
        <w:rPr>
          <w:rFonts w:hint="eastAsia"/>
        </w:rPr>
        <w:t>　　图表 企业自适应巡航控制系统（ACC）业务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自适应巡航控制系统（ACC）企业（三）概况</w:t>
      </w:r>
      <w:r>
        <w:rPr>
          <w:rFonts w:hint="eastAsia"/>
        </w:rPr>
        <w:br/>
      </w:r>
      <w:r>
        <w:rPr>
          <w:rFonts w:hint="eastAsia"/>
        </w:rPr>
        <w:t>　　图表 企业自适应巡航控制系统（ACC）业务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自适应巡航控制系统（ACC）企业（四）简介</w:t>
      </w:r>
      <w:r>
        <w:rPr>
          <w:rFonts w:hint="eastAsia"/>
        </w:rPr>
        <w:br/>
      </w:r>
      <w:r>
        <w:rPr>
          <w:rFonts w:hint="eastAsia"/>
        </w:rPr>
        <w:t>　　图表 企业自适应巡航控制系统（ACC）业务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自适应巡航控制系统（ACC）投资、并购情况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自适应巡航控制系统（ACC）优势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自适应巡航控制系统（ACC）劣势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自适应巡航控制系统（ACC）机会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自适应巡航控制系统（ACC）威胁</w:t>
      </w:r>
      <w:r>
        <w:rPr>
          <w:rFonts w:hint="eastAsia"/>
        </w:rPr>
        <w:br/>
      </w:r>
      <w:r>
        <w:rPr>
          <w:rFonts w:hint="eastAsia"/>
        </w:rPr>
        <w:t>　　图表 进入自适应巡航控制系统（ACC）行业壁垒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自适应巡航控制系统（ACC）发展有利因素</w:t>
      </w:r>
      <w:r>
        <w:rPr>
          <w:rFonts w:hint="eastAsia"/>
        </w:rPr>
        <w:br/>
      </w:r>
      <w:r>
        <w:rPr>
          <w:rFonts w:hint="eastAsia"/>
        </w:rPr>
        <w:t>　　图表 自适应巡航控制系统（ACC）发展不利因素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2025-2031年中国自适应巡航控制系统（ACC）行业信息化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2025-2031年中国自适应巡航控制系统（ACC）行业市场容量预测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2025-2031年中国自适应巡航控制系统（ACC）行业市场规模预测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2025-2031年中国自适应巡航控制系统（ACC）行业风险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2025-2031年中国自适应巡航控制系统（ACC）市场前景分析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2025-2031年中国自适应巡航控制系统（ACC）发展趋势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7c18a5a66429f" w:history="1">
        <w:r>
          <w:rPr>
            <w:rStyle w:val="Hyperlink"/>
          </w:rPr>
          <w:t>中国自适应巡航控制系统（ACC）市场现状与发展前景分析报告（2025-2031年）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7c18a5a66429f" w:history="1">
        <w:r>
          <w:rPr>
            <w:rStyle w:val="Hyperlink"/>
          </w:rPr>
          <w:t>https://www.20087.com/9/31/ZiShiYingXunHangKongZhiXiTong-ACC-HangYeQianJing.html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9ae437d034eeb" w:history="1">
      <w:r>
        <w:rPr>
          <w:rStyle w:val="Hyperlink"/>
        </w:rPr>
        <w:t>中国自适应巡航控制系统（ACC）市场现状与发展前景分析报告（2025-2031年）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iShiYingXunHangKongZhiXiTong-ACC-HangYeQianJing.html" TargetMode="External" Id="Raf37c18a5a6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iShiYingXunHangKongZhiXiTong-ACC-HangYeQianJing.html" TargetMode="External" Id="R1c79ae437d0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2025-02-26T06:59:19Z</dcterms:created>
  <dcterms:modified xsi:type="dcterms:W3CDTF">2025-02-26T07:59:19Z</dcterms:modified>
  <dc:subject>中国自适应巡航控制系统（ACC）市场现状与发展前景分析报告（2025-2031年）</dc:subject>
  <dc:title>中国自适应巡航控制系统（ACC）市场现状与发展前景分析报告（2025-2031年）</dc:title>
  <cp:keywords>中国自适应巡航控制系统（ACC）市场现状与发展前景分析报告（2025-2031年）</cp:keywords>
  <dc:description>中国自适应巡航控制系统（ACC）市场现状与发展前景分析报告（2025-2031年）</dc:description>
</cp:coreProperties>
</file>