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80237f7d47f7" w:history="1">
              <w:r>
                <w:rPr>
                  <w:rStyle w:val="Hyperlink"/>
                </w:rPr>
                <w:t>中国船舶租赁行业市场调研与行业前景分析报告（2025-2030年）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80237f7d47f7" w:history="1">
              <w:r>
                <w:rPr>
                  <w:rStyle w:val="Hyperlink"/>
                </w:rPr>
                <w:t>中国船舶租赁行业市场调研与行业前景分析报告（2025-2030年）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780237f7d47f7" w:history="1">
                <w:r>
                  <w:rPr>
                    <w:rStyle w:val="Hyperlink"/>
                  </w:rPr>
                  <w:t>https://www.20087.com/9/91/ChuanBoZuLinDeXianZhuangYuFaZhanQianJing.html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是一种灵活的航运解决方案，允许租户根据自身需求租用船只而无需承担高额的购买成本。它广泛应用于货物运输、海洋勘探和旅游等多个领域。近年来，随着全球经济一体化进程加快及海上贸易量的增长，船舶租赁市场呈现出稳步增长的态势。同时，行业内的服务也日趋多样化，从传统的干散货船租赁扩展到特种船、油轮等多种类型。</w:t>
      </w:r>
      <w:r>
        <w:rPr>
          <w:rFonts w:hint="eastAsia"/>
        </w:rPr>
        <w:br/>
      </w:r>
      <w:r>
        <w:rPr>
          <w:rFonts w:hint="eastAsia"/>
        </w:rPr>
        <w:t>　　未来，船舶租赁行业的发展将更加注重数字化转型与风险管理。一方面，利用大数据分析和区块链技术，实现合同管理、运费结算等业务流程的透明化和自动化，提升运营效率；另一方面，面对市场波动和政策变化带来的不确定性，加强风险评估和应对机制建设，确保企业的稳健经营。此外，随着绿色航运理念的兴起，推广使用环保型船舶和清洁能源，减少碳排放，将是行业发展的重要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a780237f7d47f7" w:history="1">
        <w:r>
          <w:rPr>
            <w:rStyle w:val="Hyperlink"/>
          </w:rPr>
          <w:t>中国船舶租赁行业市场调研与行业前景分析报告（2025-2030年）</w:t>
        </w:r>
      </w:hyperlink>
      <w:r>
        <w:rPr>
          <w:rFonts w:hint="eastAsia"/>
        </w:rPr>
        <w:t>全面剖析了船舶租赁行业的市场规模、需求及价格动态。报告通过对船舶租赁产业链的深入挖掘，详细分析了行业现状，并对船舶租赁市场前景及发展趋势进行了科学预测。船舶租赁报告还深入探索了各细分市场的特点，突出关注船舶租赁重点企业的经营状况，全面揭示了船舶租赁行业竞争格局、品牌影响力和市场集中度。船舶租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船舶租赁市场概述</w:t>
      </w:r>
      <w:r>
        <w:rPr>
          <w:rFonts w:hint="eastAsia"/>
        </w:rPr>
        <w:br/>
      </w:r>
      <w:r>
        <w:rPr>
          <w:rFonts w:hint="eastAsia"/>
        </w:rPr>
        <w:t>　　1.1 船舶租赁市场概述</w:t>
      </w:r>
      <w:r>
        <w:rPr>
          <w:rFonts w:hint="eastAsia"/>
        </w:rPr>
        <w:br/>
      </w:r>
      <w:r>
        <w:rPr>
          <w:rFonts w:hint="eastAsia"/>
        </w:rPr>
        <w:t>　　1.2 不同产品类型船舶租赁分析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中国市场不同产品类型船舶租赁市场规模对比（2020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从不同应用，船舶租赁主要包括如下几个方面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中国市场不同应用船舶租赁规模对比（2020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中国船舶租赁市场规模现状及未来趋势（2020-2030）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中国市场船舶租赁主要企业分析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中国市场主要企业船舶租赁规模及市场份额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中国市场主要厂商进入船舶租赁行业时间点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中国市场主要厂商船舶租赁产品类型及应用</w:t>
      </w:r>
      <w:r>
        <w:rPr>
          <w:rFonts w:hint="eastAsia"/>
        </w:rPr>
        <w:br/>
      </w:r>
      <w:r>
        <w:rPr>
          <w:rFonts w:hint="eastAsia"/>
        </w:rPr>
        <w:t>　　2.5 船舶租赁行业集中度、竞争程度分析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船舶租赁行业集中度分析：2024年中国市场Top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中国市场船舶租赁第一梯队、第二梯队和第三梯队厂商及市场份额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船舶租赁产品及服务介绍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重点企业（8）在中国市场船舶租赁收入及毛利率（2020-2024）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中国不同类型船舶租赁规模及预测</w:t>
      </w:r>
      <w:r>
        <w:rPr>
          <w:rFonts w:hint="eastAsia"/>
        </w:rPr>
        <w:br/>
      </w:r>
      <w:r>
        <w:rPr>
          <w:rFonts w:hint="eastAsia"/>
        </w:rPr>
        <w:t>　　4.1 中国不同类型船舶租赁规模及市场份额（2020-2024）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中国不同类型船舶租赁规模预测（2025-2030）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中国不同应用船舶租赁分析</w:t>
      </w:r>
      <w:r>
        <w:rPr>
          <w:rFonts w:hint="eastAsia"/>
        </w:rPr>
        <w:br/>
      </w:r>
      <w:r>
        <w:rPr>
          <w:rFonts w:hint="eastAsia"/>
        </w:rPr>
        <w:t>　　5.1 中国不同应用船舶租赁规模及市场份额（2020-2024）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中国不同应用船舶租赁规模预测（2025-2030）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船舶租赁行业发展面临的风险</w:t>
      </w:r>
      <w:r>
        <w:rPr>
          <w:rFonts w:hint="eastAsia"/>
        </w:rPr>
        <w:br/>
      </w:r>
      <w:r>
        <w:rPr>
          <w:rFonts w:hint="eastAsia"/>
        </w:rPr>
        <w:t>　　6.3 船舶租赁行业政策分析</w:t>
      </w:r>
      <w:r>
        <w:rPr>
          <w:rFonts w:hint="eastAsia"/>
        </w:rPr>
        <w:br/>
      </w:r>
      <w:r>
        <w:rPr>
          <w:rFonts w:hint="eastAsia"/>
        </w:rPr>
        <w:t>　　6.4 船舶租赁中国企业SWOT分析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船舶租赁行业产业链简介</w:t>
      </w:r>
      <w:r>
        <w:rPr>
          <w:rFonts w:hint="eastAsia"/>
        </w:rPr>
        <w:br/>
      </w:r>
      <w:r>
        <w:rPr>
          <w:rFonts w:hint="eastAsia"/>
        </w:rPr>
        <w:t>　　　　7.1.1 船舶租赁行业供应链分析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船舶租赁行业主要下游客户</w:t>
      </w:r>
      <w:r>
        <w:rPr>
          <w:rFonts w:hint="eastAsia"/>
        </w:rPr>
        <w:br/>
      </w:r>
      <w:r>
        <w:rPr>
          <w:rFonts w:hint="eastAsia"/>
        </w:rPr>
        <w:t>　　7.2 船舶租赁行业采购模式</w:t>
      </w:r>
      <w:r>
        <w:rPr>
          <w:rFonts w:hint="eastAsia"/>
        </w:rPr>
        <w:br/>
      </w:r>
      <w:r>
        <w:rPr>
          <w:rFonts w:hint="eastAsia"/>
        </w:rPr>
        <w:t>　　7.3 船舶租赁行业开发/生产模式</w:t>
      </w:r>
      <w:r>
        <w:rPr>
          <w:rFonts w:hint="eastAsia"/>
        </w:rPr>
        <w:br/>
      </w:r>
      <w:r>
        <w:rPr>
          <w:rFonts w:hint="eastAsia"/>
        </w:rPr>
        <w:t>　　7.4 船舶租赁行业销售模式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中国市场不同分类船舶租赁产品图片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中国市场不同分类船舶租赁规模及增长率（2020-2030）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中国船舶租赁市场规模增速预测:（2020-2030）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中国市场船舶租赁市场规模,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中国市场船舶租赁第一梯队、第二梯队和第三梯队企业及市场份额（2020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2024年中国市场船舶租赁Top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中国主要地区船舶租赁规模市场份额（2020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西北及东北地区船舶租赁市场规模及预测(2020-2030)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中国不同分类船舶租赁市场份额2020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中国不同分类船舶租赁市场份额预测2024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中国不同应用船舶租赁市场份额2020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中国不同应用船舶租赁市场份额预测2024 &amp; 2030</w:t>
      </w:r>
      <w:r>
        <w:rPr>
          <w:rFonts w:hint="eastAsia"/>
        </w:rPr>
        <w:br/>
      </w:r>
      <w:r>
        <w:rPr>
          <w:rFonts w:hint="eastAsia"/>
        </w:rPr>
        <w:t>　　图： 船舶租赁产业链</w:t>
      </w:r>
      <w:r>
        <w:rPr>
          <w:rFonts w:hint="eastAsia"/>
        </w:rPr>
        <w:br/>
      </w:r>
      <w:r>
        <w:rPr>
          <w:rFonts w:hint="eastAsia"/>
        </w:rPr>
        <w:t>　　图： 船舶租赁行业采购模式</w:t>
      </w:r>
      <w:r>
        <w:rPr>
          <w:rFonts w:hint="eastAsia"/>
        </w:rPr>
        <w:br/>
      </w:r>
      <w:r>
        <w:rPr>
          <w:rFonts w:hint="eastAsia"/>
        </w:rPr>
        <w:t>　　图： 船舶租赁行业开发/生产模式分析</w:t>
      </w:r>
      <w:r>
        <w:rPr>
          <w:rFonts w:hint="eastAsia"/>
        </w:rPr>
        <w:br/>
      </w:r>
      <w:r>
        <w:rPr>
          <w:rFonts w:hint="eastAsia"/>
        </w:rPr>
        <w:t>　　图： 船舶租赁行业销售模式分析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中国市场不同分类船舶租赁规模及增长率对比（2020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中国市场不同分类船舶租赁主要企业列表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中国市场不同应用船舶租赁规模及增长率对比（2020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中国市场主要企业船舶租赁规模（2020-2024）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中国市场主要企业船舶租赁规模份额对比(2020-2024)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中国市场主要企业进入船舶租赁市场日期，及提供的产品和服务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中国市场船舶租赁市场投资、并购等现状分析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中国主要地区船舶租赁规模：2020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中国主要地区船舶租赁规模列表（2020-2024年）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中国主要地区船舶租赁规模及份额列表（2020-2024年）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中国主要地区船舶租赁规模列表预测（2025-2030）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中国主要地区船舶租赁规模及份额列表预测（2025-2030）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重点企业（十）公司信息、总部、船舶租赁市场地位以及主要的竞争对手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重点企业（十）船舶租赁产品及服务介绍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重点企业（十）在中国市场船舶租赁收入及毛利率(2020-2024)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中国不同分类船舶租赁规模列表&amp;（2020-2024）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中国不同分类船舶租赁规模市场份额列表（2020-2024）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中国不同分类船舶租赁规模预测（2025-2030）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中国不同分类船舶租赁规模市场份额预测（2025-2030）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中国不同应用船舶租赁规模列表（2020-2024）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中国不同应用船舶租赁规模市场份额列表（2020-2024）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中国不同应用船舶租赁规模预测（2025-2030）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中国不同应用船舶租赁规模市场份额预测（2025-2030）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船舶租赁行业技术发展趋势</w:t>
      </w:r>
      <w:r>
        <w:rPr>
          <w:rFonts w:hint="eastAsia"/>
        </w:rPr>
        <w:br/>
      </w:r>
      <w:r>
        <w:rPr>
          <w:rFonts w:hint="eastAsia"/>
        </w:rPr>
        <w:t>　　表： 船舶租赁行业主要的增长驱动因素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船舶租赁行业发展机会</w:t>
      </w:r>
      <w:r>
        <w:rPr>
          <w:rFonts w:hint="eastAsia"/>
        </w:rPr>
        <w:br/>
      </w:r>
      <w:r>
        <w:rPr>
          <w:rFonts w:hint="eastAsia"/>
        </w:rPr>
        <w:t>　　表： 船舶租赁行业发展阻碍/风险因素</w:t>
      </w:r>
      <w:r>
        <w:rPr>
          <w:rFonts w:hint="eastAsia"/>
        </w:rPr>
        <w:br/>
      </w:r>
      <w:r>
        <w:rPr>
          <w:rFonts w:hint="eastAsia"/>
        </w:rPr>
        <w:t>　　表： 船舶租赁行业供应链分析</w:t>
      </w:r>
      <w:r>
        <w:rPr>
          <w:rFonts w:hint="eastAsia"/>
        </w:rPr>
        <w:br/>
      </w:r>
      <w:r>
        <w:rPr>
          <w:rFonts w:hint="eastAsia"/>
        </w:rPr>
        <w:t>　　表： 船舶租赁上游原材料和主要供应商情况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船舶租赁与上下游的关联关系</w:t>
      </w:r>
      <w:r>
        <w:rPr>
          <w:rFonts w:hint="eastAsia"/>
        </w:rPr>
        <w:br/>
      </w:r>
      <w:r>
        <w:rPr>
          <w:rFonts w:hint="eastAsia"/>
        </w:rPr>
        <w:t>　　表： 船舶租赁行业主要下游客户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上下游行业对船舶租赁行业的影响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80237f7d47f7" w:history="1">
        <w:r>
          <w:rPr>
            <w:rStyle w:val="Hyperlink"/>
          </w:rPr>
          <w:t>中国船舶租赁行业市场调研与行业前景分析报告（2025-2030年）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780237f7d47f7" w:history="1">
        <w:r>
          <w:rPr>
            <w:rStyle w:val="Hyperlink"/>
          </w:rPr>
          <w:t>https://www.20087.com/9/91/ChuanBoZuLinDeXianZhuangYuFaZhanQianJing.html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0685ad2214cd2" w:history="1">
      <w:r>
        <w:rPr>
          <w:rStyle w:val="Hyperlink"/>
        </w:rPr>
        <w:t>中国船舶租赁行业市场调研与行业前景分析报告（2025-2030年）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anBoZuLinDeXianZhuangYuFaZhanQianJing.html" TargetMode="External" Id="R4ba780237f7d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anBoZuLinDeXianZhuangYuFaZhanQianJing.html" TargetMode="External" Id="R40f0685ad221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2025-01-05T04:48:40Z</dcterms:created>
  <dcterms:modified xsi:type="dcterms:W3CDTF">2025-01-05T05:48:40Z</dcterms:modified>
  <dc:subject>中国船舶租赁行业市场调研与行业前景分析报告（2025-2030年）</dc:subject>
  <dc:title>中国船舶租赁行业市场调研与行业前景分析报告（2025-2030年）</dc:title>
  <cp:keywords>中国船舶租赁行业市场调研与行业前景分析报告（2025-2030年）</cp:keywords>
  <dc:description>中国船舶租赁行业市场调研与行业前景分析报告（2025-2030年）</dc:description>
</cp:coreProperties>
</file>