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1477ab5046de" w:history="1">
              <w:r>
                <w:rPr>
                  <w:rStyle w:val="Hyperlink"/>
                </w:rPr>
                <w:t>2025-2031年全球与中国运砂船行业现状及趋势预测报告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1477ab5046de" w:history="1">
              <w:r>
                <w:rPr>
                  <w:rStyle w:val="Hyperlink"/>
                </w:rPr>
                <w:t>2025-2031年全球与中国运砂船行业现状及趋势预测报告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1477ab5046de" w:history="1">
                <w:r>
                  <w:rPr>
                    <w:rStyle w:val="Hyperlink"/>
                  </w:rPr>
                  <w:t>https://www.20087.com/9/21/YunShaChuanDeQianJingQuShi.html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砂船是一种专门用于运输沙子、砾石等散装物料的船舶，因其在建筑、填海造地等领域的广泛应用而受到重视。近年来，随着船舶技术和环保法规的发展，运砂船的设计与建造水平不断提高。通过采用更先进的船体设计和更高效的推进系统，运砂船的装载能力和燃料效率得到了显著提升，减少了运营成本。同时，随着自动化控制技术的应用，运砂船能够实现更加精准的货物装卸和航行控制，提高了作业的安全性和可靠性。此外，随着对环保要求的提高，运砂船的设计更加注重节能减排，减少了对水域环境的影响。</w:t>
      </w:r>
      <w:r>
        <w:rPr>
          <w:rFonts w:hint="eastAsia"/>
        </w:rPr>
        <w:br/>
      </w:r>
      <w:r>
        <w:rPr>
          <w:rFonts w:hint="eastAsia"/>
        </w:rPr>
        <w:t>　　未来，运砂船的发展将更加注重智能化与环保化。通过引入物联网技术和大数据分析，运砂船将能够实现远程监控和故障预警，提高设备的维护效率。随着人工智能技术的应用，运砂船将具备更强的自适应控制能力，能够根据海况和货物情况自动调整工作参数，优化运行效率。此外，随着可持续发展理念的推广，运砂船的生产将更加注重环保设计，通过优化材料选择和生产工艺，减少能耗和废弃物排放。随着新材料技术的进步，运砂船将采用更加耐用且环保的材料，提高产品的使用寿命和环保性能。随着海洋工程技术和航道疏浚需求的增长，运砂船将更多地应用于大型工程项目中，提高其在基础设施建设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1477ab5046de" w:history="1">
        <w:r>
          <w:rPr>
            <w:rStyle w:val="Hyperlink"/>
          </w:rPr>
          <w:t>2025-2031年全球与中国运砂船行业现状及趋势预测报告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运砂船行业的发展现状、市场规模、供需动态及进出口情况。报告详细解读了运砂船产业链上下游、重点区域市场、竞争格局及领先企业的表现，同时评估了运砂船行业风险与投资机会。通过对运砂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运砂船市场概述</w:t>
      </w:r>
      <w:r>
        <w:rPr>
          <w:rFonts w:hint="eastAsia"/>
        </w:rPr>
        <w:br/>
      </w:r>
      <w:r>
        <w:rPr>
          <w:rFonts w:hint="eastAsia"/>
        </w:rPr>
        <w:t>　　1.1 运砂船产品定义及统计范围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按照不同产品类型，运砂船主要可以分为如下几个类别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不同产品类型运砂船增长趋势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从不同应用，运砂船主要包括如下几个方面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全球与中国运砂船发展现状及趋势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2020-2031年全球运砂船发展现状及未来趋势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2020-2031年中国运砂船发展现状及未来趋势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2020-2025年全球运砂船供需现状及2025-2031年预测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2020-2031年全球运砂船产能、产量、产能利用率及发展趋势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2020-2031年全球运砂船产量、表观消费量及发展趋势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2020-2025年中国运砂船供需现状及2025-2031年预测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2020-2025年中国运砂船产能、产量、产能利用率及2025-2031年趋势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2020-2031年中国运砂船产量、表观消费量及发展趋势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2020-2031年中国运砂船产量、市场需求量及发展趋势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中国及欧美日等运砂船行业政策分析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全球与中国主要厂商运砂船产量、产值及竞争分析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2020-2025年全球运砂船主要厂商列表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2020-2025年全球运砂船主要厂商产量列表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2020-2025年全球运砂船主要厂商产值列表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2025年全球主要生产商运砂船收入排名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2020-2025年全球运砂船主要厂商产品价格列表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中国运砂船主要厂商产量、产值及市场份额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2020-2025年中国运砂船主要厂商产量列表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2020-2025年中国运砂船主要厂商产值列表</w:t>
      </w:r>
      <w:r>
        <w:rPr>
          <w:rFonts w:hint="eastAsia"/>
        </w:rPr>
        <w:br/>
      </w:r>
      <w:r>
        <w:rPr>
          <w:rFonts w:hint="eastAsia"/>
        </w:rPr>
        <w:t>　　2.3 运砂船厂商产地分布及商业化日期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运砂船行业集中度、竞争程度分析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运砂船行业集中度分析：全球Top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全球运砂船第一梯队、第二梯队和第三梯队生产商（品牌）及市场份额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全球领先运砂船企业SWOT分析</w:t>
      </w:r>
      <w:r>
        <w:rPr>
          <w:rFonts w:hint="eastAsia"/>
        </w:rPr>
        <w:br/>
      </w:r>
      <w:r>
        <w:rPr>
          <w:rFonts w:hint="eastAsia"/>
        </w:rPr>
        <w:t>　　2.6 全球主要运砂船企业采访及观点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全球主要运砂船生产地区分析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全球主要地区运砂船市场规模分析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2020-2025年全球主要地区运砂船产量及市场份额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2025-2031年全球主要地区运砂船产量及市场份额预测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2020-2025年全球主要地区运砂船产值及市场份额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2025-2031年全球主要地区运砂船产值及市场份额预测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2020-2025年北美市场运砂船产量、产值及增长率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2020-2025年欧洲市场运砂船产量、产值及增长率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2020-2025年中国市场运砂船产量、产值及增长率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2020-2025年日本市场运砂船产量、产值及增长率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2020-2025年东南亚市场运砂船产量、产值及增长率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2020-2025年印度市场运砂船产量、产值及增长率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2025-2031年全球主要地区运砂船消费展望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2020-2025年全球主要地区运砂船消费量及增长率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2025-2031年全球主要地区运砂船消费量预测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全球运砂船行业重点企业调研分析</w:t>
      </w:r>
      <w:r>
        <w:rPr>
          <w:rFonts w:hint="eastAsia"/>
        </w:rPr>
        <w:br/>
      </w:r>
      <w:r>
        <w:rPr>
          <w:rFonts w:hint="eastAsia"/>
        </w:rPr>
        <w:t>　　5.1 运砂船重点企业（一）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运砂船重点企业（二）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运砂船重点企业（三）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运砂船重点企业（四）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运砂船重点企业（五）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运砂船重点企业（六）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运砂船重点企业（七）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重点企业（七）基本信息、运砂船生产基地、销售区域、竞争对手及市场地位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重点企业（七）运砂船产能、产量、产值、价格及毛利率统计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不同类型运砂船市场分析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2020-2031年全球不同类型运砂船产量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2020-2025年全球不同类型运砂船产量及市场份额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2025-2031年全球不同类型运砂船产量预测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2020-2031年全球不同类型运砂船产值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2020-2025年全球不同类型运砂船产值及市场份额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2025-2031年全球不同类型运砂船产值预测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2020-2025年全球不同类型运砂船价格走势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2020-2025年不同价格区间运砂船市场份额对比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2020-2031年中国不同类型运砂船产量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2020-2025年中国不同类型运砂船产量及市场份额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2025-2031年中国不同类型运砂船产量预测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2020-2031年中国不同类型运砂船产值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2020-2025年中国不同类型运砂船产值及市场份额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2025-2031年中国不同类型运砂船产值预测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运砂船上游原料及下游主要应用分析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运砂船产业链分析</w:t>
      </w:r>
      <w:r>
        <w:rPr>
          <w:rFonts w:hint="eastAsia"/>
        </w:rPr>
        <w:br/>
      </w:r>
      <w:r>
        <w:rPr>
          <w:rFonts w:hint="eastAsia"/>
        </w:rPr>
        <w:t>　　7.2 运砂船产业上游供应分析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2020-2031年全球不同应用运砂船消费量、市场份额及增长率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2020-2025年全球不同应用运砂船消费量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2025-2031年全球不同应用运砂船消费量预测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2020-2031年中国不同应用运砂船消费量、市场份额及增长率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2020-2025年中国不同应用运砂船消费量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2025-2031年中国不同应用运砂船消费量预测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中国运砂船产量、消费量、进出口分析及未来趋势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2020-2031年中国运砂船产量、消费量、进出口分析及未来趋势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中国运砂船进出口贸易趋势</w:t>
      </w:r>
      <w:r>
        <w:rPr>
          <w:rFonts w:hint="eastAsia"/>
        </w:rPr>
        <w:br/>
      </w:r>
      <w:r>
        <w:rPr>
          <w:rFonts w:hint="eastAsia"/>
        </w:rPr>
        <w:t>　　8.3 中国运砂船主要进口来源</w:t>
      </w:r>
      <w:r>
        <w:rPr>
          <w:rFonts w:hint="eastAsia"/>
        </w:rPr>
        <w:br/>
      </w:r>
      <w:r>
        <w:rPr>
          <w:rFonts w:hint="eastAsia"/>
        </w:rPr>
        <w:t>　　8.4 中国运砂船主要出口目的地</w:t>
      </w:r>
      <w:r>
        <w:rPr>
          <w:rFonts w:hint="eastAsia"/>
        </w:rPr>
        <w:br/>
      </w:r>
      <w:r>
        <w:rPr>
          <w:rFonts w:hint="eastAsia"/>
        </w:rPr>
        <w:t>　　8.5 中国运砂船未来发展的有利因素、不利因素分析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中国运砂船主要生产消费地区分布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中国运砂船生产地区分布</w:t>
      </w:r>
      <w:r>
        <w:rPr>
          <w:rFonts w:hint="eastAsia"/>
        </w:rPr>
        <w:br/>
      </w:r>
      <w:r>
        <w:rPr>
          <w:rFonts w:hint="eastAsia"/>
        </w:rPr>
        <w:t>　　9.2 中国运砂船消费地区分布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影响中国运砂船供需的主要因素分析</w:t>
      </w:r>
      <w:r>
        <w:rPr>
          <w:rFonts w:hint="eastAsia"/>
        </w:rPr>
        <w:br/>
      </w:r>
      <w:r>
        <w:rPr>
          <w:rFonts w:hint="eastAsia"/>
        </w:rPr>
        <w:t>　　10.1 运砂船技术及相关行业技术发展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运砂船进出口贸易现状及趋势</w:t>
      </w:r>
      <w:r>
        <w:rPr>
          <w:rFonts w:hint="eastAsia"/>
        </w:rPr>
        <w:br/>
      </w:r>
      <w:r>
        <w:rPr>
          <w:rFonts w:hint="eastAsia"/>
        </w:rPr>
        <w:t>　　10.3 运砂船下游行业需求变化因素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2025-2031年运砂船行业、产品及技术发展趋势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运砂船行业及市场环境发展趋势</w:t>
      </w:r>
      <w:r>
        <w:rPr>
          <w:rFonts w:hint="eastAsia"/>
        </w:rPr>
        <w:br/>
      </w:r>
      <w:r>
        <w:rPr>
          <w:rFonts w:hint="eastAsia"/>
        </w:rPr>
        <w:t>　　11.2 运砂船产品及技术发展趋势</w:t>
      </w:r>
      <w:r>
        <w:rPr>
          <w:rFonts w:hint="eastAsia"/>
        </w:rPr>
        <w:br/>
      </w:r>
      <w:r>
        <w:rPr>
          <w:rFonts w:hint="eastAsia"/>
        </w:rPr>
        <w:t>　　11.3 运砂船产品价格走势</w:t>
      </w:r>
      <w:r>
        <w:rPr>
          <w:rFonts w:hint="eastAsia"/>
        </w:rPr>
        <w:br/>
      </w:r>
      <w:r>
        <w:rPr>
          <w:rFonts w:hint="eastAsia"/>
        </w:rPr>
        <w:t>　　11.4 2025-2031年运砂船市场消费形态、消费者偏好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运砂船销售渠道分析及建议</w:t>
      </w:r>
      <w:r>
        <w:rPr>
          <w:rFonts w:hint="eastAsia"/>
        </w:rPr>
        <w:br/>
      </w:r>
      <w:r>
        <w:rPr>
          <w:rFonts w:hint="eastAsia"/>
        </w:rPr>
        <w:t>　　12.1 国内运砂船销售渠道</w:t>
      </w:r>
      <w:r>
        <w:rPr>
          <w:rFonts w:hint="eastAsia"/>
        </w:rPr>
        <w:br/>
      </w:r>
      <w:r>
        <w:rPr>
          <w:rFonts w:hint="eastAsia"/>
        </w:rPr>
        <w:t>　　12.2 海外市场运砂船销售渠道</w:t>
      </w:r>
      <w:r>
        <w:rPr>
          <w:rFonts w:hint="eastAsia"/>
        </w:rPr>
        <w:br/>
      </w:r>
      <w:r>
        <w:rPr>
          <w:rFonts w:hint="eastAsia"/>
        </w:rPr>
        <w:t>　　12.3 运砂船销售/营销策略建议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按照不同产品类型，运砂船主要可以分为如下几个类别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不同种类运砂船增长趋势</w:t>
      </w:r>
      <w:r>
        <w:rPr>
          <w:rFonts w:hint="eastAsia"/>
        </w:rPr>
        <w:br/>
      </w:r>
      <w:r>
        <w:rPr>
          <w:rFonts w:hint="eastAsia"/>
        </w:rPr>
        <w:t>　　表3 按不同应用，运砂船主要包括如下几个方面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不同应用运砂船消费量增长趋势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中国及欧美日等地区运砂船相关政策分析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2020-2025年全球运砂船主要厂商产量列表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2020-2025年全球运砂船主要厂商产量市场份额列表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2020-2025年全球运砂船主要厂商产值列表</w:t>
      </w:r>
      <w:r>
        <w:rPr>
          <w:rFonts w:hint="eastAsia"/>
        </w:rPr>
        <w:br/>
      </w:r>
      <w:r>
        <w:rPr>
          <w:rFonts w:hint="eastAsia"/>
        </w:rPr>
        <w:t>　　表9 全球运砂船主要厂商产值、市场份额列表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2025年全球主要生产商运砂船收入排名</w:t>
      </w:r>
      <w:r>
        <w:rPr>
          <w:rFonts w:hint="eastAsia"/>
        </w:rPr>
        <w:br/>
      </w:r>
      <w:r>
        <w:rPr>
          <w:rFonts w:hint="eastAsia"/>
        </w:rPr>
        <w:t>　　表11 2020-2025年全球运砂船主要厂商产品价格列表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中国运砂船主要厂商产品价格列表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2020-2025年中国运砂船主要厂商产量市场份额列表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2020-2025年中国运砂船主要厂商产值列表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2020-2025年中国运砂船主要厂商产值市场份额列表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全球主要运砂船厂商产地分布及商业化日期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全球主要运砂船企业采访及观点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全球主要地区运砂船产值对比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全球主要地区2020-2025年运砂船产量市场份额列表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2025-2031年全球主要地区运砂船产量列表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2025-2031年全球主要地区运砂船产量份额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2020-2025年全球主要地区运砂船产值列表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2020-2025年全球主要地区运砂船产值份额列表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2020-2025年全球主要地区运砂船消费量列表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2020-2025年全球主要地区运砂船消费量市场份额列表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重点企业（一）运砂船产品规格及价格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重点企业（二）运砂船产品规格及价格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重点企业（三）运砂船产品规格及价格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重点企业（四）运砂船产品规格及价格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重点企业（五）运砂船产品规格及价格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重点企业（六）运砂船产品规格及价格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重点企业（七）运砂船产品规格、参数及市场应用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重点企业（七）运砂船产能、产量、产值、价格及毛利率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重点企业（七）运砂船产品规格及价格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2020-2025年全球不同产品类型运砂船产量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2020-2025年全球不同产品类型运砂船产量市场份额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2025-2031年全球不同产品类型运砂船产量预测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2025-2031年全球不同产品类型运砂船产量市场份额预测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2020-2025年全球不同类型运砂船产值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2020-2025年全球不同类型运砂船产值市场份额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2025-2031年全球不同类型运砂船产值预测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2025-2031年全球不同类型运砂船产值市场份额预测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2020-2025年全球不同价格区间运砂船市场份额对比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2020-2025年中国不同产品类型运砂船产量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2020-2025年中国不同产品类型运砂船产量市场份额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2025-2031年中国不同产品类型运砂船产量预测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2025-2031年中国不同产品类型运砂船产量市场份额预测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2020-2025年中国不同产品类型运砂船产值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2020-2025年中国不同产品类型运砂船产值市场份额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2025-2031年中国不同产品类型运砂船产值预测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2025-2031年中国不同产品类型运砂船产值市场份额预测</w:t>
      </w:r>
      <w:r>
        <w:rPr>
          <w:rFonts w:hint="eastAsia"/>
        </w:rPr>
        <w:br/>
      </w:r>
      <w:r>
        <w:rPr>
          <w:rFonts w:hint="eastAsia"/>
        </w:rPr>
        <w:t>　　表78 运砂船上游原料供应商及联系方式列表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2020-2025年全球不同应用运砂船消费量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2020-2025年全球不同应用运砂船消费量市场份额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2025-2031年全球不同应用运砂船消费量预测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2025-2031年全球不同应用运砂船消费量市场份额预测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2020-2025年中国不同应用运砂船消费量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2020-2025年中国不同应用运砂船消费量市场份额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2025-2031年中国不同应用运砂船消费量预测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2025-2031年中国不同应用运砂船消费量市场份额预测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2020-2025年中国运砂船产量、消费量、进出口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2025-2031年中国运砂船产量、消费量、进出口预测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中国市场运砂船进出口贸易趋势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中国市场运砂船主要进口来源</w:t>
      </w:r>
      <w:r>
        <w:rPr>
          <w:rFonts w:hint="eastAsia"/>
        </w:rPr>
        <w:br/>
      </w:r>
      <w:r>
        <w:rPr>
          <w:rFonts w:hint="eastAsia"/>
        </w:rPr>
        <w:t>　　表91 中国市场运砂船主要出口目的地</w:t>
      </w:r>
      <w:r>
        <w:rPr>
          <w:rFonts w:hint="eastAsia"/>
        </w:rPr>
        <w:br/>
      </w:r>
      <w:r>
        <w:rPr>
          <w:rFonts w:hint="eastAsia"/>
        </w:rPr>
        <w:t>　　表92 中国运砂船市场未来发展的有利因素、不利因素分析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中国运砂船生产地区分布</w:t>
      </w:r>
      <w:r>
        <w:rPr>
          <w:rFonts w:hint="eastAsia"/>
        </w:rPr>
        <w:br/>
      </w:r>
      <w:r>
        <w:rPr>
          <w:rFonts w:hint="eastAsia"/>
        </w:rPr>
        <w:t>　　表94 中国运砂船消费地区分布</w:t>
      </w:r>
      <w:r>
        <w:rPr>
          <w:rFonts w:hint="eastAsia"/>
        </w:rPr>
        <w:br/>
      </w:r>
      <w:r>
        <w:rPr>
          <w:rFonts w:hint="eastAsia"/>
        </w:rPr>
        <w:t>　　表95 运砂船行业及市场环境发展趋势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运砂船产品及技术发展趋势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2020-2025年国内运砂船主要销售模式及销售渠道趋势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2020-2031年欧美日等地区运砂船主要销售模式及销售渠道趋势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运砂船产品市场定位及目标消费者分析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运砂船产品图片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2025年全球不同产品类型运砂船产量市场份额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全球不同类型运砂船消费量市场份额对比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2020-2025年全球运砂船产量及增长率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2020-2025年全球运砂船产值及增长率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2020-2031年中国运砂船产量及发展趋势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2020-2025年中国运砂船产值及未来发展趋势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2020-2031年全球运砂船产能、产量、产能利用率及发展趋势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2020-2031年全球运砂船产量、市场需求量及发展趋势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2020-2031年中国运砂船产能、产量、产能利用率及发展趋势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2020-2031年中国运砂船产量、市场需求量及发展趋势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全球运砂船主要厂商2025年产量市场份额列表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全球运砂船主要厂商2025年产值市场份额列表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2020-2025年中国市场运砂船主要厂商产量市场份额列表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中国运砂船主要厂商2025年产量市场份额列表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中国运砂船主要厂商2025年产值市场份额列表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2025年全球前五及前十大生产商运砂船市场份额</w:t>
      </w:r>
      <w:r>
        <w:rPr>
          <w:rFonts w:hint="eastAsia"/>
        </w:rPr>
        <w:br/>
      </w:r>
      <w:r>
        <w:rPr>
          <w:rFonts w:hint="eastAsia"/>
        </w:rPr>
        <w:t>　　图24 2020-2025年全球运砂船第一梯队、第二梯队和第三梯队生产商（品牌）及市场份额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运砂船全球领先企业SWOT分析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全球主要地区运砂船消费量市场份额对比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2020-2025年北美市场运砂船产量及增长率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2020-2025年北美市场运砂船产值及增长率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2020-2025年欧洲市场运砂船产量及增长率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2020-2025年欧洲市场运砂船产值及增长率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2020-2025年中国市场运砂船产量及增长率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2020-2025年中国市场运砂船产值及增长率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2020-2025年日本市场运砂船产量及增长率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2020-2025年日本市场运砂船产值及增长率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2020-2025年东南亚市场运砂船产量及增长率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2020-2025年东南亚市场运砂船产值及增长率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2020-2025年印度市场运砂船产量及增长率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2020-2025年印度市场运砂船产值及增长率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2020-2025年全球主要地区运砂船消费量市场份额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2025-2031年全球主要地区运砂船消费量市场份额预测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2020-2031年印度市场运砂船消费量、增长率及发展预测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运砂船产业链分析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运砂船产品价格走势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1477ab5046de" w:history="1">
        <w:r>
          <w:rPr>
            <w:rStyle w:val="Hyperlink"/>
          </w:rPr>
          <w:t>2025-2031年全球与中国运砂船行业现状及趋势预测报告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1477ab5046de" w:history="1">
        <w:r>
          <w:rPr>
            <w:rStyle w:val="Hyperlink"/>
          </w:rPr>
          <w:t>https://www.20087.com/9/21/YunShaChuanDeQianJingQuShi.html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沙船运输的公司、运砂船倾覆2名中国人遇难、长鑫36运砂船怎么处理的、运砂船倾覆中国船员2死2失联、运沙船联系方式、运砂船在菲律宾海域倾覆、汕头有运沙船吗、运砂船沉船事故、船舶非法运砂要负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5363cd66349bc" w:history="1">
      <w:r>
        <w:rPr>
          <w:rStyle w:val="Hyperlink"/>
        </w:rPr>
        <w:t>2025-2031年全球与中国运砂船行业现状及趋势预测报告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unShaChuanDeQianJingQuShi.html" TargetMode="External" Id="Rde611477ab5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unShaChuanDeQianJingQuShi.html" TargetMode="External" Id="Rb795363cd66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2025-03-14T08:01:00Z</dcterms:created>
  <dcterms:modified xsi:type="dcterms:W3CDTF">2025-03-14T09:01:00Z</dcterms:modified>
  <dc:subject>2025-2031年全球与中国运砂船行业现状及趋势预测报告</dc:subject>
  <dc:title>2025-2031年全球与中国运砂船行业现状及趋势预测报告</dc:title>
  <cp:keywords>2025-2031年全球与中国运砂船行业现状及趋势预测报告</cp:keywords>
  <dc:description>2025-2031年全球与中国运砂船行业现状及趋势预测报告</dc:description>
</cp:coreProperties>
</file>