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a6be7e92a47c3" w:history="1">
              <w:r>
                <w:rPr>
                  <w:rStyle w:val="Hyperlink"/>
                </w:rPr>
                <w:t>2025-2031年中国运输代理服务发展现状分析与前景趋势报告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a6be7e92a47c3" w:history="1">
              <w:r>
                <w:rPr>
                  <w:rStyle w:val="Hyperlink"/>
                </w:rPr>
                <w:t>2025-2031年中国运输代理服务发展现状分析与前景趋势报告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a6be7e92a47c3" w:history="1">
                <w:r>
                  <w:rPr>
                    <w:rStyle w:val="Hyperlink"/>
                  </w:rPr>
                  <w:t>https://www.20087.com/9/71/YunShuDaiLiFuWuHangYeFaZhanQuShi.html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代理服务是物流行业的重要组成部分，随着全球贸易的不断扩大和电子商务的快速发展，运输代理服务行业呈现出快速增长的趋势。目前，运输代理服务不仅局限于传统的海运、空运代理，还包括了陆运、仓储、报关等全方位的服务。随着技术的进步，许多运输代理公司开始采用数字化手段来提高服务效率和服务质量，比如在线预订、实时货物跟踪等。</w:t>
      </w:r>
      <w:r>
        <w:rPr>
          <w:rFonts w:hint="eastAsia"/>
        </w:rPr>
        <w:br/>
      </w:r>
      <w:r>
        <w:rPr>
          <w:rFonts w:hint="eastAsia"/>
        </w:rPr>
        <w:t>　　未来，运输代理服务的发展将更加注重技术创新和服务整合。一方面，随着物联网、区块链等新技术的应用，运输代理服务将更加智能化，能够实现全程可视化管理和高效协同作业。另一方面，为了提高客户满意度和市场竞争力，运输代理公司将通过整合资源，提供一站式的供应链解决方案，包括仓储管理、物流配送、供应链金融等增值服务。此外，随着跨境电商的兴起，运输代理服务也将加强对国际物流网络的布局，以更好地服务于跨国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a6be7e92a47c3" w:history="1">
        <w:r>
          <w:rPr>
            <w:rStyle w:val="Hyperlink"/>
          </w:rPr>
          <w:t>2025-2031年中国运输代理服务发展现状分析与前景趋势报告</w:t>
        </w:r>
      </w:hyperlink>
      <w:r>
        <w:rPr>
          <w:rFonts w:hint="eastAsia"/>
        </w:rPr>
        <w:t>》基于国家统计局及相关行业协会的详实数据，结合国内外运输代理服务行业研究资料及深入市场调研，系统分析了运输代理服务行业的市场规模、市场需求及产业链现状。报告重点探讨了运输代理服务行业整体运行情况及细分领域特点，科学预测了运输代理服务市场前景与发展趋势，揭示了运输代理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da6be7e92a47c3" w:history="1">
        <w:r>
          <w:rPr>
            <w:rStyle w:val="Hyperlink"/>
          </w:rPr>
          <w:t>2025-2031年中国运输代理服务发展现状分析与前景趋势报告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运输代理服务产业概述</w:t>
      </w:r>
      <w:r>
        <w:rPr>
          <w:rFonts w:hint="eastAsia"/>
        </w:rPr>
        <w:br/>
      </w:r>
      <w:r>
        <w:rPr>
          <w:rFonts w:hint="eastAsia"/>
        </w:rPr>
        <w:t>　　第一节 运输代理服务定义</w:t>
      </w:r>
      <w:r>
        <w:rPr>
          <w:rFonts w:hint="eastAsia"/>
        </w:rPr>
        <w:br/>
      </w:r>
      <w:r>
        <w:rPr>
          <w:rFonts w:hint="eastAsia"/>
        </w:rPr>
        <w:t>　　第二节 运输代理服务行业特点</w:t>
      </w:r>
      <w:r>
        <w:rPr>
          <w:rFonts w:hint="eastAsia"/>
        </w:rPr>
        <w:br/>
      </w:r>
      <w:r>
        <w:rPr>
          <w:rFonts w:hint="eastAsia"/>
        </w:rPr>
        <w:t>　　第三节 运输代理服务产业链分析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2024-2025年中国运输代理服务行业运行环境分析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中国运输代理服务运行经济环境分析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中国运输代理服务产业政策环境分析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一、运输代理服务行业监管体制</w:t>
      </w:r>
      <w:r>
        <w:rPr>
          <w:rFonts w:hint="eastAsia"/>
        </w:rPr>
        <w:br/>
      </w:r>
      <w:r>
        <w:rPr>
          <w:rFonts w:hint="eastAsia"/>
        </w:rPr>
        <w:t>　　　　二、运输代理服务行业主要法规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三、主要运输代理服务产业政策</w:t>
      </w:r>
      <w:r>
        <w:rPr>
          <w:rFonts w:hint="eastAsia"/>
        </w:rPr>
        <w:br/>
      </w:r>
      <w:r>
        <w:rPr>
          <w:rFonts w:hint="eastAsia"/>
        </w:rPr>
        <w:t>　　第三节 中国运输代理服务产业社会环境分析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2024-2025年全球运输代理服务行业发展态势分析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全球运输代理服务市场发展现状分析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全球主要国家运输代理服务市场现状</w:t>
      </w:r>
      <w:r>
        <w:rPr>
          <w:rFonts w:hint="eastAsia"/>
        </w:rPr>
        <w:br/>
      </w:r>
      <w:r>
        <w:rPr>
          <w:rFonts w:hint="eastAsia"/>
        </w:rPr>
        <w:t>　　第三节 全球运输代理服务行业发展趋势预测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中国运输代理服务行业市场分析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2019-2024年中国运输代理服务行业规模情况</w:t>
      </w:r>
      <w:r>
        <w:rPr>
          <w:rFonts w:hint="eastAsia"/>
        </w:rPr>
        <w:br/>
      </w:r>
      <w:r>
        <w:rPr>
          <w:rFonts w:hint="eastAsia"/>
        </w:rPr>
        <w:t>　　　　一、运输代理服务行业市场规模情况分析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二、运输代理服务行业单位规模情况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三、运输代理服务行业人员规模情况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2019-2024年中国运输代理服务行业财务能力分析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二、运输代理服务行业偿债能力分析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三、运输代理服务行业营运能力分析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四、运输代理服务行业发展能力分析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2024-2025年中国运输代理服务行业热点动态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2025年中国运输代理服务行业面临的挑战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中国重点地区运输代理服务行业市场调研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重点地区（一）运输代理服务市场调研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重点地区（二）运输代理服务市场调研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重点地区（三）运输代理服务市场调研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重点地区（四）运输代理服务市场调研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重点地区（五）运输代理服务市场调研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中国运输代理服务行业价格走势及影响因素分析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国内运输代理服务行业价格回顾</w:t>
      </w:r>
      <w:r>
        <w:rPr>
          <w:rFonts w:hint="eastAsia"/>
        </w:rPr>
        <w:br/>
      </w:r>
      <w:r>
        <w:rPr>
          <w:rFonts w:hint="eastAsia"/>
        </w:rPr>
        <w:t>　　第二节 国内运输代理服务行业价格走势预测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国内运输代理服务行业价格影响因素分析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中国运输代理服务行业客户调研</w:t>
      </w:r>
      <w:r>
        <w:rPr>
          <w:rFonts w:hint="eastAsia"/>
        </w:rPr>
        <w:br/>
      </w:r>
      <w:r>
        <w:rPr>
          <w:rFonts w:hint="eastAsia"/>
        </w:rPr>
        <w:t>　　　　一、运输代理服务行业客户偏好调查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二、客户对运输代理服务品牌的首要认知渠道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三、运输代理服务品牌忠诚度调查</w:t>
      </w:r>
      <w:r>
        <w:rPr>
          <w:rFonts w:hint="eastAsia"/>
        </w:rPr>
        <w:br/>
      </w:r>
      <w:r>
        <w:rPr>
          <w:rFonts w:hint="eastAsia"/>
        </w:rPr>
        <w:t>　　　　四、运输代理服务行业客户消费理念调研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中国运输代理服务行业竞争格局分析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2025年运输代理服务行业集中度分析</w:t>
      </w:r>
      <w:r>
        <w:rPr>
          <w:rFonts w:hint="eastAsia"/>
        </w:rPr>
        <w:br/>
      </w:r>
      <w:r>
        <w:rPr>
          <w:rFonts w:hint="eastAsia"/>
        </w:rPr>
        <w:t>　　　　一、运输代理服务市场集中度分析</w:t>
      </w:r>
      <w:r>
        <w:rPr>
          <w:rFonts w:hint="eastAsia"/>
        </w:rPr>
        <w:br/>
      </w:r>
      <w:r>
        <w:rPr>
          <w:rFonts w:hint="eastAsia"/>
        </w:rPr>
        <w:t>　　　　二、运输代理服务企业集中度分析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2025年运输代理服务行业竞争格局分析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二、运输代理服务行业竞争格局展望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三、我国运输代理服务市场竞争趋势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运输代理服务行业重点企业发展调研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运输代理服务企业发展策略分析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运输代理服务市场策略分析</w:t>
      </w:r>
      <w:r>
        <w:rPr>
          <w:rFonts w:hint="eastAsia"/>
        </w:rPr>
        <w:br/>
      </w:r>
      <w:r>
        <w:rPr>
          <w:rFonts w:hint="eastAsia"/>
        </w:rPr>
        <w:t>　　　　一、运输代理服务价格策略分析</w:t>
      </w:r>
      <w:r>
        <w:rPr>
          <w:rFonts w:hint="eastAsia"/>
        </w:rPr>
        <w:br/>
      </w:r>
      <w:r>
        <w:rPr>
          <w:rFonts w:hint="eastAsia"/>
        </w:rPr>
        <w:t>　　　　二、运输代理服务渠道策略分析</w:t>
      </w:r>
      <w:r>
        <w:rPr>
          <w:rFonts w:hint="eastAsia"/>
        </w:rPr>
        <w:br/>
      </w:r>
      <w:r>
        <w:rPr>
          <w:rFonts w:hint="eastAsia"/>
        </w:rPr>
        <w:t>　　第二节 运输代理服务销售策略分析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提高运输代理服务企业竞争力的策略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一、提高中国运输代理服务企业核心竞争力的对策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二、运输代理服务企业提升竞争力的主要方向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三、影响运输代理服务企业核心竞争力的因素及提升途径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四、提高运输代理服务企业竞争力的策略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运输代理服务行业投资风险与控制策略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运输代理服务行业SWOT模型分析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一、运输代理服务行业优势分析</w:t>
      </w:r>
      <w:r>
        <w:rPr>
          <w:rFonts w:hint="eastAsia"/>
        </w:rPr>
        <w:br/>
      </w:r>
      <w:r>
        <w:rPr>
          <w:rFonts w:hint="eastAsia"/>
        </w:rPr>
        <w:t>　　　　二、运输代理服务行业劣势分析</w:t>
      </w:r>
      <w:r>
        <w:rPr>
          <w:rFonts w:hint="eastAsia"/>
        </w:rPr>
        <w:br/>
      </w:r>
      <w:r>
        <w:rPr>
          <w:rFonts w:hint="eastAsia"/>
        </w:rPr>
        <w:t>　　　　三、运输代理服务行业机会分析</w:t>
      </w:r>
      <w:r>
        <w:rPr>
          <w:rFonts w:hint="eastAsia"/>
        </w:rPr>
        <w:br/>
      </w:r>
      <w:r>
        <w:rPr>
          <w:rFonts w:hint="eastAsia"/>
        </w:rPr>
        <w:t>　　　　四、运输代理服务行业风险分析</w:t>
      </w:r>
      <w:r>
        <w:rPr>
          <w:rFonts w:hint="eastAsia"/>
        </w:rPr>
        <w:br/>
      </w:r>
      <w:r>
        <w:rPr>
          <w:rFonts w:hint="eastAsia"/>
        </w:rPr>
        <w:t>　　第二节 运输代理服务行业投资风险及控制策略分析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一、运输代理服务市场风险及控制策略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二、运输代理服务行业政策风险及控制策略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三、运输代理服务行业经营风险及控制策略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四、运输代理服务同业竞争风险及控制策略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五、运输代理服务行业其他风险及控制策略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2025-2031年中国运输代理服务行业投资潜力及发展趋势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2025-2031年运输代理服务行业投资潜力分析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二、运输代理服务行业目标市场需求潜力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三、运输代理服务行业投资潜力综合评判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2025-2031年中国运输代理服务行业发展趋势分析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一、2025年运输代理服务市场前景分析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二、2025年运输代理服务发展趋势预测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三、2025-2031年我国运输代理服务行业发展剖析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五、未来运输代理服务行业发展变局剖析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运输代理服务行业现状</w:t>
      </w:r>
      <w:r>
        <w:rPr>
          <w:rFonts w:hint="eastAsia"/>
        </w:rPr>
        <w:br/>
      </w:r>
      <w:r>
        <w:rPr>
          <w:rFonts w:hint="eastAsia"/>
        </w:rPr>
        <w:t>　　图表 运输代理服务行业产业链调研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2019-2024年运输代理服务行业市场容量统计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2019-2024年中国运输代理服务行业市场规模情况</w:t>
      </w:r>
      <w:r>
        <w:rPr>
          <w:rFonts w:hint="eastAsia"/>
        </w:rPr>
        <w:br/>
      </w:r>
      <w:r>
        <w:rPr>
          <w:rFonts w:hint="eastAsia"/>
        </w:rPr>
        <w:t>　　图表 运输代理服务行业动态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2019-2024年中国运输代理服务行业销售收入统计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2019-2024年中国运输代理服务行业盈利统计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2019-2024年中国运输代理服务行业利润总额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2019-2024年中国运输代理服务行业企业数量统计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2019-2024年中国运输代理服务行业竞争力分析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2019-2024年中国运输代理服务行业盈利能力分析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2019-2024年中国运输代理服务行业运营能力分析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2019-2024年中国运输代理服务行业偿债能力分析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2019-2024年中国运输代理服务行业发展能力分析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2019-2024年中国运输代理服务行业经营效益分析</w:t>
      </w:r>
      <w:r>
        <w:rPr>
          <w:rFonts w:hint="eastAsia"/>
        </w:rPr>
        <w:br/>
      </w:r>
      <w:r>
        <w:rPr>
          <w:rFonts w:hint="eastAsia"/>
        </w:rPr>
        <w:t>　　图表 运输代理服务行业竞争对手分析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**地区运输代理服务市场规模</w:t>
      </w:r>
      <w:r>
        <w:rPr>
          <w:rFonts w:hint="eastAsia"/>
        </w:rPr>
        <w:br/>
      </w:r>
      <w:r>
        <w:rPr>
          <w:rFonts w:hint="eastAsia"/>
        </w:rPr>
        <w:t>　　图表 **地区运输代理服务行业市场需求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**地区运输代理服务市场调研</w:t>
      </w:r>
      <w:r>
        <w:rPr>
          <w:rFonts w:hint="eastAsia"/>
        </w:rPr>
        <w:br/>
      </w:r>
      <w:r>
        <w:rPr>
          <w:rFonts w:hint="eastAsia"/>
        </w:rPr>
        <w:t>　　图表 **地区运输代理服务行业市场需求分析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**地区运输代理服务市场规模</w:t>
      </w:r>
      <w:r>
        <w:rPr>
          <w:rFonts w:hint="eastAsia"/>
        </w:rPr>
        <w:br/>
      </w:r>
      <w:r>
        <w:rPr>
          <w:rFonts w:hint="eastAsia"/>
        </w:rPr>
        <w:t>　　图表 **地区运输代理服务行业市场需求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**地区运输代理服务市场调研</w:t>
      </w:r>
      <w:r>
        <w:rPr>
          <w:rFonts w:hint="eastAsia"/>
        </w:rPr>
        <w:br/>
      </w:r>
      <w:r>
        <w:rPr>
          <w:rFonts w:hint="eastAsia"/>
        </w:rPr>
        <w:t>　　图表 **地区运输代理服务行业市场需求分析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2025-2031年中国运输代理服务行业信息化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2025-2031年中国运输代理服务行业市场容量预测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2025-2031年中国运输代理服务行业市场规模预测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2025-2031年中国运输代理服务行业风险分析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2025-2031年中国运输代理服务市场前景分析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2025-2031年中国运输代理服务行业发展趋势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a6be7e92a47c3" w:history="1">
        <w:r>
          <w:rPr>
            <w:rStyle w:val="Hyperlink"/>
          </w:rPr>
          <w:t>2025-2031年中国运输代理服务发展现状分析与前景趋势报告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a6be7e92a47c3" w:history="1">
        <w:r>
          <w:rPr>
            <w:rStyle w:val="Hyperlink"/>
          </w:rPr>
          <w:t>https://www.20087.com/9/71/YunShuDaiLiFuWuHangYeFaZhanQuShi.html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热点：货运代理公司、运输代理服务费计入什么科目、无车承运物流公司怎么办理、运输代理服务费、运输需要办理什么证、国内运输代理服务、国际运输服务增值税、运输代理服务费税率9和6、运输代理服务员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039082d8549ac" w:history="1">
      <w:r>
        <w:rPr>
          <w:rStyle w:val="Hyperlink"/>
        </w:rPr>
        <w:t>2025-2031年中国运输代理服务发展现状分析与前景趋势报告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unShuDaiLiFuWuHangYeFaZhanQuShi.html" TargetMode="External" Id="R06da6be7e92a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unShuDaiLiFuWuHangYeFaZhanQuShi.html" TargetMode="External" Id="Re84039082d85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2024-11-05T23:36:00Z</dcterms:created>
  <dcterms:modified xsi:type="dcterms:W3CDTF">2024-11-06T00:36:00Z</dcterms:modified>
  <dc:subject>2025-2031年中国运输代理服务发展现状分析与前景趋势报告</dc:subject>
  <dc:title>2025-2031年中国运输代理服务发展现状分析与前景趋势报告</dc:title>
  <cp:keywords>2025-2031年中国运输代理服务发展现状分析与前景趋势报告</cp:keywords>
  <dc:description>2025-2031年中国运输代理服务发展现状分析与前景趋势报告</dc:description>
</cp:coreProperties>
</file>