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ebd552873451b" w:history="1">
              <w:r>
                <w:rPr>
                  <w:rStyle w:val="Hyperlink"/>
                </w:rPr>
                <w:t>2026-2032年中国隧道锚杆台车行业发展调研与前景分析报告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ebd552873451b" w:history="1">
              <w:r>
                <w:rPr>
                  <w:rStyle w:val="Hyperlink"/>
                </w:rPr>
                <w:t>2026-2032年中国隧道锚杆台车行业发展调研与前景分析报告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ebd552873451b" w:history="1">
                <w:r>
                  <w:rPr>
                    <w:rStyle w:val="Hyperlink"/>
                  </w:rPr>
                  <w:t>https://www.20087.com/9/71/SuiDaoMaoGanTaiCheDeXianZhuangYuQianJing.html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锚杆台车是用于隧道及地下工程初期支护的专用机械化装备，主要用于完成钻孔、安装锚杆、注浆及挂网等工序。相较于传统人工作业，该装备具备作业效率高、定位精准、安全性强等显著优势，能够有效降低施工人员在高风险环境中的暴露时间。随着交通基础设施建设的持续推进，尤其是复杂地质条件下长大隧道的增多，市场对锚杆台车的需求稳步增长。行业整体呈现出从单一功能向多功能集成发展的态势，部分先进机型已实现立拱、钻孔、注浆等多工序协同作业，大幅缩短工序转换时间，提升整体施工效率。</w:t>
      </w:r>
      <w:r>
        <w:rPr>
          <w:rFonts w:hint="eastAsia"/>
        </w:rPr>
        <w:br/>
      </w:r>
      <w:r>
        <w:rPr>
          <w:rFonts w:hint="eastAsia"/>
        </w:rPr>
        <w:t>　　未来，隧道锚杆台车将朝着智能化、轻量化与多机协同方向持续演进。市场调研网指出，智能感知与自动控制技术的深度融合，将使设备具备围岩自适应识别与参数自动优化能力，实现“感知-决策-执行”闭环控制。同时，为适应狭窄空间与复杂断面施工需求，紧凑型结构与多自由度机械臂设计将成为主流。此外，随着绿色施工理念的普及，电动化与混合动力驱动系统将逐步替代传统柴油动力，降低能耗与排放。远程操控与无人化作业模式也有望在特定场景下推广应用，进一步提升隧道施工的安全性与标准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ebd552873451b" w:history="1">
        <w:r>
          <w:rPr>
            <w:rStyle w:val="Hyperlink"/>
          </w:rPr>
          <w:t>2026-2032年中国隧道锚杆台车行业发展调研与前景分析报告</w:t>
        </w:r>
      </w:hyperlink>
      <w:r>
        <w:rPr>
          <w:rFonts w:hint="eastAsia"/>
        </w:rPr>
        <w:t>》，2025年隧道锚杆台车行业市场规模达 亿元，预计2032年市场规模将达 亿元，期间年均复合增长率（CAGR）达 %。报告依托权威数据资源和长期市场监测，对隧道锚杆台车市场现状进行了系统分析，并结合隧道锚杆台车行业特点对未来发展趋势作出科学预判。报告深入探讨了隧道锚杆台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隧道锚杆台车行业概述</w:t>
      </w:r>
      <w:r>
        <w:rPr>
          <w:rFonts w:hint="eastAsia"/>
        </w:rPr>
        <w:br/>
      </w:r>
      <w:r>
        <w:rPr>
          <w:rFonts w:hint="eastAsia"/>
        </w:rPr>
        <w:t>　　第一节 隧道锚杆台车定义与分类</w:t>
      </w:r>
      <w:r>
        <w:rPr>
          <w:rFonts w:hint="eastAsia"/>
        </w:rPr>
        <w:br/>
      </w:r>
      <w:r>
        <w:rPr>
          <w:rFonts w:hint="eastAsia"/>
        </w:rPr>
        <w:t>　　第二节 隧道锚杆台车应用领域</w:t>
      </w:r>
      <w:r>
        <w:rPr>
          <w:rFonts w:hint="eastAsia"/>
        </w:rPr>
        <w:br/>
      </w:r>
      <w:r>
        <w:rPr>
          <w:rFonts w:hint="eastAsia"/>
        </w:rPr>
        <w:t>　　第三节 隧道锚杆台车行业经济指标分析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一、隧道锚杆台车行业赢利性评估</w:t>
      </w:r>
      <w:r>
        <w:rPr>
          <w:rFonts w:hint="eastAsia"/>
        </w:rPr>
        <w:br/>
      </w:r>
      <w:r>
        <w:rPr>
          <w:rFonts w:hint="eastAsia"/>
        </w:rPr>
        <w:t>　　　　二、隧道锚杆台车行业成长速度分析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三、隧道锚杆台车附加值提升空间探讨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四、隧道锚杆台车行业进入壁垒分析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五、隧道锚杆台车行业风险性评估</w:t>
      </w:r>
      <w:r>
        <w:rPr>
          <w:rFonts w:hint="eastAsia"/>
        </w:rPr>
        <w:br/>
      </w:r>
      <w:r>
        <w:rPr>
          <w:rFonts w:hint="eastAsia"/>
        </w:rPr>
        <w:t>　　　　六、隧道锚杆台车行业周期性分析</w:t>
      </w:r>
      <w:r>
        <w:rPr>
          <w:rFonts w:hint="eastAsia"/>
        </w:rPr>
        <w:br/>
      </w:r>
      <w:r>
        <w:rPr>
          <w:rFonts w:hint="eastAsia"/>
        </w:rPr>
        <w:t>　　　　七、隧道锚杆台车行业竞争程度指标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八、隧道锚杆台车行业成熟度综合分析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隧道锚杆台车产业链及经营模式分析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三、隧道锚杆台车销售模式与渠道策略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全球隧道锚杆台车市场发展分析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2025-2026年全球隧道锚杆台车行业发展分析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一、全球隧道锚杆台车行业市场规模与趋势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二、全球隧道锚杆台车行业发展特点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三、全球隧道锚杆台车行业竞争格局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主要国家与地区隧道锚杆台车市场分析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2026-2032年全球隧道锚杆台车行业发展趋势与前景预测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一、隧道锚杆台车行业发展趋势</w:t>
      </w:r>
      <w:r>
        <w:rPr>
          <w:rFonts w:hint="eastAsia"/>
        </w:rPr>
        <w:br/>
      </w:r>
      <w:r>
        <w:rPr>
          <w:rFonts w:hint="eastAsia"/>
        </w:rPr>
        <w:t>　　　　二、隧道锚杆台车行业发展潜力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中国隧道锚杆台车行业市场分析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2025-2026年隧道锚杆台车产能与投资动态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一、国内隧道锚杆台车产能现状与利用效率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二、隧道锚杆台车产能扩张与投资动态分析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2026-2032年隧道锚杆台车行业产量统计与趋势预测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一、2020-2025年隧道锚杆台车行业产量与增长趋势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1、2020-2025年隧道锚杆台车产量及增长趋势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2、2020-2025年隧道锚杆台车细分产品产量及份额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二、隧道锚杆台车产量影响因素分析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三、2026-2032年隧道锚杆台车产量预测</w:t>
      </w:r>
      <w:r>
        <w:rPr>
          <w:rFonts w:hint="eastAsia"/>
        </w:rPr>
        <w:br/>
      </w:r>
      <w:r>
        <w:rPr>
          <w:rFonts w:hint="eastAsia"/>
        </w:rPr>
        <w:t>　　第三节 2026-2032年隧道锚杆台车市场需求与销售分析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一、2025-2026年隧道锚杆台车行业需求现状</w:t>
      </w:r>
      <w:r>
        <w:rPr>
          <w:rFonts w:hint="eastAsia"/>
        </w:rPr>
        <w:br/>
      </w:r>
      <w:r>
        <w:rPr>
          <w:rFonts w:hint="eastAsia"/>
        </w:rPr>
        <w:t>　　　　二、隧道锚杆台车客户群体与需求特点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三、2020-2025年隧道锚杆台车行业销售规模分析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四、2026-2032年隧道锚杆台车市场增长潜力与规模预测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2025-2026年隧道锚杆台车行业技术发展现状及趋势分析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隧道锚杆台车行业技术发展现状分析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国内外隧道锚杆台车行业技术差距分析及差距形成的主要原因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隧道锚杆台车行业技术发展方向、趋势预测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提升隧道锚杆台车行业技术能力策略建议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中国隧道锚杆台车细分市场分析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一、2025-2026年隧道锚杆台车主要细分产品市场现状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隧道锚杆台车价格机制与竞争策略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一、2020-2025年隧道锚杆台车市场价格走势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隧道锚杆台车定价策略与方法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2026-2032年隧道锚杆台车价格竞争态势与趋势预测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中国隧道锚杆台车行业重点区域市场研究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2025-2026年重点区域隧道锚杆台车市场发展概况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二、2020-2025年隧道锚杆台车市场需求规模情况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三、2026-2032年隧道锚杆台车行业发展潜力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2020-2025年中国隧道锚杆台车行业进出口情况分析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隧道锚杆台车行业进口规模与来源分析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一、2020-2025年隧道锚杆台车进口规模分析</w:t>
      </w:r>
      <w:r>
        <w:rPr>
          <w:rFonts w:hint="eastAsia"/>
        </w:rPr>
        <w:br/>
      </w:r>
      <w:r>
        <w:rPr>
          <w:rFonts w:hint="eastAsia"/>
        </w:rPr>
        <w:t>　　　　二、隧道锚杆台车主要进口来源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隧道锚杆台车行业出口规模与目的地分析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一、2020-2025年隧道锚杆台车出口规模分析</w:t>
      </w:r>
      <w:r>
        <w:rPr>
          <w:rFonts w:hint="eastAsia"/>
        </w:rPr>
        <w:br/>
      </w:r>
      <w:r>
        <w:rPr>
          <w:rFonts w:hint="eastAsia"/>
        </w:rPr>
        <w:t>　　　　二、隧道锚杆台车主要出口目的地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2020-2025年中国隧道锚杆台车总体规模与财务指标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中国隧道锚杆台车行业总体规模分析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一、隧道锚杆台车企业数量与结构</w:t>
      </w:r>
      <w:r>
        <w:rPr>
          <w:rFonts w:hint="eastAsia"/>
        </w:rPr>
        <w:br/>
      </w:r>
      <w:r>
        <w:rPr>
          <w:rFonts w:hint="eastAsia"/>
        </w:rPr>
        <w:t>　　　　二、隧道锚杆台车从业人员规模</w:t>
      </w:r>
      <w:r>
        <w:rPr>
          <w:rFonts w:hint="eastAsia"/>
        </w:rPr>
        <w:br/>
      </w:r>
      <w:r>
        <w:rPr>
          <w:rFonts w:hint="eastAsia"/>
        </w:rPr>
        <w:t>　　　　三、隧道锚杆台车行业资产状况</w:t>
      </w:r>
      <w:r>
        <w:rPr>
          <w:rFonts w:hint="eastAsia"/>
        </w:rPr>
        <w:br/>
      </w:r>
      <w:r>
        <w:rPr>
          <w:rFonts w:hint="eastAsia"/>
        </w:rPr>
        <w:t>　　第二节 中国隧道锚杆台车行业财务指标总体分析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隧道锚杆台车行业重点企业经营状况分析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隧道锚杆台车重点企业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隧道锚杆台车领先企业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隧道锚杆台车标杆企业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隧道锚杆台车代表企业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隧道锚杆台车龙头企业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隧道锚杆台车重点企业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中国隧道锚杆台车行业竞争格局分析</w:t>
      </w:r>
      <w:r>
        <w:rPr>
          <w:rFonts w:hint="eastAsia"/>
        </w:rPr>
        <w:br/>
      </w:r>
      <w:r>
        <w:rPr>
          <w:rFonts w:hint="eastAsia"/>
        </w:rPr>
        <w:t>　　第一节 隧道锚杆台车行业竞争格局总览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2025-2026年隧道锚杆台车行业竞争力分析</w:t>
      </w:r>
      <w:r>
        <w:rPr>
          <w:rFonts w:hint="eastAsia"/>
        </w:rPr>
        <w:br/>
      </w:r>
      <w:r>
        <w:rPr>
          <w:rFonts w:hint="eastAsia"/>
        </w:rPr>
        <w:t>　　　　一、隧道锚杆台车供应商议价能力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四、隧道锚杆台车替代品威胁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2020-2025年隧道锚杆台车行业企业并购活动分析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2025-2026年隧道锚杆台车行业会展与招投标活动分析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一、隧道锚杆台车行业会展活动及其市场影响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2026年中国隧道锚杆台车企业发展策略分析</w:t>
      </w:r>
      <w:r>
        <w:rPr>
          <w:rFonts w:hint="eastAsia"/>
        </w:rPr>
        <w:br/>
      </w:r>
      <w:r>
        <w:rPr>
          <w:rFonts w:hint="eastAsia"/>
        </w:rPr>
        <w:t>　　第一节 隧道锚杆台车市场策略分析</w:t>
      </w:r>
      <w:r>
        <w:rPr>
          <w:rFonts w:hint="eastAsia"/>
        </w:rPr>
        <w:br/>
      </w:r>
      <w:r>
        <w:rPr>
          <w:rFonts w:hint="eastAsia"/>
        </w:rPr>
        <w:t>　　　　一、隧道锚杆台车市场定位与拓展策略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二、隧道锚杆台车市场细分与目标客户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隧道锚杆台车销售策略分析</w:t>
      </w:r>
      <w:r>
        <w:rPr>
          <w:rFonts w:hint="eastAsia"/>
        </w:rPr>
        <w:br/>
      </w:r>
      <w:r>
        <w:rPr>
          <w:rFonts w:hint="eastAsia"/>
        </w:rPr>
        <w:t>　　　　一、隧道锚杆台车销售渠道与网络建设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提高隧道锚杆台车企业竞争力建议</w:t>
      </w:r>
      <w:r>
        <w:rPr>
          <w:rFonts w:hint="eastAsia"/>
        </w:rPr>
        <w:br/>
      </w:r>
      <w:r>
        <w:rPr>
          <w:rFonts w:hint="eastAsia"/>
        </w:rPr>
        <w:t>　　　　一、隧道锚杆台车技术创新与管理优化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隧道锚杆台车品牌战略思考</w:t>
      </w:r>
      <w:r>
        <w:rPr>
          <w:rFonts w:hint="eastAsia"/>
        </w:rPr>
        <w:br/>
      </w:r>
      <w:r>
        <w:rPr>
          <w:rFonts w:hint="eastAsia"/>
        </w:rPr>
        <w:t>　　　　一、隧道锚杆台车品牌建设与维护</w:t>
      </w:r>
      <w:r>
        <w:rPr>
          <w:rFonts w:hint="eastAsia"/>
        </w:rPr>
        <w:br/>
      </w:r>
      <w:r>
        <w:rPr>
          <w:rFonts w:hint="eastAsia"/>
        </w:rPr>
        <w:t>　　　　二、隧道锚杆台车品牌影响力与市场竞争力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中国隧道锚杆台车行业风险与对策</w:t>
      </w:r>
      <w:r>
        <w:rPr>
          <w:rFonts w:hint="eastAsia"/>
        </w:rPr>
        <w:br/>
      </w:r>
      <w:r>
        <w:rPr>
          <w:rFonts w:hint="eastAsia"/>
        </w:rPr>
        <w:t>　　第一节 隧道锚杆台车行业SWOT分析</w:t>
      </w:r>
      <w:r>
        <w:rPr>
          <w:rFonts w:hint="eastAsia"/>
        </w:rPr>
        <w:br/>
      </w:r>
      <w:r>
        <w:rPr>
          <w:rFonts w:hint="eastAsia"/>
        </w:rPr>
        <w:t>　　　　一、隧道锚杆台车行业优势分析</w:t>
      </w:r>
      <w:r>
        <w:rPr>
          <w:rFonts w:hint="eastAsia"/>
        </w:rPr>
        <w:br/>
      </w:r>
      <w:r>
        <w:rPr>
          <w:rFonts w:hint="eastAsia"/>
        </w:rPr>
        <w:t>　　　　二、隧道锚杆台车行业劣势分析</w:t>
      </w:r>
      <w:r>
        <w:rPr>
          <w:rFonts w:hint="eastAsia"/>
        </w:rPr>
        <w:br/>
      </w:r>
      <w:r>
        <w:rPr>
          <w:rFonts w:hint="eastAsia"/>
        </w:rPr>
        <w:t>　　　　三、隧道锚杆台车市场机会探索</w:t>
      </w:r>
      <w:r>
        <w:rPr>
          <w:rFonts w:hint="eastAsia"/>
        </w:rPr>
        <w:br/>
      </w:r>
      <w:r>
        <w:rPr>
          <w:rFonts w:hint="eastAsia"/>
        </w:rPr>
        <w:t>　　　　四、隧道锚杆台车市场威胁评估</w:t>
      </w:r>
      <w:r>
        <w:rPr>
          <w:rFonts w:hint="eastAsia"/>
        </w:rPr>
        <w:br/>
      </w:r>
      <w:r>
        <w:rPr>
          <w:rFonts w:hint="eastAsia"/>
        </w:rPr>
        <w:t>　　第二节 隧道锚杆台车行业风险及对策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2026-2032年中国隧道锚杆台车行业前景与发展趋势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隧道锚杆台车行业发展环境分析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2026-2032年隧道锚杆台车行业发展趋势与方向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一、隧道锚杆台车行业发展方向预测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二、隧道锚杆台车发展趋势分析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2026-2032年隧道锚杆台车行业发展潜力与机遇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一、隧道锚杆台车市场发展潜力评估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二、隧道锚杆台车新兴市场与机遇探索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隧道锚杆台车行业研究结论与建议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隧道锚杆台车行业发展建议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隧道锚杆台车行业类别</w:t>
      </w:r>
      <w:r>
        <w:rPr>
          <w:rFonts w:hint="eastAsia"/>
        </w:rPr>
        <w:br/>
      </w:r>
      <w:r>
        <w:rPr>
          <w:rFonts w:hint="eastAsia"/>
        </w:rPr>
        <w:t>　　图表 隧道锚杆台车行业产业链调研</w:t>
      </w:r>
      <w:r>
        <w:rPr>
          <w:rFonts w:hint="eastAsia"/>
        </w:rPr>
        <w:br/>
      </w:r>
      <w:r>
        <w:rPr>
          <w:rFonts w:hint="eastAsia"/>
        </w:rPr>
        <w:t>　　图表 隧道锚杆台车行业现状</w:t>
      </w:r>
      <w:r>
        <w:rPr>
          <w:rFonts w:hint="eastAsia"/>
        </w:rPr>
        <w:br/>
      </w:r>
      <w:r>
        <w:rPr>
          <w:rFonts w:hint="eastAsia"/>
        </w:rPr>
        <w:t>　　图表 隧道锚杆台车行业标准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2026年中国隧道锚杆台车行业产能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2020-2025年中国隧道锚杆台车行业产量统计</w:t>
      </w:r>
      <w:r>
        <w:rPr>
          <w:rFonts w:hint="eastAsia"/>
        </w:rPr>
        <w:br/>
      </w:r>
      <w:r>
        <w:rPr>
          <w:rFonts w:hint="eastAsia"/>
        </w:rPr>
        <w:t>　　图表 隧道锚杆台车行业动态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2020-2025年中国隧道锚杆台车市场需求量</w:t>
      </w:r>
      <w:r>
        <w:rPr>
          <w:rFonts w:hint="eastAsia"/>
        </w:rPr>
        <w:br/>
      </w:r>
      <w:r>
        <w:rPr>
          <w:rFonts w:hint="eastAsia"/>
        </w:rPr>
        <w:t>　　图表 2026年中国隧道锚杆台车行业需求区域调研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2020-2025年中国隧道锚杆台车行情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2020-2025年中国隧道锚杆台车进口统计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2020-2025年中国隧道锚杆台车行业企业数量统计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**地区隧道锚杆台车市场规模</w:t>
      </w:r>
      <w:r>
        <w:rPr>
          <w:rFonts w:hint="eastAsia"/>
        </w:rPr>
        <w:br/>
      </w:r>
      <w:r>
        <w:rPr>
          <w:rFonts w:hint="eastAsia"/>
        </w:rPr>
        <w:t>　　图表 **地区隧道锚杆台车行业市场需求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**地区隧道锚杆台车市场调研</w:t>
      </w:r>
      <w:r>
        <w:rPr>
          <w:rFonts w:hint="eastAsia"/>
        </w:rPr>
        <w:br/>
      </w:r>
      <w:r>
        <w:rPr>
          <w:rFonts w:hint="eastAsia"/>
        </w:rPr>
        <w:t>　　图表 **地区隧道锚杆台车行业市场需求分析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**地区隧道锚杆台车市场规模</w:t>
      </w:r>
      <w:r>
        <w:rPr>
          <w:rFonts w:hint="eastAsia"/>
        </w:rPr>
        <w:br/>
      </w:r>
      <w:r>
        <w:rPr>
          <w:rFonts w:hint="eastAsia"/>
        </w:rPr>
        <w:t>　　图表 **地区隧道锚杆台车行业市场需求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**地区隧道锚杆台车市场调研</w:t>
      </w:r>
      <w:r>
        <w:rPr>
          <w:rFonts w:hint="eastAsia"/>
        </w:rPr>
        <w:br/>
      </w:r>
      <w:r>
        <w:rPr>
          <w:rFonts w:hint="eastAsia"/>
        </w:rPr>
        <w:t>　　图表 **地区隧道锚杆台车行业市场需求分析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隧道锚杆台车行业竞争对手分析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隧道锚杆台车重点企业（三）成长能力情况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2026-2032年中国隧道锚杆台车行业市场规模预测</w:t>
      </w:r>
      <w:r>
        <w:rPr>
          <w:rFonts w:hint="eastAsia"/>
        </w:rPr>
        <w:br/>
      </w:r>
      <w:r>
        <w:rPr>
          <w:rFonts w:hint="eastAsia"/>
        </w:rPr>
        <w:t>　　图表 隧道锚杆台车行业准入条件</w:t>
      </w:r>
      <w:r>
        <w:rPr>
          <w:rFonts w:hint="eastAsia"/>
        </w:rPr>
        <w:br/>
      </w:r>
      <w:r>
        <w:rPr>
          <w:rFonts w:hint="eastAsia"/>
        </w:rPr>
        <w:t>　　图表 2026年中国隧道锚杆台车市场前景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2026-2032年中国隧道锚杆台车行业发展趋势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ebd552873451b" w:history="1">
        <w:r>
          <w:rPr>
            <w:rStyle w:val="Hyperlink"/>
          </w:rPr>
          <w:t>2026-2032年中国隧道锚杆台车行业发展调研与前景分析报告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ebd552873451b" w:history="1">
        <w:r>
          <w:rPr>
            <w:rStyle w:val="Hyperlink"/>
          </w:rPr>
          <w:t>https://www.20087.com/9/71/SuiDaoMaoGanTaiCheDeXianZhuangYuQianJing.html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施工台车有哪些、隧道锚杆台车注浆机移动提升设备、隧道台车多少钱一台、隧道锚杆台车施工方案、隧道台车图片、隧道锚杆施工工艺流程视频、锚杆台车图片、隧道系统锚杆作用、隧道施工所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a41a85aa24339" w:history="1">
      <w:r>
        <w:rPr>
          <w:rStyle w:val="Hyperlink"/>
        </w:rPr>
        <w:t>2026-2032年中国隧道锚杆台车行业发展调研与前景分析报告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uiDaoMaoGanTaiCheDeXianZhuangYuQianJing.html" TargetMode="External" Id="R73debd552873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uiDaoMaoGanTaiCheDeXianZhuangYuQianJing.html" TargetMode="External" Id="R810a41a85aa2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2026-06-08T00:15:45Z</dcterms:created>
  <dcterms:modified xsi:type="dcterms:W3CDTF">2026-06-08T01:15:45Z</dcterms:modified>
  <dc:subject>2026-2032年中国隧道锚杆台车行业发展调研与前景分析报告</dc:subject>
  <dc:title>2026-2032年中国隧道锚杆台车行业发展调研与前景分析报告</dc:title>
  <cp:keywords>2026-2032年中国隧道锚杆台车行业发展调研与前景分析报告</cp:keywords>
  <dc:description>2026-2032年中国隧道锚杆台车行业发展调研与前景分析报告</dc:description>
</cp:coreProperties>
</file>