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e519127e4e3b" w:history="1">
              <w:r>
                <w:rPr>
                  <w:rStyle w:val="Hyperlink"/>
                </w:rPr>
                <w:t>2025-2031年中国IV氢容器行业现状与趋势预测报告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e519127e4e3b" w:history="1">
              <w:r>
                <w:rPr>
                  <w:rStyle w:val="Hyperlink"/>
                </w:rPr>
                <w:t>2025-2031年中国IV氢容器行业现状与趋势预测报告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1e519127e4e3b" w:history="1">
                <w:r>
                  <w:rPr>
                    <w:rStyle w:val="Hyperlink"/>
                  </w:rPr>
                  <w:t>https://www.20087.com/9/21/IV-QingRongQiHangYeQuShi.html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氢容器是一种用于储存和运输压缩氢气的高压储氢设备，广泛应用于燃料电池汽车、加氢站和工业氢气供应系统中。该容器通常采用高强度复合材料制成，具有优异的耐压性能和轻量化设计，能够确保氢气的安全存储和高效运输。近年来，随着全球对清洁能源的需求增加以及氢能技术的进步，IV氢容器市场需求迅速增长，并逐步成为许多应用场景中的关键组件。</w:t>
      </w:r>
      <w:r>
        <w:rPr>
          <w:rFonts w:hint="eastAsia"/>
        </w:rPr>
        <w:br/>
      </w:r>
      <w:r>
        <w:rPr>
          <w:rFonts w:hint="eastAsia"/>
        </w:rPr>
        <w:t>　　未来，IV氢容器的发展将更加注重技术创新和应用领域的扩展。一方面，通过改进材料配方和制造工艺，有望进一步提高IV氢容器的安全性和耐用性，使其能够在更苛刻的工作环境中使用。例如，采用新型纳米复合材料和自动化生产工艺，可以显著提升容器的抗疲劳性和密封性能。另一方面，随着燃料电池技术和智能交通系统的快速发展，IV氢容器将在更多新兴领域中找到应用机会，如无人机、船舶和分布式能源系统等。例如，开发具备智能监控和自诊断功能的智能IV氢容器，提供更加安全和高效的氢气管理解决方案。此外，结合绿色环保和循环经济理念，IV氢容器将进一步优化其回收再利用技术，减少资源浪费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1e519127e4e3b" w:history="1">
        <w:r>
          <w:rPr>
            <w:rStyle w:val="Hyperlink"/>
          </w:rPr>
          <w:t>2025-2031年中国IV氢容器行业现状与趋势预测报告</w:t>
        </w:r>
      </w:hyperlink>
      <w:r>
        <w:rPr>
          <w:rFonts w:hint="eastAsia"/>
        </w:rPr>
        <w:t>》依托详实的数据支撑，全面剖析了IV氢容器行业的市场规模、需求动态与价格走势。IV氢容器报告深入挖掘产业链上下游关联，评估当前市场现状，并对未来IV氢容器市场前景作出科学预测。通过对IV氢容器细分市场的划分和重点企业的剖析，揭示了行业竞争格局、品牌影响力和市场集中度。此外，IV氢容器报告还为投资者提供了关于IV氢容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IV氢容器行业发展概述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一、IV氢容器行业定义及分类</w:t>
      </w:r>
      <w:r>
        <w:rPr>
          <w:rFonts w:hint="eastAsia"/>
        </w:rPr>
        <w:br/>
      </w:r>
      <w:r>
        <w:rPr>
          <w:rFonts w:hint="eastAsia"/>
        </w:rPr>
        <w:t>　　　　二、IV氢容器行业经济特性</w:t>
      </w:r>
      <w:r>
        <w:rPr>
          <w:rFonts w:hint="eastAsia"/>
        </w:rPr>
        <w:br/>
      </w:r>
      <w:r>
        <w:rPr>
          <w:rFonts w:hint="eastAsia"/>
        </w:rPr>
        <w:t>　　　　三、IV氢容器行业产业链简介</w:t>
      </w:r>
      <w:r>
        <w:rPr>
          <w:rFonts w:hint="eastAsia"/>
        </w:rPr>
        <w:br/>
      </w:r>
      <w:r>
        <w:rPr>
          <w:rFonts w:hint="eastAsia"/>
        </w:rPr>
        <w:t>　　第二节 IV氢容器行业发展成熟度</w:t>
      </w:r>
      <w:r>
        <w:rPr>
          <w:rFonts w:hint="eastAsia"/>
        </w:rPr>
        <w:br/>
      </w:r>
      <w:r>
        <w:rPr>
          <w:rFonts w:hint="eastAsia"/>
        </w:rPr>
        <w:t>　　　　一、IV氢容器行业发展周期分析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IV氢容器行业相关产业动态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2024-2025年IV氢容器行业发展环境分析</w:t>
      </w:r>
      <w:r>
        <w:rPr>
          <w:rFonts w:hint="eastAsia"/>
        </w:rPr>
        <w:br/>
      </w:r>
      <w:r>
        <w:rPr>
          <w:rFonts w:hint="eastAsia"/>
        </w:rPr>
        <w:t>　　第一节 IV氢容器行业环境分析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IV氢容器行业相关政策、法规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IV氢容器行业技术发展现状及趋势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当前我国IV氢容器技术发展现状</w:t>
      </w:r>
      <w:r>
        <w:rPr>
          <w:rFonts w:hint="eastAsia"/>
        </w:rPr>
        <w:br/>
      </w:r>
      <w:r>
        <w:rPr>
          <w:rFonts w:hint="eastAsia"/>
        </w:rPr>
        <w:t>　　第二节 中外IV氢容器技术差距及产生差距的主要原因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提高我国IV氢容器技术的对策</w:t>
      </w:r>
      <w:r>
        <w:rPr>
          <w:rFonts w:hint="eastAsia"/>
        </w:rPr>
        <w:br/>
      </w:r>
      <w:r>
        <w:rPr>
          <w:rFonts w:hint="eastAsia"/>
        </w:rPr>
        <w:t>　　第四节 我国IV氢容器产品研发、设计发展趋势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中国IV氢容器市场发展调研</w:t>
      </w:r>
      <w:r>
        <w:rPr>
          <w:rFonts w:hint="eastAsia"/>
        </w:rPr>
        <w:br/>
      </w:r>
      <w:r>
        <w:rPr>
          <w:rFonts w:hint="eastAsia"/>
        </w:rPr>
        <w:t>　　第一节 IV氢容器市场现状分析及预测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一、2020-2025年中国IV氢容器市场规模分析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二、2025-2031年中国IV氢容器市场规模预测</w:t>
      </w:r>
      <w:r>
        <w:rPr>
          <w:rFonts w:hint="eastAsia"/>
        </w:rPr>
        <w:br/>
      </w:r>
      <w:r>
        <w:rPr>
          <w:rFonts w:hint="eastAsia"/>
        </w:rPr>
        <w:t>　　第二节 IV氢容器行业产能分析及预测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一、2020-2025年中国IV氢容器行业产能分析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二、2025-2031年中国IV氢容器行业产能预测</w:t>
      </w:r>
      <w:r>
        <w:rPr>
          <w:rFonts w:hint="eastAsia"/>
        </w:rPr>
        <w:br/>
      </w:r>
      <w:r>
        <w:rPr>
          <w:rFonts w:hint="eastAsia"/>
        </w:rPr>
        <w:t>　　第三节 IV氢容器行业产量分析及预测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一、2020-2025年中国IV氢容器行业产量分析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二、2025-2031年中国IV氢容器行业产量预测</w:t>
      </w:r>
      <w:r>
        <w:rPr>
          <w:rFonts w:hint="eastAsia"/>
        </w:rPr>
        <w:br/>
      </w:r>
      <w:r>
        <w:rPr>
          <w:rFonts w:hint="eastAsia"/>
        </w:rPr>
        <w:t>　　第四节 IV氢容器市场需求分析及预测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一、2020-2025年中国IV氢容器市场需求分析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二、2025-2031年中国IV氢容器市场需求预测</w:t>
      </w:r>
      <w:r>
        <w:rPr>
          <w:rFonts w:hint="eastAsia"/>
        </w:rPr>
        <w:br/>
      </w:r>
      <w:r>
        <w:rPr>
          <w:rFonts w:hint="eastAsia"/>
        </w:rPr>
        <w:t>　　第五节 IV氢容器进出口数据分析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一、2020-2025年中国IV氢容器进出口数据分析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二、2025-2031年国内IV氢容器进出口情况预测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2020-2025年中国IV氢容器行业总体发展状况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中国IV氢容器行业规模情况分析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一、IV氢容器行业单位规模情况分析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二、IV氢容器行业人员规模状况分析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三、IV氢容器行业资产规模状况分析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四、IV氢容器行业市场规模状况分析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五、IV氢容器行业敏感性分析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中国IV氢容器行业财务能力分析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一、IV氢容器行业盈利能力分析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二、IV氢容器行业偿债能力分析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三、IV氢容器行业营运能力分析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四、IV氢容器行业发展能力分析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中国IV氢容器行业重点区域发展分析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一、中国IV氢容器行业重点区域市场结构变化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二、重点地区（一）IV氢容器行业发展分析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三、重点地区（二）IV氢容器行业发展分析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四、重点地区（三）IV氢容器行业发展分析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五、重点地区（四）IV氢容器行业发展分析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六、重点地区（五）IV氢容器行业发展分析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IV氢容器行业产品价格分析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三、主要IV氢容器品牌产品价位分析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五、价格在IV氢容器行业竞争中的重要性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2025年中国IV氢容器行业上下游行业发展分析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IV氢容器上游行业分析</w:t>
      </w:r>
      <w:r>
        <w:rPr>
          <w:rFonts w:hint="eastAsia"/>
        </w:rPr>
        <w:br/>
      </w:r>
      <w:r>
        <w:rPr>
          <w:rFonts w:hint="eastAsia"/>
        </w:rPr>
        <w:t>　　　　一、IV氢容器产品成本构成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四、上游供给对IV氢容器行业的影响</w:t>
      </w:r>
      <w:r>
        <w:rPr>
          <w:rFonts w:hint="eastAsia"/>
        </w:rPr>
        <w:br/>
      </w:r>
      <w:r>
        <w:rPr>
          <w:rFonts w:hint="eastAsia"/>
        </w:rPr>
        <w:t>　　第二节 IV氢容器下游行业分析</w:t>
      </w:r>
      <w:r>
        <w:rPr>
          <w:rFonts w:hint="eastAsia"/>
        </w:rPr>
        <w:br/>
      </w:r>
      <w:r>
        <w:rPr>
          <w:rFonts w:hint="eastAsia"/>
        </w:rPr>
        <w:t>　　　　一、IV氢容器下游行业分布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四、下游需求对IV氢容器行业的影响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IV氢容器行业重点企业发展调研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IV氢容器重点企业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2025年中国IV氢容器产业市场竞争格局分析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2025年中国IV氢容器产业竞争现状分析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一、IV氢容器竞争力分析</w:t>
      </w:r>
      <w:r>
        <w:rPr>
          <w:rFonts w:hint="eastAsia"/>
        </w:rPr>
        <w:br/>
      </w:r>
      <w:r>
        <w:rPr>
          <w:rFonts w:hint="eastAsia"/>
        </w:rPr>
        <w:t>　　　　二、IV氢容器技术竞争分析</w:t>
      </w:r>
      <w:r>
        <w:rPr>
          <w:rFonts w:hint="eastAsia"/>
        </w:rPr>
        <w:br/>
      </w:r>
      <w:r>
        <w:rPr>
          <w:rFonts w:hint="eastAsia"/>
        </w:rPr>
        <w:t>　　　　三、IV氢容器价格竞争分析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2025年中国IV氢容器产业集中度分析</w:t>
      </w:r>
      <w:r>
        <w:rPr>
          <w:rFonts w:hint="eastAsia"/>
        </w:rPr>
        <w:br/>
      </w:r>
      <w:r>
        <w:rPr>
          <w:rFonts w:hint="eastAsia"/>
        </w:rPr>
        <w:t>　　　　一、IV氢容器市场集中度分析</w:t>
      </w:r>
      <w:r>
        <w:rPr>
          <w:rFonts w:hint="eastAsia"/>
        </w:rPr>
        <w:br/>
      </w:r>
      <w:r>
        <w:rPr>
          <w:rFonts w:hint="eastAsia"/>
        </w:rPr>
        <w:t>　　　　二、IV氢容器企业集中度分析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2025-2031年提高IV氢容器企业竞争力的策略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IV氢容器行业投资风险预警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2025年影响IV氢容器行业发展的主要因素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一、影响IV氢容器行业运行的有利因素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二、影响IV氢容器行业运行的稳定因素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三、影响IV氢容器行业运行的不利因素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四、我国IV氢容器行业发展面临的挑战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五、我国IV氢容器行业发展面临的机遇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对IV氢容器行业投资风险预警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一、2025-2031年IV氢容器行业市场风险及控制策略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二、2025-2031年IV氢容器行业政策风险及控制策略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三、2025-2031年IV氢容器行业经营风险及控制策略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四、2025-2031年IV氢容器同业竞争风险及控制策略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五、2025-2031年IV氢容器行业其他风险及控制策略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IV氢容器行业发展趋势与投资规划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2025-2031年IV氢容器市场发展潜力分析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2025-2031年IV氢容器行业发展趋势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2025-2031年IV氢容器行业投资前景研究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中智.林.对我国IV氢容器品牌的战略思考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二、IV氢容器实施品牌战略的意义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三、IV氢容器企业品牌的现状分析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四、我国IV氢容器企业的品牌战略</w:t>
      </w:r>
      <w:r>
        <w:rPr>
          <w:rFonts w:hint="eastAsia"/>
        </w:rPr>
        <w:br/>
      </w:r>
      <w:r>
        <w:rPr>
          <w:rFonts w:hint="eastAsia"/>
        </w:rPr>
        <w:t>　　　　五、IV氢容器品牌战略管理的策略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2020-2025年中国IV氢容器市场规模及增长情况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2020-2025年中国IV氢容器行业产量及增长趋势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2025-2031年中国IV氢容器行业产量预测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2020-2025年中国IV氢容器行业市场需求及增长情况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2025-2031年中国IV氢容器行业市场需求预测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2020-2025年中国IV氢容器行业利润及增长情况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**地区IV氢容器市场规模及增长情况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**地区IV氢容器行业市场需求情况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**地区IV氢容器市场规模及增长情况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**地区IV氢容器行业市场需求情况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2020-2025年中国IV氢容器行业出口情况分析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2020-2025年中国IV氢容器行业产品市场价格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2025-2031年中国IV氢容器行业产品市场价格走势预测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IV氢容器重点企业经营情况分析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IV氢容器重点企业经营情况分析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2025-2031年中国IV氢容器市场规模预测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2025-2031年中国IV氢容器行业利润预测</w:t>
      </w:r>
      <w:r>
        <w:rPr>
          <w:rFonts w:hint="eastAsia"/>
        </w:rPr>
        <w:br/>
      </w:r>
      <w:r>
        <w:rPr>
          <w:rFonts w:hint="eastAsia"/>
        </w:rPr>
        <w:t>　　图表 2025年IV氢容器行业壁垒</w:t>
      </w:r>
      <w:r>
        <w:rPr>
          <w:rFonts w:hint="eastAsia"/>
        </w:rPr>
        <w:br/>
      </w:r>
      <w:r>
        <w:rPr>
          <w:rFonts w:hint="eastAsia"/>
        </w:rPr>
        <w:t>　　图表 2025年IV氢容器市场前景分析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2025-2031年中国IV氢容器市场需求预测</w:t>
      </w:r>
      <w:r>
        <w:rPr>
          <w:rFonts w:hint="eastAsia"/>
        </w:rPr>
        <w:br/>
      </w:r>
      <w:r>
        <w:rPr>
          <w:rFonts w:hint="eastAsia"/>
        </w:rPr>
        <w:t>　　图表 2025年IV氢容器发展趋势预测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e519127e4e3b" w:history="1">
        <w:r>
          <w:rPr>
            <w:rStyle w:val="Hyperlink"/>
          </w:rPr>
          <w:t>2025-2031年中国IV氢容器行业现状与趋势预测报告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1e519127e4e3b" w:history="1">
        <w:r>
          <w:rPr>
            <w:rStyle w:val="Hyperlink"/>
          </w:rPr>
          <w:t>https://www.20087.com/9/21/IV-QingRongQiHangYeQuShi.html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464cf1d54347" w:history="1">
      <w:r>
        <w:rPr>
          <w:rStyle w:val="Hyperlink"/>
        </w:rPr>
        <w:t>2025-2031年中国IV氢容器行业现状与趋势预测报告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IV-QingRongQiHangYeQuShi.html" TargetMode="External" Id="R3371e519127e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IV-QingRongQiHangYeQuShi.html" TargetMode="External" Id="Re9ff464cf1d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2024-12-11T04:50:00Z</dcterms:created>
  <dcterms:modified xsi:type="dcterms:W3CDTF">2024-12-11T05:50:00Z</dcterms:modified>
  <dc:subject>2025-2031年中国IV氢容器行业现状与趋势预测报告</dc:subject>
  <dc:title>2025-2031年中国IV氢容器行业现状与趋势预测报告</dc:title>
  <cp:keywords>2025-2031年中国IV氢容器行业现状与趋势预测报告</cp:keywords>
  <dc:description>2025-2031年中国IV氢容器行业现状与趋势预测报告</dc:description>
</cp:coreProperties>
</file>