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15e8104f94b06" w:history="1">
              <w:r>
                <w:rPr>
                  <w:rStyle w:val="Hyperlink"/>
                </w:rPr>
                <w:t>2025-2031年中国LNG双燃料集装箱船行业研究与前景趋势报告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15e8104f94b06" w:history="1">
              <w:r>
                <w:rPr>
                  <w:rStyle w:val="Hyperlink"/>
                </w:rPr>
                <w:t>2025-2031年中国LNG双燃料集装箱船行业研究与前景趋势报告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15e8104f94b06" w:history="1">
                <w:r>
                  <w:rPr>
                    <w:rStyle w:val="Hyperlink"/>
                  </w:rPr>
                  <w:t>https://www.20087.com/9/61/LNGShuangRanLiaoJiZhuangXiangChuanXianZhuangYuQianJingFenXi.html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双燃料集装箱船是一种可同时使用液化天然气（LNG）和传统燃油作为动力来源的现代化远洋运输船舶，具备环保性好、燃料适应性强等特点，适用于全球长距离集装箱运输。随着国际海事组织（IMO）对船舶碳排放标准日益严格，LNG作为一种清洁燃料正加速替代传统重油，成为航运业低碳转型的重要方向。主流LNG双燃料集装箱船采用低压燃气供给系统，具备良好的安全性和运行稳定性，并已在多家大型航运公司投入运营。然而，该类船舶建造成本较高，配套加注设施尚不完善，影响了大规模推广应用。</w:t>
      </w:r>
      <w:r>
        <w:rPr>
          <w:rFonts w:hint="eastAsia"/>
        </w:rPr>
        <w:br/>
      </w:r>
      <w:r>
        <w:rPr>
          <w:rFonts w:hint="eastAsia"/>
        </w:rPr>
        <w:t>　　未来，LNG双燃料集装箱船行业将朝着大型化、智能化和绿色化方向发展。一方面，随着船舶设计技术的进步，更大载箱量、更低能耗的LNG双燃料船型将成为主流，以满足全球航运市场对高效低耗运输工具的需求；另一方面，智能航行系统、远程监测平台、自动化运维管理等技术的引入，将提升船舶运营效率与安全性。此外，随着“碳达峰、碳中和”目标的推进，氨燃料、氢燃料等零碳替代方案也将进入研发阶段，为后续绿色船舶发展提供支撑。整体来看，LNG双燃料集装箱船将在政策引导、技术进步和能源结构转型的共同作用下，逐步实现从过渡性清洁能源船向更可持续发展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15e8104f94b06" w:history="1">
        <w:r>
          <w:rPr>
            <w:rStyle w:val="Hyperlink"/>
          </w:rPr>
          <w:t>2025-2031年中国LNG双燃料集装箱船行业研究与前景趋势报告</w:t>
        </w:r>
      </w:hyperlink>
      <w:r>
        <w:rPr>
          <w:rFonts w:hint="eastAsia"/>
        </w:rPr>
        <w:t>》基于多年市场监测与行业研究，全面分析了LNG双燃料集装箱船行业的现状、市场需求及市场规模，详细解读了LNG双燃料集装箱船产业链结构、价格趋势及细分市场特点。报告科学预测了行业前景与发展方向，重点剖析了品牌竞争格局、市场集中度及主要企业的经营表现，并通过SWOT分析揭示了LNG双燃料集装箱船行业机遇与风险。为投资者和决策者提供专业、客观的战略建议，是把握LNG双燃料集装箱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LNG双燃料集装箱船产业概述</w:t>
      </w:r>
      <w:r>
        <w:rPr>
          <w:rFonts w:hint="eastAsia"/>
        </w:rPr>
        <w:br/>
      </w:r>
      <w:r>
        <w:rPr>
          <w:rFonts w:hint="eastAsia"/>
        </w:rPr>
        <w:t>　　第一节 LNG双燃料集装箱船定义与分类</w:t>
      </w:r>
      <w:r>
        <w:rPr>
          <w:rFonts w:hint="eastAsia"/>
        </w:rPr>
        <w:br/>
      </w:r>
      <w:r>
        <w:rPr>
          <w:rFonts w:hint="eastAsia"/>
        </w:rPr>
        <w:t>　　第二节 LNG双燃料集装箱船产业链结构及关键环节剖析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LNG双燃料集装箱船商业模式与盈利模式解析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LNG双燃料集装箱船经济指标与行业评估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全球LNG双燃料集装箱船市场发展综述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2019-2024年全球LNG双燃料集装箱船市场规模及增长趋势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主要国家与地区LNG双燃料集装箱船市场对比</w:t>
      </w:r>
      <w:r>
        <w:rPr>
          <w:rFonts w:hint="eastAsia"/>
        </w:rPr>
        <w:br/>
      </w:r>
      <w:r>
        <w:rPr>
          <w:rFonts w:hint="eastAsia"/>
        </w:rPr>
        <w:t>　　第三节 2025-2031年全球LNG双燃料集装箱船行业发展趋势与前景预测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国际LNG双燃料集装箱船市场发展趋势及对我国启示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二、对我国LNG双燃料集装箱船市场的借鉴意义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中国LNG双燃料集装箱船行业市场规模分析与预测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LNG双燃料集装箱船市场的总体规模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一、2019-2024年LNG双燃料集装箱船市场规模变化及趋势分析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二、2025年LNG双燃料集装箱船行业市场规模特点</w:t>
      </w:r>
      <w:r>
        <w:rPr>
          <w:rFonts w:hint="eastAsia"/>
        </w:rPr>
        <w:br/>
      </w:r>
      <w:r>
        <w:rPr>
          <w:rFonts w:hint="eastAsia"/>
        </w:rPr>
        <w:t>　　第二节 LNG双燃料集装箱船市场规模的构成</w:t>
      </w:r>
      <w:r>
        <w:rPr>
          <w:rFonts w:hint="eastAsia"/>
        </w:rPr>
        <w:br/>
      </w:r>
      <w:r>
        <w:rPr>
          <w:rFonts w:hint="eastAsia"/>
        </w:rPr>
        <w:t>　　　　一、LNG双燃料集装箱船客户群体特征与偏好分析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二、不同类型LNG双燃料集装箱船市场规模分布</w:t>
      </w:r>
      <w:r>
        <w:rPr>
          <w:rFonts w:hint="eastAsia"/>
        </w:rPr>
        <w:br/>
      </w:r>
      <w:r>
        <w:rPr>
          <w:rFonts w:hint="eastAsia"/>
        </w:rPr>
        <w:t>　　　　三、各地区LNG双燃料集装箱船市场规模差异与特点</w:t>
      </w:r>
      <w:r>
        <w:rPr>
          <w:rFonts w:hint="eastAsia"/>
        </w:rPr>
        <w:br/>
      </w:r>
      <w:r>
        <w:rPr>
          <w:rFonts w:hint="eastAsia"/>
        </w:rPr>
        <w:t>　　第三节 LNG双燃料集装箱船市场规模的预测与展望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一、未来几年LNG双燃料集装箱船市场规模增长预测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2024-2025年LNG双燃料集装箱船行业技术发展现状及趋势分析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LNG双燃料集装箱船行业技术发展现状分析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国内外LNG双燃料集装箱船行业技术差距分析及差距形成的主要原因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LNG双燃料集装箱船行业技术发展方向、趋势预测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提升LNG双燃料集装箱船行业技术能力策略建议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2019-2024年中国LNG双燃料集装箱船行业总体发展与财务状况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2019-2024年LNG双燃料集装箱船行业规模情况</w:t>
      </w:r>
      <w:r>
        <w:rPr>
          <w:rFonts w:hint="eastAsia"/>
        </w:rPr>
        <w:br/>
      </w:r>
      <w:r>
        <w:rPr>
          <w:rFonts w:hint="eastAsia"/>
        </w:rPr>
        <w:t>　　　　一、LNG双燃料集装箱船行业企业数量规模</w:t>
      </w:r>
      <w:r>
        <w:rPr>
          <w:rFonts w:hint="eastAsia"/>
        </w:rPr>
        <w:br/>
      </w:r>
      <w:r>
        <w:rPr>
          <w:rFonts w:hint="eastAsia"/>
        </w:rPr>
        <w:t>　　　　二、LNG双燃料集装箱船行业从业人员规模</w:t>
      </w:r>
      <w:r>
        <w:rPr>
          <w:rFonts w:hint="eastAsia"/>
        </w:rPr>
        <w:br/>
      </w:r>
      <w:r>
        <w:rPr>
          <w:rFonts w:hint="eastAsia"/>
        </w:rPr>
        <w:t>　　　　三、LNG双燃料集装箱船行业市场敏感性分析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2019-2024年LNG双燃料集装箱船行业财务能力分析</w:t>
      </w:r>
      <w:r>
        <w:rPr>
          <w:rFonts w:hint="eastAsia"/>
        </w:rPr>
        <w:br/>
      </w:r>
      <w:r>
        <w:rPr>
          <w:rFonts w:hint="eastAsia"/>
        </w:rPr>
        <w:t>　　　　一、LNG双燃料集装箱船行业盈利能力</w:t>
      </w:r>
      <w:r>
        <w:rPr>
          <w:rFonts w:hint="eastAsia"/>
        </w:rPr>
        <w:br/>
      </w:r>
      <w:r>
        <w:rPr>
          <w:rFonts w:hint="eastAsia"/>
        </w:rPr>
        <w:t>　　　　二、LNG双燃料集装箱船行业偿债能力</w:t>
      </w:r>
      <w:r>
        <w:rPr>
          <w:rFonts w:hint="eastAsia"/>
        </w:rPr>
        <w:br/>
      </w:r>
      <w:r>
        <w:rPr>
          <w:rFonts w:hint="eastAsia"/>
        </w:rPr>
        <w:t>　　　　三、LNG双燃料集装箱船行业营运能力</w:t>
      </w:r>
      <w:r>
        <w:rPr>
          <w:rFonts w:hint="eastAsia"/>
        </w:rPr>
        <w:br/>
      </w:r>
      <w:r>
        <w:rPr>
          <w:rFonts w:hint="eastAsia"/>
        </w:rPr>
        <w:t>　　　　四、LNG双燃料集装箱船行业发展能力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中国LNG双燃料集装箱船行业细分市场调研与机会挖掘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LNG双燃料集装箱船细分市场（一）市场调研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LNG双燃料集装箱船细分市场（二）市场调研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中国LNG双燃料集装箱船行业区域市场调研分析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2019-2024年中国LNG双燃料集装箱船行业重点区域调研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一、重点地区（一）LNG双燃料集装箱船市场规模与特点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二、重点地区（二）LNG双燃料集装箱船市场规模及特点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三、重点地区（三）LNG双燃料集装箱船市场规模及特点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四、重点地区（四）LNG双燃料集装箱船市场规模及特点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不同区域LNG双燃料集装箱船市场的对比与启示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二、LNG双燃料集装箱船市场拓展策略与建议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中国LNG双燃料集装箱船行业的营销渠道与客户分析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LNG双燃料集装箱船行业渠道分析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二、各类渠道对LNG双燃料集装箱船行业的影响</w:t>
      </w:r>
      <w:r>
        <w:rPr>
          <w:rFonts w:hint="eastAsia"/>
        </w:rPr>
        <w:br/>
      </w:r>
      <w:r>
        <w:rPr>
          <w:rFonts w:hint="eastAsia"/>
        </w:rPr>
        <w:t>　　　　三、主要LNG双燃料集装箱船企业渠道策略研究</w:t>
      </w:r>
      <w:r>
        <w:rPr>
          <w:rFonts w:hint="eastAsia"/>
        </w:rPr>
        <w:br/>
      </w:r>
      <w:r>
        <w:rPr>
          <w:rFonts w:hint="eastAsia"/>
        </w:rPr>
        <w:t>　　第二节 LNG双燃料集装箱船行业客户分析与定位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中国LNG双燃料集装箱船行业竞争格局及策略选择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LNG双燃料集装箱船行业总体市场竞争状况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一、LNG双燃料集装箱船行业竞争结构分析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二、LNG双燃料集装箱船企业竞争格局与集中度评估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三、LNG双燃料集装箱船行业SWOT分析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LNG双燃料集装箱船行业重点企业调研分析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LNG双燃料集装箱船企业发展策略分析</w:t>
      </w:r>
      <w:r>
        <w:rPr>
          <w:rFonts w:hint="eastAsia"/>
        </w:rPr>
        <w:br/>
      </w:r>
      <w:r>
        <w:rPr>
          <w:rFonts w:hint="eastAsia"/>
        </w:rPr>
        <w:t>　　第一节 LNG双燃料集装箱船市场与销售策略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LNG双燃料集装箱船品牌战略思考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中国LNG双燃料集装箱船行业发展环境分析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二、LNG双燃料集装箱船行业主管部门、监管体制及相关政策法规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3、LNG双燃料集装箱船行业的主要法律、法规和政策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4、2025年LNG双燃料集装箱船行业法律法规和政策对行业的影响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二、LNG双燃料集装箱船消费者需求分析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一、LNG双燃料集装箱船技术的应用与创新</w:t>
      </w:r>
      <w:r>
        <w:rPr>
          <w:rFonts w:hint="eastAsia"/>
        </w:rPr>
        <w:br/>
      </w:r>
      <w:r>
        <w:rPr>
          <w:rFonts w:hint="eastAsia"/>
        </w:rPr>
        <w:t>　　　　二、LNG双燃料集装箱船行业发展的技术趋势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2025-2031年LNG双燃料集装箱船行业展趋势预测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2025-2031年LNG双燃料集装箱船市场发展前景分析</w:t>
      </w:r>
      <w:r>
        <w:rPr>
          <w:rFonts w:hint="eastAsia"/>
        </w:rPr>
        <w:br/>
      </w:r>
      <w:r>
        <w:rPr>
          <w:rFonts w:hint="eastAsia"/>
        </w:rPr>
        <w:t>　　　　一、LNG双燃料集装箱船市场发展潜力</w:t>
      </w:r>
      <w:r>
        <w:rPr>
          <w:rFonts w:hint="eastAsia"/>
        </w:rPr>
        <w:br/>
      </w:r>
      <w:r>
        <w:rPr>
          <w:rFonts w:hint="eastAsia"/>
        </w:rPr>
        <w:t>　　　　二、LNG双燃料集装箱船市场前景分析</w:t>
      </w:r>
      <w:r>
        <w:rPr>
          <w:rFonts w:hint="eastAsia"/>
        </w:rPr>
        <w:br/>
      </w:r>
      <w:r>
        <w:rPr>
          <w:rFonts w:hint="eastAsia"/>
        </w:rPr>
        <w:t>　　　　三、LNG双燃料集装箱船细分行业发展前景分析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2025-2031年LNG双燃料集装箱船发展趋势预测</w:t>
      </w:r>
      <w:r>
        <w:rPr>
          <w:rFonts w:hint="eastAsia"/>
        </w:rPr>
        <w:br/>
      </w:r>
      <w:r>
        <w:rPr>
          <w:rFonts w:hint="eastAsia"/>
        </w:rPr>
        <w:t>　　　　一、LNG双燃料集装箱船发展趋势预测</w:t>
      </w:r>
      <w:r>
        <w:rPr>
          <w:rFonts w:hint="eastAsia"/>
        </w:rPr>
        <w:br/>
      </w:r>
      <w:r>
        <w:rPr>
          <w:rFonts w:hint="eastAsia"/>
        </w:rPr>
        <w:t>　　　　二、LNG双燃料集装箱船市场规模预测</w:t>
      </w:r>
      <w:r>
        <w:rPr>
          <w:rFonts w:hint="eastAsia"/>
        </w:rPr>
        <w:br/>
      </w:r>
      <w:r>
        <w:rPr>
          <w:rFonts w:hint="eastAsia"/>
        </w:rPr>
        <w:t>　　　　三、LNG双燃料集装箱船细分市场发展趋势预测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未来LNG双燃料集装箱船行业挑战与机遇探讨</w:t>
      </w:r>
      <w:r>
        <w:rPr>
          <w:rFonts w:hint="eastAsia"/>
        </w:rPr>
        <w:br/>
      </w:r>
      <w:r>
        <w:rPr>
          <w:rFonts w:hint="eastAsia"/>
        </w:rPr>
        <w:t>　　　　一、LNG双燃料集装箱船行业挑战</w:t>
      </w:r>
      <w:r>
        <w:rPr>
          <w:rFonts w:hint="eastAsia"/>
        </w:rPr>
        <w:br/>
      </w:r>
      <w:r>
        <w:rPr>
          <w:rFonts w:hint="eastAsia"/>
        </w:rPr>
        <w:t>　　　　二、LNG双燃料集装箱船行业机遇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LNG双燃料集装箱船行业研究结论及建议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对LNG双燃料集装箱船行业发展的建议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中^智^林^对LNG双燃料集装箱船企业和投资者的建议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LNG双燃料集装箱船介绍</w:t>
      </w:r>
      <w:r>
        <w:rPr>
          <w:rFonts w:hint="eastAsia"/>
        </w:rPr>
        <w:br/>
      </w:r>
      <w:r>
        <w:rPr>
          <w:rFonts w:hint="eastAsia"/>
        </w:rPr>
        <w:t>　　图表 LNG双燃料集装箱船图片</w:t>
      </w:r>
      <w:r>
        <w:rPr>
          <w:rFonts w:hint="eastAsia"/>
        </w:rPr>
        <w:br/>
      </w:r>
      <w:r>
        <w:rPr>
          <w:rFonts w:hint="eastAsia"/>
        </w:rPr>
        <w:t>　　图表 LNG双燃料集装箱船产业链分析</w:t>
      </w:r>
      <w:r>
        <w:rPr>
          <w:rFonts w:hint="eastAsia"/>
        </w:rPr>
        <w:br/>
      </w:r>
      <w:r>
        <w:rPr>
          <w:rFonts w:hint="eastAsia"/>
        </w:rPr>
        <w:t>　　图表 LNG双燃料集装箱船主要特点</w:t>
      </w:r>
      <w:r>
        <w:rPr>
          <w:rFonts w:hint="eastAsia"/>
        </w:rPr>
        <w:br/>
      </w:r>
      <w:r>
        <w:rPr>
          <w:rFonts w:hint="eastAsia"/>
        </w:rPr>
        <w:t>　　图表 LNG双燃料集装箱船政策分析</w:t>
      </w:r>
      <w:r>
        <w:rPr>
          <w:rFonts w:hint="eastAsia"/>
        </w:rPr>
        <w:br/>
      </w:r>
      <w:r>
        <w:rPr>
          <w:rFonts w:hint="eastAsia"/>
        </w:rPr>
        <w:t>　　图表 LNG双燃料集装箱船标准 技术</w:t>
      </w:r>
      <w:r>
        <w:rPr>
          <w:rFonts w:hint="eastAsia"/>
        </w:rPr>
        <w:br/>
      </w:r>
      <w:r>
        <w:rPr>
          <w:rFonts w:hint="eastAsia"/>
        </w:rPr>
        <w:t>　　图表 LNG双燃料集装箱船最新消息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2019-2024年LNG双燃料集装箱船行业市场容量统计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2019-2024年中国LNG双燃料集装箱船行业市场规模及增长情况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2019-2024年中国LNG双燃料集装箱船行业销售收入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2019-2024年中国LNG双燃料集装箱船行业利润总额分析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2019-2024年中国LNG双燃料集装箱船行业企业数量情况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2019-2024年中国LNG双燃料集装箱船行业企业平均规模情况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LNG双燃料集装箱船价格走势</w:t>
      </w:r>
      <w:r>
        <w:rPr>
          <w:rFonts w:hint="eastAsia"/>
        </w:rPr>
        <w:br/>
      </w:r>
      <w:r>
        <w:rPr>
          <w:rFonts w:hint="eastAsia"/>
        </w:rPr>
        <w:t>　　图表 2024年LNG双燃料集装箱船成本和利润分析</w:t>
      </w:r>
      <w:r>
        <w:rPr>
          <w:rFonts w:hint="eastAsia"/>
        </w:rPr>
        <w:br/>
      </w:r>
      <w:r>
        <w:rPr>
          <w:rFonts w:hint="eastAsia"/>
        </w:rPr>
        <w:t>　　图表 2024年中国LNG双燃料集装箱船行业竞争力分析</w:t>
      </w:r>
      <w:r>
        <w:rPr>
          <w:rFonts w:hint="eastAsia"/>
        </w:rPr>
        <w:br/>
      </w:r>
      <w:r>
        <w:rPr>
          <w:rFonts w:hint="eastAsia"/>
        </w:rPr>
        <w:t>　　图表 LNG双燃料集装箱船优势</w:t>
      </w:r>
      <w:r>
        <w:rPr>
          <w:rFonts w:hint="eastAsia"/>
        </w:rPr>
        <w:br/>
      </w:r>
      <w:r>
        <w:rPr>
          <w:rFonts w:hint="eastAsia"/>
        </w:rPr>
        <w:t>　　图表 LNG双燃料集装箱船劣势</w:t>
      </w:r>
      <w:r>
        <w:rPr>
          <w:rFonts w:hint="eastAsia"/>
        </w:rPr>
        <w:br/>
      </w:r>
      <w:r>
        <w:rPr>
          <w:rFonts w:hint="eastAsia"/>
        </w:rPr>
        <w:t>　　图表 LNG双燃料集装箱船机会</w:t>
      </w:r>
      <w:r>
        <w:rPr>
          <w:rFonts w:hint="eastAsia"/>
        </w:rPr>
        <w:br/>
      </w:r>
      <w:r>
        <w:rPr>
          <w:rFonts w:hint="eastAsia"/>
        </w:rPr>
        <w:t>　　图表 LNG双燃料集装箱船威胁</w:t>
      </w:r>
      <w:r>
        <w:rPr>
          <w:rFonts w:hint="eastAsia"/>
        </w:rPr>
        <w:br/>
      </w:r>
      <w:r>
        <w:rPr>
          <w:rFonts w:hint="eastAsia"/>
        </w:rPr>
        <w:t>　　图表 2019-2024年中国LNG双燃料集装箱船行业盈利能力分析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2019-2024年中国LNG双燃料集装箱船行业运营能力分析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2019-2024年中国LNG双燃料集装箱船行业偿债能力分析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2019-2024年中国LNG双燃料集装箱船行业发展能力分析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2019-2024年中国LNG双燃料集装箱船行业经营效益分析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**地区LNG双燃料集装箱船市场规模及增长情况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**地区LNG双燃料集装箱船行业市场需求情况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**地区LNG双燃料集装箱船市场规模及增长情况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**地区LNG双燃料集装箱船行业市场需求情况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**地区LNG双燃料集装箱船市场规模及增长情况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**地区LNG双燃料集装箱船行业市场需求情况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LNG双燃料集装箱船品牌分析</w:t>
      </w:r>
      <w:r>
        <w:rPr>
          <w:rFonts w:hint="eastAsia"/>
        </w:rPr>
        <w:br/>
      </w:r>
      <w:r>
        <w:rPr>
          <w:rFonts w:hint="eastAsia"/>
        </w:rPr>
        <w:t>　　图表 LNG双燃料集装箱船企业（一）概述</w:t>
      </w:r>
      <w:r>
        <w:rPr>
          <w:rFonts w:hint="eastAsia"/>
        </w:rPr>
        <w:br/>
      </w:r>
      <w:r>
        <w:rPr>
          <w:rFonts w:hint="eastAsia"/>
        </w:rPr>
        <w:t>　　图表 企业LNG双燃料集装箱船业务分析</w:t>
      </w:r>
      <w:r>
        <w:rPr>
          <w:rFonts w:hint="eastAsia"/>
        </w:rPr>
        <w:br/>
      </w:r>
      <w:r>
        <w:rPr>
          <w:rFonts w:hint="eastAsia"/>
        </w:rPr>
        <w:t>　　图表 LNG双燃料集装箱船企业（一）经营情况分析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LNG双燃料集装箱船企业（一）盈利能力情况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LNG双燃料集装箱船企业（一）偿债能力情况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LNG双燃料集装箱船企业（一）运营能力情况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LNG双燃料集装箱船企业（一）成长能力情况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LNG双燃料集装箱船企业（二）简介</w:t>
      </w:r>
      <w:r>
        <w:rPr>
          <w:rFonts w:hint="eastAsia"/>
        </w:rPr>
        <w:br/>
      </w:r>
      <w:r>
        <w:rPr>
          <w:rFonts w:hint="eastAsia"/>
        </w:rPr>
        <w:t>　　图表 企业LNG双燃料集装箱船业务</w:t>
      </w:r>
      <w:r>
        <w:rPr>
          <w:rFonts w:hint="eastAsia"/>
        </w:rPr>
        <w:br/>
      </w:r>
      <w:r>
        <w:rPr>
          <w:rFonts w:hint="eastAsia"/>
        </w:rPr>
        <w:t>　　图表 LNG双燃料集装箱船企业（二）经营情况分析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LNG双燃料集装箱船企业（二）盈利能力情况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LNG双燃料集装箱船企业（二）偿债能力情况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LNG双燃料集装箱船企业（二）运营能力情况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LNG双燃料集装箱船企业（二）成长能力情况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LNG双燃料集装箱船企业（三）概况</w:t>
      </w:r>
      <w:r>
        <w:rPr>
          <w:rFonts w:hint="eastAsia"/>
        </w:rPr>
        <w:br/>
      </w:r>
      <w:r>
        <w:rPr>
          <w:rFonts w:hint="eastAsia"/>
        </w:rPr>
        <w:t>　　图表 企业LNG双燃料集装箱船业务情况</w:t>
      </w:r>
      <w:r>
        <w:rPr>
          <w:rFonts w:hint="eastAsia"/>
        </w:rPr>
        <w:br/>
      </w:r>
      <w:r>
        <w:rPr>
          <w:rFonts w:hint="eastAsia"/>
        </w:rPr>
        <w:t>　　图表 LNG双燃料集装箱船企业（三）经营情况分析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LNG双燃料集装箱船企业（三）盈利能力情况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LNG双燃料集装箱船企业（三）偿债能力情况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LNG双燃料集装箱船企业（三）运营能力情况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LNG双燃料集装箱船企业（三）成长能力情况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LNG双燃料集装箱船发展有利因素分析</w:t>
      </w:r>
      <w:r>
        <w:rPr>
          <w:rFonts w:hint="eastAsia"/>
        </w:rPr>
        <w:br/>
      </w:r>
      <w:r>
        <w:rPr>
          <w:rFonts w:hint="eastAsia"/>
        </w:rPr>
        <w:t>　　图表 LNG双燃料集装箱船发展不利因素分析</w:t>
      </w:r>
      <w:r>
        <w:rPr>
          <w:rFonts w:hint="eastAsia"/>
        </w:rPr>
        <w:br/>
      </w:r>
      <w:r>
        <w:rPr>
          <w:rFonts w:hint="eastAsia"/>
        </w:rPr>
        <w:t>　　图表 进入LNG双燃料集装箱船行业壁垒</w:t>
      </w:r>
      <w:r>
        <w:rPr>
          <w:rFonts w:hint="eastAsia"/>
        </w:rPr>
        <w:br/>
      </w:r>
      <w:r>
        <w:rPr>
          <w:rFonts w:hint="eastAsia"/>
        </w:rPr>
        <w:t>　　图表 2025-2031年中国LNG双燃料集装箱船行业市场容量预测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2025-2031年中国LNG双燃料集装箱船行业市场规模预测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2025-2031年中国LNG双燃料集装箱船市场前景分析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2025-2031年中国LNG双燃料集装箱船行业风险研究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2025-2031年中国LNG双燃料集装箱船行业发展趋势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15e8104f94b06" w:history="1">
        <w:r>
          <w:rPr>
            <w:rStyle w:val="Hyperlink"/>
          </w:rPr>
          <w:t>2025-2031年中国LNG双燃料集装箱船行业研究与前景趋势报告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15e8104f94b06" w:history="1">
        <w:r>
          <w:rPr>
            <w:rStyle w:val="Hyperlink"/>
          </w:rPr>
          <w:t>https://www.20087.com/9/61/LNGShuangRanLiaoJiZhuangXiangChuanXianZhuangYuQianJingFenXi.html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热点：长城混动6x4重卡、LNG双燃料集装箱船2008、24000万标箱集装箱船、lng双燃料船舶、lng动力集装箱船、双燃料集装箱船的好处、CMACGA船舶、23000箱双燃料集装箱船、lng动力船工作原理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89425720049d4" w:history="1">
      <w:r>
        <w:rPr>
          <w:rStyle w:val="Hyperlink"/>
        </w:rPr>
        <w:t>2025-2031年中国LNG双燃料集装箱船行业研究与前景趋势报告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NGShuangRanLiaoJiZhuangXiangChuanXianZhuangYuQianJingFenXi.html" TargetMode="External" Id="R5ba15e8104f9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NGShuangRanLiaoJiZhuangXiangChuanXianZhuangYuQianJingFenXi.html" TargetMode="External" Id="Rfff894257200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2025-06-13T08:41:56Z</dcterms:created>
  <dcterms:modified xsi:type="dcterms:W3CDTF">2025-06-13T09:41:56Z</dcterms:modified>
  <dc:subject>2025-2031年中国LNG双燃料集装箱船行业研究与前景趋势报告</dc:subject>
  <dc:title>2025-2031年中国LNG双燃料集装箱船行业研究与前景趋势报告</dc:title>
  <cp:keywords>2025-2031年中国LNG双燃料集装箱船行业研究与前景趋势报告</cp:keywords>
  <dc:description>2025-2031年中国LNG双燃料集装箱船行业研究与前景趋势报告</dc:description>
</cp:coreProperties>
</file>