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df96bd5e4fa1" w:history="1">
              <w:r>
                <w:rPr>
                  <w:rStyle w:val="Hyperlink"/>
                </w:rPr>
                <w:t>2026-2032年全球与中国eVTOL飞行动力系统市场现状及前景趋势预测报告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df96bd5e4fa1" w:history="1">
              <w:r>
                <w:rPr>
                  <w:rStyle w:val="Hyperlink"/>
                </w:rPr>
                <w:t>2026-2032年全球与中国eVTOL飞行动力系统市场现状及前景趋势预测报告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df96bd5e4fa1" w:history="1">
                <w:r>
                  <w:rPr>
                    <w:rStyle w:val="Hyperlink"/>
                  </w:rPr>
                  <w:t>https://www.20087.com/9/81/eVTOLFeiXingDongLiXiTongFaZhanQianJing.html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（电动垂直起降飞行器）飞行动力系统正处于工程验证向适航认证过渡的关键阶段。主流方案采用分布式电推进架构，由多个高功率密度电机驱动倾转或固定旋翼，依赖高能量密度电池组提供能源。系统设计高度集成电控、热管理与冗余安全机制，以满足城市空运对静音性、可靠性及故障容错的要求。目前技术焦点集中于提升续航时间、降低噪音轮廓及确保动力链全生命周期安全性。然而，电池能量密度瓶颈、电机散热效率及复杂电磁兼容性仍是制约商业化落地的核心挑战。</w:t>
      </w:r>
      <w:r>
        <w:rPr>
          <w:rFonts w:hint="eastAsia"/>
        </w:rPr>
        <w:br/>
      </w:r>
      <w:r>
        <w:rPr>
          <w:rFonts w:hint="eastAsia"/>
        </w:rPr>
        <w:t>　　未来，eVTOL飞行动力系统将向混合电推进、智能健康管理与模块化架构演进。市场调研网指出，氢燃料电池或可持续航空燃料（SAF）辅助的混合动力方案有望突破纯电航程限制；基于数字孪生的预测性维护系统可实时评估电机与逆变器健康状态。新材料如碳化硅功率器件与高温超导电机将大大提升功率重量比。此外，动力单元标准化设计将支持快速更换与规模化运维。长远看，eVTOL飞行动力系统将成为城市空中交通基础设施的关键使能要素，推动低空经济生态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7df96bd5e4fa1" w:history="1">
        <w:r>
          <w:rPr>
            <w:rStyle w:val="Hyperlink"/>
          </w:rPr>
          <w:t>2026-2032年全球与中国eVTOL飞行动力系统市场现状及前景趋势预测报告</w:t>
        </w:r>
      </w:hyperlink>
      <w:r>
        <w:rPr>
          <w:rFonts w:hint="eastAsia"/>
        </w:rPr>
        <w:t>》，2025年eVTOL飞行动力系统行业市场规模达 亿元，预计2032年市场规模将达 亿元，期间年均复合增长率（CAGR）达 %。报告基于国家统计局及相关协会的权威数据，系统研究了eVTOL飞行动力系统行业的市场需求、市场规模及产业链现状，分析了eVTOL飞行动力系统价格波动、细分市场动态及重点企业的经营表现，科学预测了eVTOL飞行动力系统市场前景与发展趋势，揭示了潜在需求与投资机会，同时指出了eVTOL飞行动力系统行业可能面临的风险。通过对eVTOL飞行动力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全球市场eVTOL飞行动力系统市场总体规模</w:t>
      </w:r>
      <w:r>
        <w:rPr>
          <w:rFonts w:hint="eastAsia"/>
        </w:rPr>
        <w:br/>
      </w:r>
      <w:r>
        <w:rPr>
          <w:rFonts w:hint="eastAsia"/>
        </w:rPr>
        <w:t>　　1.4 中国市场eVTOL飞行动力系统市场总体规模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eVTOL飞行动力系统行业发展总体概况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eVTOL飞行动力系统行业发展主要特点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eVTOL飞行动力系统行业发展影响因素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eVTOL飞行动力系统有利因素</w:t>
      </w:r>
      <w:r>
        <w:rPr>
          <w:rFonts w:hint="eastAsia"/>
        </w:rPr>
        <w:br/>
      </w:r>
      <w:r>
        <w:rPr>
          <w:rFonts w:hint="eastAsia"/>
        </w:rPr>
        <w:t>　　　　1.5.3 .2 eVTOL飞行动力系统不利因素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全球市场，近三年eVTOL飞行动力系统主要企业占有率及排名（按收入）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eVTOL飞行动力系统主要企业在国际市场占有率（按收入，2023-2026）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2025年eVTOL飞行动力系统主要企业在国际市场排名（按收入）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全球市场主要企业eVTOL飞行动力系统销售收入（2023-2026）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中国市场，近三年eVTOL飞行动力系统主要企业占有率及排名（按收入）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eVTOL飞行动力系统主要企业在中国市场占有率（按收入，2023-2026）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2025年eVTOL飞行动力系统主要企业在中国市场排名（按收入）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中国市场主要企业eVTOL飞行动力系统销售收入（2023-2026）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全球主要厂商eVTOL飞行动力系统总部及产地分布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全球主要厂商成立时间及eVTOL飞行动力系统商业化日期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2.6 eVTOL飞行动力系统行业集中度、竞争程度分析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eVTOL飞行动力系统行业集中度分析：2025年全球Top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全球eVTOL飞行动力系统第一梯队、第二梯队和第三梯队厂商（品牌）及市场份额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全球eVTOL飞行动力系统主要地区分析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全球主要地区eVTOL飞行动力系统市场规模分析：2021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全球主要地区eVTOL飞行动力系统销售额及份额（2021-2026）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全球主要地区eVTOL飞行动力系统销售额及份额预测（2027-2032）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纯电动</w:t>
      </w:r>
      <w:r>
        <w:rPr>
          <w:rFonts w:hint="eastAsia"/>
        </w:rPr>
        <w:br/>
      </w:r>
      <w:r>
        <w:rPr>
          <w:rFonts w:hint="eastAsia"/>
        </w:rPr>
        <w:t>　　　　4.1.2 混合动力</w:t>
      </w:r>
      <w:r>
        <w:rPr>
          <w:rFonts w:hint="eastAsia"/>
        </w:rPr>
        <w:br/>
      </w:r>
      <w:r>
        <w:rPr>
          <w:rFonts w:hint="eastAsia"/>
        </w:rPr>
        <w:t>　　　　4.1.3 氢电混合动力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按产品类型细分，全球eVTOL飞行动力系统销售额对比（2021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产品分类，按应用功率</w:t>
      </w:r>
      <w:r>
        <w:rPr>
          <w:rFonts w:hint="eastAsia"/>
        </w:rPr>
        <w:br/>
      </w:r>
      <w:r>
        <w:rPr>
          <w:rFonts w:hint="eastAsia"/>
        </w:rPr>
        <w:t>　　　　4.2.1 低功率系统</w:t>
      </w:r>
      <w:r>
        <w:rPr>
          <w:rFonts w:hint="eastAsia"/>
        </w:rPr>
        <w:br/>
      </w:r>
      <w:r>
        <w:rPr>
          <w:rFonts w:hint="eastAsia"/>
        </w:rPr>
        <w:t>　　　　4.2.2 中功率系统</w:t>
      </w:r>
      <w:r>
        <w:rPr>
          <w:rFonts w:hint="eastAsia"/>
        </w:rPr>
        <w:br/>
      </w:r>
      <w:r>
        <w:rPr>
          <w:rFonts w:hint="eastAsia"/>
        </w:rPr>
        <w:t>　　　　4.2.3 高功率系统</w:t>
      </w:r>
      <w:r>
        <w:rPr>
          <w:rFonts w:hint="eastAsia"/>
        </w:rPr>
        <w:br/>
      </w:r>
      <w:r>
        <w:rPr>
          <w:rFonts w:hint="eastAsia"/>
        </w:rPr>
        <w:t>　　　　4.2.4 按应用功率细分，全球eVTOL飞行动力系统销售额对比（2021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按应用功率细分，全球eVTOL飞行动力系统销售额及预测（2021-2032）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按应用功率细分，全球eVTOL飞行动力系统销售额及市场份额（2021-2026）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按应用功率细分，全球eVTOL飞行动力系统销售额预测（2027-2032）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按应用功率细分，中国eVTOL飞行动力系统销售额及预测（2021-2032）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按应用功率细分，中国eVTOL飞行动力系统销售额及市场份额（2021-2026）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按应用功率细分，中国eVTOL飞行动力系统销售额预测（2027-2032）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民用</w:t>
      </w:r>
      <w:r>
        <w:rPr>
          <w:rFonts w:hint="eastAsia"/>
        </w:rPr>
        <w:br/>
      </w:r>
      <w:r>
        <w:rPr>
          <w:rFonts w:hint="eastAsia"/>
        </w:rPr>
        <w:t>　　　　5.1.2 军用</w:t>
      </w:r>
      <w:r>
        <w:rPr>
          <w:rFonts w:hint="eastAsia"/>
        </w:rPr>
        <w:br/>
      </w:r>
      <w:r>
        <w:rPr>
          <w:rFonts w:hint="eastAsia"/>
        </w:rPr>
        <w:t>　　5.2 按应用细分，全球eVTOL飞行动力系统销售额对比（2021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eVTOL飞行动力系统行业发展趋势</w:t>
      </w:r>
      <w:r>
        <w:rPr>
          <w:rFonts w:hint="eastAsia"/>
        </w:rPr>
        <w:br/>
      </w:r>
      <w:r>
        <w:rPr>
          <w:rFonts w:hint="eastAsia"/>
        </w:rPr>
        <w:t>　　7.2 eVTOL飞行动力系统行业主要驱动因素</w:t>
      </w:r>
      <w:r>
        <w:rPr>
          <w:rFonts w:hint="eastAsia"/>
        </w:rPr>
        <w:br/>
      </w:r>
      <w:r>
        <w:rPr>
          <w:rFonts w:hint="eastAsia"/>
        </w:rPr>
        <w:t>　　7.3 eVTOL飞行动力系统中国企业SWOT分析</w:t>
      </w:r>
      <w:r>
        <w:rPr>
          <w:rFonts w:hint="eastAsia"/>
        </w:rPr>
        <w:br/>
      </w:r>
      <w:r>
        <w:rPr>
          <w:rFonts w:hint="eastAsia"/>
        </w:rPr>
        <w:t>　　7.4 中国eVTOL飞行动力系统行业政策环境分析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eVTOL飞行动力系统行业产业链简介</w:t>
      </w:r>
      <w:r>
        <w:rPr>
          <w:rFonts w:hint="eastAsia"/>
        </w:rPr>
        <w:br/>
      </w:r>
      <w:r>
        <w:rPr>
          <w:rFonts w:hint="eastAsia"/>
        </w:rPr>
        <w:t>　　　　8.1.1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　　8.1.2 eVTOL飞行动力系统主要原料及供应情况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8.2 eVTOL飞行动力系统行业采购模式</w:t>
      </w:r>
      <w:r>
        <w:rPr>
          <w:rFonts w:hint="eastAsia"/>
        </w:rPr>
        <w:br/>
      </w:r>
      <w:r>
        <w:rPr>
          <w:rFonts w:hint="eastAsia"/>
        </w:rPr>
        <w:t>　　8.3 eVTOL飞行动力系统行业生产模式</w:t>
      </w:r>
      <w:r>
        <w:rPr>
          <w:rFonts w:hint="eastAsia"/>
        </w:rPr>
        <w:br/>
      </w:r>
      <w:r>
        <w:rPr>
          <w:rFonts w:hint="eastAsia"/>
        </w:rPr>
        <w:t>　　8.4 eVTOL飞行动力系统行业销售模式及销售渠道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eVTOL飞行动力系统行业发展主要特点</w:t>
      </w:r>
      <w:r>
        <w:rPr>
          <w:rFonts w:hint="eastAsia"/>
        </w:rPr>
        <w:br/>
      </w:r>
      <w:r>
        <w:rPr>
          <w:rFonts w:hint="eastAsia"/>
        </w:rPr>
        <w:t>　　表 2： eVTOL飞行动力系统行业发展有利因素分析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eVTOL飞行动力系统行业发展不利因素分析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进入eVTOL飞行动力系统行业壁垒</w:t>
      </w:r>
      <w:r>
        <w:rPr>
          <w:rFonts w:hint="eastAsia"/>
        </w:rPr>
        <w:br/>
      </w:r>
      <w:r>
        <w:rPr>
          <w:rFonts w:hint="eastAsia"/>
        </w:rPr>
        <w:t>　　表 5： eVTOL飞行动力系统主要企业在国际市场占有率（按收入，2023-2026）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2025年eVTOL飞行动力系统主要企业在国际市场排名（按收入）&amp;（万元）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全球市场主要企业eVTOL飞行动力系统销售收入（2023-2026）&amp;（万元）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eVTOL飞行动力系统主要企业在中国市场占有率（按收入，2023-2026）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2025年eVTOL飞行动力系统主要企业在中国市场排名（按收入）&amp;（万元）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中国市场主要企业eVTOL飞行动力系统销售收入（2023-2026）&amp;（万元）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全球主要厂商eVTOL飞行动力系统总部及产地分布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全球主要厂商成立时间及eVTOL飞行动力系统商业化日期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2025年全球eVTOL飞行动力系统主要厂商市场地位（第一梯队、第二梯队和第三梯队）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全球eVTOL飞行动力系统市场投资、并购等现状分析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全球主要地区eVTOL飞行动力系统销售额：（2021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全球主要地区eVTOL飞行动力系统销售额及份额列表（2021-2026）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全球主要地区eVTOL飞行动力系统销售额及份额列表预测（2027-2032）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纯电动主要企业列表</w:t>
      </w:r>
      <w:r>
        <w:rPr>
          <w:rFonts w:hint="eastAsia"/>
        </w:rPr>
        <w:br/>
      </w:r>
      <w:r>
        <w:rPr>
          <w:rFonts w:hint="eastAsia"/>
        </w:rPr>
        <w:t>　　表 22： 混合动力主要企业列表</w:t>
      </w:r>
      <w:r>
        <w:rPr>
          <w:rFonts w:hint="eastAsia"/>
        </w:rPr>
        <w:br/>
      </w:r>
      <w:r>
        <w:rPr>
          <w:rFonts w:hint="eastAsia"/>
        </w:rPr>
        <w:t>　　表 23： 氢电混合动力主要企业列表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按产品类型细分，全球eVTOL飞行动力系统销售额及增长率对比（2021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低功率系统主要企业列表</w:t>
      </w:r>
      <w:r>
        <w:rPr>
          <w:rFonts w:hint="eastAsia"/>
        </w:rPr>
        <w:br/>
      </w:r>
      <w:r>
        <w:rPr>
          <w:rFonts w:hint="eastAsia"/>
        </w:rPr>
        <w:t>　　表 34： 中功率系统主要企业列表</w:t>
      </w:r>
      <w:r>
        <w:rPr>
          <w:rFonts w:hint="eastAsia"/>
        </w:rPr>
        <w:br/>
      </w:r>
      <w:r>
        <w:rPr>
          <w:rFonts w:hint="eastAsia"/>
        </w:rPr>
        <w:t>　　表 35： 高功率系统主要企业列表</w:t>
      </w:r>
      <w:r>
        <w:rPr>
          <w:rFonts w:hint="eastAsia"/>
        </w:rPr>
        <w:br/>
      </w:r>
      <w:r>
        <w:rPr>
          <w:rFonts w:hint="eastAsia"/>
        </w:rPr>
        <w:t>　　表 36： 按应用功率细分，全球eVTOL飞行动力系统销售额及增长率对比（2021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按应用功率细分，全球eVTOL飞行动力系统销售额（2021-2026）&amp;（万元）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按应用功率细分，全球eVTOL飞行动力系统销售额市场份额列表（2021-2026）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按应用功率细分，全球eVTOL飞行动力系统销售额预测（2027-2032）&amp;（万元）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按应用功率细分，全球eVTOL飞行动力系统销售额市场份额预测（2027-2032）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按应用功率细分，中国eVTOL飞行动力系统销售额（2021-2026）&amp;（万元）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按应用功率细分，中国eVTOL飞行动力系统销售额市场份额列表（2021-2026）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按应用功率细分，中国eVTOL飞行动力系统销售额预测（2027-2032）&amp;（万元）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按应用功率细分，中国eVTOL飞行动力系统销售额市场份额预测（2027-2032）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按应用细分，全球eVTOL飞行动力系统销售额及增长率对比（2021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按应用细分，全球eVTOL飞行动力系统市场份额预测（2027-2032）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eVTOL飞行动力系统行业发展趋势</w:t>
      </w:r>
      <w:r>
        <w:rPr>
          <w:rFonts w:hint="eastAsia"/>
        </w:rPr>
        <w:br/>
      </w:r>
      <w:r>
        <w:rPr>
          <w:rFonts w:hint="eastAsia"/>
        </w:rPr>
        <w:t>　　表 154： eVTOL飞行动力系统行业主要驱动因素</w:t>
      </w:r>
      <w:r>
        <w:rPr>
          <w:rFonts w:hint="eastAsia"/>
        </w:rPr>
        <w:br/>
      </w:r>
      <w:r>
        <w:rPr>
          <w:rFonts w:hint="eastAsia"/>
        </w:rPr>
        <w:t>　　表 155：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表 156： eVTOL飞行动力系统上游原料供应商</w:t>
      </w:r>
      <w:r>
        <w:rPr>
          <w:rFonts w:hint="eastAsia"/>
        </w:rPr>
        <w:br/>
      </w:r>
      <w:r>
        <w:rPr>
          <w:rFonts w:hint="eastAsia"/>
        </w:rPr>
        <w:t>　　表 157：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表 158： eVTOL飞行动力系统典型经销商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eVTOL飞行动力系统产品图片</w:t>
      </w:r>
      <w:r>
        <w:rPr>
          <w:rFonts w:hint="eastAsia"/>
        </w:rPr>
        <w:br/>
      </w:r>
      <w:r>
        <w:rPr>
          <w:rFonts w:hint="eastAsia"/>
        </w:rPr>
        <w:t>　　图 2： 全球市场eVTOL飞行动力系统市场规模，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全球eVTOL飞行动力系统市场销售额预测：（万元）&amp;（2021-2032）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中国市场eVTOL飞行动力系统销售额及未来趋势（2021-2032）&amp;（万元）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2025年全球前五大厂商eVTOL飞行动力系统市场份额</w:t>
      </w:r>
      <w:r>
        <w:rPr>
          <w:rFonts w:hint="eastAsia"/>
        </w:rPr>
        <w:br/>
      </w:r>
      <w:r>
        <w:rPr>
          <w:rFonts w:hint="eastAsia"/>
        </w:rPr>
        <w:t>　　图 6： 2025年全球eVTOL飞行动力系统第一梯队、第二梯队和第三梯队厂商及市场份额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全球主要地区eVTOL飞行动力系统销售额市场份额（2021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纯电动 产品图片</w:t>
      </w:r>
      <w:r>
        <w:rPr>
          <w:rFonts w:hint="eastAsia"/>
        </w:rPr>
        <w:br/>
      </w:r>
      <w:r>
        <w:rPr>
          <w:rFonts w:hint="eastAsia"/>
        </w:rPr>
        <w:t>　　图 17： 全球纯电动规模及增长率（2021-2032）&amp;（万元）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混合动力产品图片</w:t>
      </w:r>
      <w:r>
        <w:rPr>
          <w:rFonts w:hint="eastAsia"/>
        </w:rPr>
        <w:br/>
      </w:r>
      <w:r>
        <w:rPr>
          <w:rFonts w:hint="eastAsia"/>
        </w:rPr>
        <w:t>　　图 19： 全球混合动力规模及增长率（2021-2032）&amp;（万元）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氢电混合动力产品图片</w:t>
      </w:r>
      <w:r>
        <w:rPr>
          <w:rFonts w:hint="eastAsia"/>
        </w:rPr>
        <w:br/>
      </w:r>
      <w:r>
        <w:rPr>
          <w:rFonts w:hint="eastAsia"/>
        </w:rPr>
        <w:t>　　图 21： 全球氢电混合动力规模及增长率（2021-2032）&amp;（万元）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低功率系统 产品图片</w:t>
      </w:r>
      <w:r>
        <w:rPr>
          <w:rFonts w:hint="eastAsia"/>
        </w:rPr>
        <w:br/>
      </w:r>
      <w:r>
        <w:rPr>
          <w:rFonts w:hint="eastAsia"/>
        </w:rPr>
        <w:t>　　图 28： 全球低功率系统规模及增长率（2021-2032）&amp;（万元）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中功率系统产品图片</w:t>
      </w:r>
      <w:r>
        <w:rPr>
          <w:rFonts w:hint="eastAsia"/>
        </w:rPr>
        <w:br/>
      </w:r>
      <w:r>
        <w:rPr>
          <w:rFonts w:hint="eastAsia"/>
        </w:rPr>
        <w:t>　　图 30： 全球中功率系统规模及增长率（2021-2032）&amp;（万元）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高功率系统产品图片</w:t>
      </w:r>
      <w:r>
        <w:rPr>
          <w:rFonts w:hint="eastAsia"/>
        </w:rPr>
        <w:br/>
      </w:r>
      <w:r>
        <w:rPr>
          <w:rFonts w:hint="eastAsia"/>
        </w:rPr>
        <w:t>　　图 32： 全球高功率系统规模及增长率（2021-2032）&amp;（万元）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按应用功率细分，全球eVTOL飞行动力系统市场份额2025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按应用功率细分，全球eVTOL飞行动力系统市场份额2021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按应用功率细分，全球eVTOL飞行动力系统市场份额预测2026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按应用功率细分，中国eVTOL飞行动力系统市场份额2021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按应用功率细分，中国eVTOL飞行动力系统市场份额预测2026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民用</w:t>
      </w:r>
      <w:r>
        <w:rPr>
          <w:rFonts w:hint="eastAsia"/>
        </w:rPr>
        <w:br/>
      </w:r>
      <w:r>
        <w:rPr>
          <w:rFonts w:hint="eastAsia"/>
        </w:rPr>
        <w:t>　　图 39： 军用</w:t>
      </w:r>
      <w:r>
        <w:rPr>
          <w:rFonts w:hint="eastAsia"/>
        </w:rPr>
        <w:br/>
      </w:r>
      <w:r>
        <w:rPr>
          <w:rFonts w:hint="eastAsia"/>
        </w:rPr>
        <w:t>　　图 40： 按应用细分，全球eVTOL飞行动力系统市场份额2025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eVTOL飞行动力系统中国企业SWOT分析</w:t>
      </w:r>
      <w:r>
        <w:rPr>
          <w:rFonts w:hint="eastAsia"/>
        </w:rPr>
        <w:br/>
      </w:r>
      <w:r>
        <w:rPr>
          <w:rFonts w:hint="eastAsia"/>
        </w:rPr>
        <w:t>　　图 43： eVTOL飞行动力系统产业链</w:t>
      </w:r>
      <w:r>
        <w:rPr>
          <w:rFonts w:hint="eastAsia"/>
        </w:rPr>
        <w:br/>
      </w:r>
      <w:r>
        <w:rPr>
          <w:rFonts w:hint="eastAsia"/>
        </w:rPr>
        <w:t>　　图 44： eVTOL飞行动力系统行业采购模式分析</w:t>
      </w:r>
      <w:r>
        <w:rPr>
          <w:rFonts w:hint="eastAsia"/>
        </w:rPr>
        <w:br/>
      </w:r>
      <w:r>
        <w:rPr>
          <w:rFonts w:hint="eastAsia"/>
        </w:rPr>
        <w:t>　　图 45： eVTOL飞行动力系统行业生产模式</w:t>
      </w:r>
      <w:r>
        <w:rPr>
          <w:rFonts w:hint="eastAsia"/>
        </w:rPr>
        <w:br/>
      </w:r>
      <w:r>
        <w:rPr>
          <w:rFonts w:hint="eastAsia"/>
        </w:rPr>
        <w:t>　　图 46： eVTOL飞行动力系统行业销售模式分析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df96bd5e4fa1" w:history="1">
        <w:r>
          <w:rPr>
            <w:rStyle w:val="Hyperlink"/>
          </w:rPr>
          <w:t>2026-2032年全球与中国eVTOL飞行动力系统市场现状及前景趋势预测报告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df96bd5e4fa1" w:history="1">
        <w:r>
          <w:rPr>
            <w:rStyle w:val="Hyperlink"/>
          </w:rPr>
          <w:t>https://www.20087.com/9/81/eVTOLFeiXingDongLiXiTongFaZhanQianJing.html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热点：飞行器动力系统、飞行动力装置、动力飞行翼装、飞行器动力工程百度百科、飞行器动力系统建模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ff14a02ae4943" w:history="1">
      <w:r>
        <w:rPr>
          <w:rStyle w:val="Hyperlink"/>
        </w:rPr>
        <w:t>2026-2032年全球与中国eVTOL飞行动力系统市场现状及前景趋势预测报告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eVTOLFeiXingDongLiXiTongFaZhanQianJing.html" TargetMode="External" Id="R3d77df96bd5e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eVTOLFeiXingDongLiXiTongFaZhanQianJing.html" TargetMode="External" Id="R012ff14a02a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2026-03-16T02:07:16Z</dcterms:created>
  <dcterms:modified xsi:type="dcterms:W3CDTF">2026-03-16T03:07:16Z</dcterms:modified>
  <dc:subject>2026-2032年全球与中国eVTOL飞行动力系统市场现状及前景趋势预测报告</dc:subject>
  <dc:title>2026-2032年全球与中国eVTOL飞行动力系统市场现状及前景趋势预测报告</dc:title>
  <cp:keywords>2026-2032年全球与中国eVTOL飞行动力系统市场现状及前景趋势预测报告</cp:keywords>
  <dc:description>2026-2032年全球与中国eVTOL飞行动力系统市场现状及前景趋势预测报告</dc:description>
</cp:coreProperties>
</file>