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0c7195b03e4ce6" w:history="1">
              <w:r>
                <w:rPr>
                  <w:rStyle w:val="Hyperlink"/>
                </w:rPr>
                <w:t>2026-2032年中国三轮电动踏板车行业市场调研与前景趋势报告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0c7195b03e4ce6" w:history="1">
              <w:r>
                <w:rPr>
                  <w:rStyle w:val="Hyperlink"/>
                </w:rPr>
                <w:t>2026-2032年中国三轮电动踏板车行业市场调研与前景趋势报告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0c7195b03e4ce6" w:history="1">
                <w:r>
                  <w:rPr>
                    <w:rStyle w:val="Hyperlink"/>
                  </w:rPr>
                  <w:t>https://www.20087.com/9/01/SanLunDianDongTaBanCheDeQianJingQuShi.html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轮电动踏板车是以电力驱动、具备三个车轮的短途出行与轻载运输工具，常见形态包括休闲三轮、货运三轮、带篷代步三轮及特种作业三轮。三轮电动踏板车可适应城市社区、县域城镇、景区接驳、家庭通勤、轻物流和老年出行等场景，兼具载物、载人、遮雨和低速稳定优势。当前行业供给端呈现多层次特征，既有满足基础出行和载货需求的经济型产品，也有面向家庭通勤和休闲出行的升级型产品。技术端关注车架强度、电池续航、制动安全、座舱舒适性和智能化配置，部分车型开始搭载北斗定位、倒车辅助、双屏互联、远程防盗和动态监测系统。行业同时面临同质化竞争、价格压力、路权管理和合规标准完善等挑战。</w:t>
      </w:r>
      <w:r>
        <w:rPr>
          <w:rFonts w:hint="eastAsia"/>
        </w:rPr>
        <w:br/>
      </w:r>
      <w:r>
        <w:rPr>
          <w:rFonts w:hint="eastAsia"/>
        </w:rPr>
        <w:t>　　未来，三轮电动踏板车将向合规化、智能化、场景化和国际化方向发展。市场调研网指出，产品端会强化轻量化材料、锂电平台、模块化座舱和主动安全配置，提升续航、舒适性和夜间行驶安全性。场景端将从单一代步扩展至家庭接送、轻物流、社区服务、景区游览和市政作业，推动细分车型迭代。智能化端将深化车机互联、远程诊断、电子围栏和OTA升级，提升运维效率和用户体验。出口端会面向东南亚、中东、欧洲和北美市场提供差异化配置，满足当地路权、充电和售后要求。行业竞争重点将从价格与载重参数转向“安全合规+智能体验+场景适配+全生命周期服务”综合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a0c7195b03e4ce6" w:history="1">
        <w:r>
          <w:rPr>
            <w:rStyle w:val="Hyperlink"/>
          </w:rPr>
          <w:t>2026-2032年中国三轮电动踏板车行业市场调研与前景趋势报告</w:t>
        </w:r>
      </w:hyperlink>
      <w:r>
        <w:rPr>
          <w:rFonts w:hint="eastAsia"/>
        </w:rPr>
        <w:t>》基于多年三轮电动踏板车行业研究积累，结合三轮电动踏板车行业市场现状，通过资深研究团队对三轮电动踏板车市场资讯的系统整理与分析，依托权威数据资源及长期市场监测数据库，对三轮电动踏板车行业进行了全面调研。报告详细分析了三轮电动踏板车市场规模、市场前景、技术现状及未来发展方向，重点评估了三轮电动踏板车行业内企业的竞争格局及经营表现，并通过SWOT分析揭示了三轮电动踏板车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0c7195b03e4ce6" w:history="1">
        <w:r>
          <w:rPr>
            <w:rStyle w:val="Hyperlink"/>
          </w:rPr>
          <w:t>2026-2032年中国三轮电动踏板车行业市场调研与前景趋势报告</w:t>
        </w:r>
      </w:hyperlink>
      <w:r>
        <w:rPr>
          <w:rFonts w:hint="eastAsia"/>
        </w:rPr>
        <w:t>》，2025年三轮电动踏板车行业市场规模达 亿元，预计2032年市场规模将达 亿元，期间年均复合增长率（CAGR）达 %。报告为投资者提供了准确的市场现状分析及前景预判，帮助挖掘行业投资价值，并提出投资策略与营销策略建议，是把握三轮电动踏板车行业动态、优化决策的重要工具。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三轮电动踏板车市场概述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按照不同产品类型，三轮电动踏板车主要可以分为如下几个类别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中国不同产品类型三轮电动踏板车增长趋势2021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密封铅酸电池</w:t>
      </w:r>
      <w:r>
        <w:rPr>
          <w:rFonts w:hint="eastAsia"/>
        </w:rPr>
        <w:br/>
      </w:r>
      <w:r>
        <w:rPr>
          <w:rFonts w:hint="eastAsia"/>
        </w:rPr>
        <w:t>　　　　1.2.3 锂离子电池</w:t>
      </w:r>
      <w:r>
        <w:rPr>
          <w:rFonts w:hint="eastAsia"/>
        </w:rPr>
        <w:br/>
      </w:r>
      <w:r>
        <w:rPr>
          <w:rFonts w:hint="eastAsia"/>
        </w:rPr>
        <w:t>　　　　1.2.4 镍金属混合电池</w:t>
      </w:r>
      <w:r>
        <w:rPr>
          <w:rFonts w:hint="eastAsia"/>
        </w:rPr>
        <w:br/>
      </w:r>
      <w:r>
        <w:rPr>
          <w:rFonts w:hint="eastAsia"/>
        </w:rPr>
        <w:t>　　　　1.2.5 凝胶电池</w:t>
      </w:r>
      <w:r>
        <w:rPr>
          <w:rFonts w:hint="eastAsia"/>
        </w:rPr>
        <w:br/>
      </w:r>
      <w:r>
        <w:rPr>
          <w:rFonts w:hint="eastAsia"/>
        </w:rPr>
        <w:t>　　1.3 从不同应用，三轮电动踏板车主要包括如下几个方面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中国不同应用三轮电动踏板车增长趋势2021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线上商店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中国三轮电动踏板车发展现状及未来趋势（2021-2032）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中国市场三轮电动踏板车收入及增长率（2021-2032）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中国市场三轮电动踏板车销量及增长率（2021-2032）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中国市场主要三轮电动踏板车厂商分析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中国市场主要厂商三轮电动踏板车销量及市场占有率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中国市场主要厂商三轮电动踏板车销量（2021-2026）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中国市场主要厂商三轮电动踏板车销量市场份额（2021-2026）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中国市场主要厂商三轮电动踏板车收入及市场占有率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中国市场主要厂商三轮电动踏板车收入（2021-2026）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中国市场主要厂商三轮电动踏板车收入市场份额（2021-2026）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2025年中国市场主要厂商三轮电动踏板车收入排名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中国市场主要厂商三轮电动踏板车价格（2021-2026）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中国市场主要厂商三轮电动踏板车总部及产地分布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中国市场主要厂商成立时间及三轮电动踏板车商业化日期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中国市场主要厂商三轮电动踏板车产品类型及应用</w:t>
      </w:r>
      <w:r>
        <w:rPr>
          <w:rFonts w:hint="eastAsia"/>
        </w:rPr>
        <w:br/>
      </w:r>
      <w:r>
        <w:rPr>
          <w:rFonts w:hint="eastAsia"/>
        </w:rPr>
        <w:t>　　2.7 三轮电动踏板车行业集中度、竞争程度分析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三轮电动踏板车行业集中度分析：2025年中国Top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中国市场三轮电动踏板车第一梯队、第二梯队和第三梯队厂商（品牌）及2025年市场份额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重点企业（14）在中国市场三轮电动踏板车销量、收入、价格及毛利率（2021-2026）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不同产品类型三轮电动踏板车分析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中国市场不同产品类型三轮电动踏板车销量（2021-2032）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中国市场不同产品类型三轮电动踏板车销量及市场份额（2021-2026）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中国市场不同产品类型三轮电动踏板车销量预测（2027-2032）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中国市场不同产品类型三轮电动踏板车规模（2021-2032）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中国市场不同产品类型三轮电动踏板车规模及市场份额（2021-2026）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中国市场不同产品类型三轮电动踏板车规模预测（2027-2032）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中国市场不同产品类型三轮电动踏板车价格走势（2021-2032）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不同应用三轮电动踏板车分析</w:t>
      </w:r>
      <w:r>
        <w:rPr>
          <w:rFonts w:hint="eastAsia"/>
        </w:rPr>
        <w:br/>
      </w:r>
      <w:r>
        <w:rPr>
          <w:rFonts w:hint="eastAsia"/>
        </w:rPr>
        <w:t>　　5.1 中国市场不同应用三轮电动踏板车销量（2021-2032）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中国市场不同应用三轮电动踏板车销量及市场份额（2021-2026）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中国市场不同应用三轮电动踏板车销量预测（2027-2032）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中国市场不同应用三轮电动踏板车规模（2021-2032）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中国市场不同应用三轮电动踏板车规模及市场份额（2021-2026）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中国市场不同应用三轮电动踏板车规模预测（2027-2032）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中国市场不同应用三轮电动踏板车价格走势（2021-2032）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三轮电动踏板车行业发展分析---发展趋势</w:t>
      </w:r>
      <w:r>
        <w:rPr>
          <w:rFonts w:hint="eastAsia"/>
        </w:rPr>
        <w:br/>
      </w:r>
      <w:r>
        <w:rPr>
          <w:rFonts w:hint="eastAsia"/>
        </w:rPr>
        <w:t>　　6.2 三轮电动踏板车行业发展分析---厂商壁垒</w:t>
      </w:r>
      <w:r>
        <w:rPr>
          <w:rFonts w:hint="eastAsia"/>
        </w:rPr>
        <w:br/>
      </w:r>
      <w:r>
        <w:rPr>
          <w:rFonts w:hint="eastAsia"/>
        </w:rPr>
        <w:t>　　6.3 三轮电动踏板车行业发展分析---驱动因素</w:t>
      </w:r>
      <w:r>
        <w:rPr>
          <w:rFonts w:hint="eastAsia"/>
        </w:rPr>
        <w:br/>
      </w:r>
      <w:r>
        <w:rPr>
          <w:rFonts w:hint="eastAsia"/>
        </w:rPr>
        <w:t>　　6.4 三轮电动踏板车行业发展分析---制约因素</w:t>
      </w:r>
      <w:r>
        <w:rPr>
          <w:rFonts w:hint="eastAsia"/>
        </w:rPr>
        <w:br/>
      </w:r>
      <w:r>
        <w:rPr>
          <w:rFonts w:hint="eastAsia"/>
        </w:rPr>
        <w:t>　　6.5 三轮电动踏板车中国企业SWOT分析</w:t>
      </w:r>
      <w:r>
        <w:rPr>
          <w:rFonts w:hint="eastAsia"/>
        </w:rPr>
        <w:br/>
      </w:r>
      <w:r>
        <w:rPr>
          <w:rFonts w:hint="eastAsia"/>
        </w:rPr>
        <w:t>　　6.6 三轮电动踏板车行业发展分析---行业政策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三轮电动踏板车行业产业链简介</w:t>
      </w:r>
      <w:r>
        <w:rPr>
          <w:rFonts w:hint="eastAsia"/>
        </w:rPr>
        <w:br/>
      </w:r>
      <w:r>
        <w:rPr>
          <w:rFonts w:hint="eastAsia"/>
        </w:rPr>
        <w:t>　　7.2 三轮电动踏板车产业链分析-上游</w:t>
      </w:r>
      <w:r>
        <w:rPr>
          <w:rFonts w:hint="eastAsia"/>
        </w:rPr>
        <w:br/>
      </w:r>
      <w:r>
        <w:rPr>
          <w:rFonts w:hint="eastAsia"/>
        </w:rPr>
        <w:t>　　7.3 三轮电动踏板车产业链分析-中游</w:t>
      </w:r>
      <w:r>
        <w:rPr>
          <w:rFonts w:hint="eastAsia"/>
        </w:rPr>
        <w:br/>
      </w:r>
      <w:r>
        <w:rPr>
          <w:rFonts w:hint="eastAsia"/>
        </w:rPr>
        <w:t>　　7.4 三轮电动踏板车产业链分析-下游</w:t>
      </w:r>
      <w:r>
        <w:rPr>
          <w:rFonts w:hint="eastAsia"/>
        </w:rPr>
        <w:br/>
      </w:r>
      <w:r>
        <w:rPr>
          <w:rFonts w:hint="eastAsia"/>
        </w:rPr>
        <w:t>　　7.5 三轮电动踏板车行业采购模式</w:t>
      </w:r>
      <w:r>
        <w:rPr>
          <w:rFonts w:hint="eastAsia"/>
        </w:rPr>
        <w:br/>
      </w:r>
      <w:r>
        <w:rPr>
          <w:rFonts w:hint="eastAsia"/>
        </w:rPr>
        <w:t>　　7.6 三轮电动踏板车行业生产模式</w:t>
      </w:r>
      <w:r>
        <w:rPr>
          <w:rFonts w:hint="eastAsia"/>
        </w:rPr>
        <w:br/>
      </w:r>
      <w:r>
        <w:rPr>
          <w:rFonts w:hint="eastAsia"/>
        </w:rPr>
        <w:t>　　7.7 三轮电动踏板车行业销售模式及销售渠道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中国本土三轮电动踏板车产能、产量分析</w:t>
      </w:r>
      <w:r>
        <w:rPr>
          <w:rFonts w:hint="eastAsia"/>
        </w:rPr>
        <w:br/>
      </w:r>
      <w:r>
        <w:rPr>
          <w:rFonts w:hint="eastAsia"/>
        </w:rPr>
        <w:t>　　8.1 中国三轮电动踏板车供需现状及预测（2021-2032）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中国三轮电动踏板车产能、产量、产能利用率及发展趋势（2021-2032）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中国三轮电动踏板车产量、市场需求量及发展趋势（2021-2032）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中国三轮电动踏板车进出口分析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中国市场三轮电动踏板车主要进口来源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中国市场三轮电动踏板车主要出口目的地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不同产品类型三轮电动踏板车市场规模2021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不同应用三轮电动踏板车市场规模2021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中国市场主要厂商三轮电动踏板车销量（2021-2026）&amp;（辆）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4： 中国市场主要厂商三轮电动踏板车销量市场份额（2021-2026）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中国市场主要厂商三轮电动踏板车收入（2021-2026）&amp;（万元）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中国市场主要厂商三轮电动踏板车收入份额（2021-2026）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2025年中国主要生产商三轮电动踏板车收入排名（万元）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中国市场主要厂商三轮电动踏板车价格（2021-2026）&amp;（US$/Unit）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中国市场主要厂商三轮电动踏板车总部及产地分布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中国市场主要厂商成立时间及三轮电动踏板车商业化日期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中国市场主要厂商三轮电动踏板车产品类型及应用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2025年中国市场三轮电动踏板车主要厂商市场地位（第一梯队、第二梯队和第三梯队）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三轮电动踏板车市场投资、并购等现状分析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三轮电动踏板车生产基地、总部、竞争对手及市场地位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三轮电动踏板车产品规格、参数及市场应用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三轮电动踏板车销量（辆）、收入（万元）、价格（US$/Unit）及毛利率（2021-2026）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中国市场不同产品类型三轮电动踏板车销量（2021-2026）&amp;（辆）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中国市场不同产品类型三轮电动踏板车销量市场份额（2021-2026）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中国市场不同产品类型三轮电动踏板车销量预测（2027-2032）&amp;（辆）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中国市场不同产品类型三轮电动踏板车销量市场份额预测（2027-2032）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中国市场不同产品类型三轮电动踏板车规模（2021-2026）&amp;（万元）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中国市场不同产品类型三轮电动踏板车规模市场份额（2021-2026）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中国市场不同产品类型三轮电动踏板车规模预测（2027-2032）&amp;（万元）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中国市场不同产品类型三轮电动踏板车规模市场份额预测（2027-2032）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中国市场不同应用三轮电动踏板车销量（2021-2026）&amp;（辆）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93： 中国市场不同应用三轮电动踏板车销量市场份额（2021-2026）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中国市场不同应用三轮电动踏板车销量预测（2027-2032）&amp;（辆）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95： 中国市场不同应用三轮电动踏板车销量市场份额预测（2027-2032）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中国市场不同应用三轮电动踏板车规模（2021-2026）&amp;（万元）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中国市场不同应用三轮电动踏板车规模市场份额（2021-2026）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中国市场不同应用三轮电动踏板车规模预测（2027-2032）&amp;（万元）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中国市场不同应用三轮电动踏板车规模市场份额预测（2027-2032）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三轮电动踏板车行业发展分析---发展趋势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三轮电动踏板车行业发展分析---厂商壁垒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三轮电动踏板车行业发展分析---驱动因素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三轮电动踏板车行业发展分析---制约因素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三轮电动踏板车行业相关重点政策一览</w:t>
      </w:r>
      <w:r>
        <w:rPr>
          <w:rFonts w:hint="eastAsia"/>
        </w:rPr>
        <w:br/>
      </w:r>
      <w:r>
        <w:rPr>
          <w:rFonts w:hint="eastAsia"/>
        </w:rPr>
        <w:t>　　表 105： 三轮电动踏板车行业供应链分析</w:t>
      </w:r>
      <w:r>
        <w:rPr>
          <w:rFonts w:hint="eastAsia"/>
        </w:rPr>
        <w:br/>
      </w:r>
      <w:r>
        <w:rPr>
          <w:rFonts w:hint="eastAsia"/>
        </w:rPr>
        <w:t>　　表 106： 三轮电动踏板车上游原料供应商</w:t>
      </w:r>
      <w:r>
        <w:rPr>
          <w:rFonts w:hint="eastAsia"/>
        </w:rPr>
        <w:br/>
      </w:r>
      <w:r>
        <w:rPr>
          <w:rFonts w:hint="eastAsia"/>
        </w:rPr>
        <w:t>　　表 107： 三轮电动踏板车行业主要下游客户</w:t>
      </w:r>
      <w:r>
        <w:rPr>
          <w:rFonts w:hint="eastAsia"/>
        </w:rPr>
        <w:br/>
      </w:r>
      <w:r>
        <w:rPr>
          <w:rFonts w:hint="eastAsia"/>
        </w:rPr>
        <w:t>　　表 108： 三轮电动踏板车典型经销商</w:t>
      </w:r>
      <w:r>
        <w:rPr>
          <w:rFonts w:hint="eastAsia"/>
        </w:rPr>
        <w:br/>
      </w:r>
      <w:r>
        <w:rPr>
          <w:rFonts w:hint="eastAsia"/>
        </w:rPr>
        <w:t>　　表 109： 中国三轮电动踏板车产量、销量、进口量及出口量（2021-2026）&amp;（辆）</w:t>
      </w:r>
      <w:r>
        <w:rPr>
          <w:rFonts w:hint="eastAsia"/>
        </w:rPr>
        <w:br/>
      </w:r>
      <w:r>
        <w:rPr>
          <w:rFonts w:hint="eastAsia"/>
        </w:rPr>
        <w:t>　　表 110： 中国三轮电动踏板车产量、销量、进口量及出口量预测（2027-2032）&amp;（辆）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111： 中国市场三轮电动踏板车主要进口来源</w:t>
      </w:r>
      <w:r>
        <w:rPr>
          <w:rFonts w:hint="eastAsia"/>
        </w:rPr>
        <w:br/>
      </w:r>
      <w:r>
        <w:rPr>
          <w:rFonts w:hint="eastAsia"/>
        </w:rPr>
        <w:t>　　表 112： 中国市场三轮电动踏板车主要出口目的地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三轮电动踏板车产品图片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中国不同产品类型三轮电动踏板车市场规模市场份额2025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密封铅酸电池产品图片</w:t>
      </w:r>
      <w:r>
        <w:rPr>
          <w:rFonts w:hint="eastAsia"/>
        </w:rPr>
        <w:br/>
      </w:r>
      <w:r>
        <w:rPr>
          <w:rFonts w:hint="eastAsia"/>
        </w:rPr>
        <w:t>　　图 4： 锂离子电池产品图片</w:t>
      </w:r>
      <w:r>
        <w:rPr>
          <w:rFonts w:hint="eastAsia"/>
        </w:rPr>
        <w:br/>
      </w:r>
      <w:r>
        <w:rPr>
          <w:rFonts w:hint="eastAsia"/>
        </w:rPr>
        <w:t>　　图 5： 镍金属混合电池产品图片</w:t>
      </w:r>
      <w:r>
        <w:rPr>
          <w:rFonts w:hint="eastAsia"/>
        </w:rPr>
        <w:br/>
      </w:r>
      <w:r>
        <w:rPr>
          <w:rFonts w:hint="eastAsia"/>
        </w:rPr>
        <w:t>　　图 6： 凝胶电池产品图片</w:t>
      </w:r>
      <w:r>
        <w:rPr>
          <w:rFonts w:hint="eastAsia"/>
        </w:rPr>
        <w:br/>
      </w:r>
      <w:r>
        <w:rPr>
          <w:rFonts w:hint="eastAsia"/>
        </w:rPr>
        <w:t>　　图 7： 中国不同应用三轮电动踏板车市场份额2025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线上商店</w:t>
      </w:r>
      <w:r>
        <w:rPr>
          <w:rFonts w:hint="eastAsia"/>
        </w:rPr>
        <w:br/>
      </w:r>
      <w:r>
        <w:rPr>
          <w:rFonts w:hint="eastAsia"/>
        </w:rPr>
        <w:t>　　图 9： 专卖店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中国市场三轮电动踏板车市场规模，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中国市场三轮电动踏板车收入及增长率（2021-2032）&amp;（万元）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中国市场三轮电动踏板车销量及增长率（2021-2032）&amp;（辆）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2025年中国市场主要厂商三轮电动踏板车销量市场份额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2025年中国市场主要厂商三轮电动踏板车收入市场份额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2025年中国市场前五大厂商三轮电动踏板车市场份额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2025年中国市场三轮电动踏板车第一梯队、第二梯队和第三梯队厂商（品牌）及市场份额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中国市场不同产品类型三轮电动踏板车价格走势（2021-2032）&amp;（US$/Unit）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中国市场不同应用三轮电动踏板车价格走势（2021-2032）&amp;（US$/Unit）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三轮电动踏板车中国企业SWOT分析</w:t>
      </w:r>
      <w:r>
        <w:rPr>
          <w:rFonts w:hint="eastAsia"/>
        </w:rPr>
        <w:br/>
      </w:r>
      <w:r>
        <w:rPr>
          <w:rFonts w:hint="eastAsia"/>
        </w:rPr>
        <w:t>　　图 21： 三轮电动踏板车产业链</w:t>
      </w:r>
      <w:r>
        <w:rPr>
          <w:rFonts w:hint="eastAsia"/>
        </w:rPr>
        <w:br/>
      </w:r>
      <w:r>
        <w:rPr>
          <w:rFonts w:hint="eastAsia"/>
        </w:rPr>
        <w:t>　　图 22： 三轮电动踏板车行业采购模式分析</w:t>
      </w:r>
      <w:r>
        <w:rPr>
          <w:rFonts w:hint="eastAsia"/>
        </w:rPr>
        <w:br/>
      </w:r>
      <w:r>
        <w:rPr>
          <w:rFonts w:hint="eastAsia"/>
        </w:rPr>
        <w:t>　　图 23： 三轮电动踏板车行业生产模式分析</w:t>
      </w:r>
      <w:r>
        <w:rPr>
          <w:rFonts w:hint="eastAsia"/>
        </w:rPr>
        <w:br/>
      </w:r>
      <w:r>
        <w:rPr>
          <w:rFonts w:hint="eastAsia"/>
        </w:rPr>
        <w:t>　　图 24： 三轮电动踏板车行业销售模式分析</w:t>
      </w:r>
      <w:r>
        <w:rPr>
          <w:rFonts w:hint="eastAsia"/>
        </w:rPr>
        <w:br/>
      </w:r>
      <w:r>
        <w:rPr>
          <w:rFonts w:hint="eastAsia"/>
        </w:rPr>
        <w:t>　　图 25： 中国三轮电动踏板车产能、产量、产能利用率及发展趋势（2021-2032）&amp;（辆）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26： 中国三轮电动踏板车产量、市场需求量及发展趋势（2021-2032）&amp;（辆）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0c7195b03e4ce6" w:history="1">
        <w:r>
          <w:rPr>
            <w:rStyle w:val="Hyperlink"/>
          </w:rPr>
          <w:t>2026-2032年中国三轮电动踏板车行业市场调研与前景趋势报告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0c7195b03e4ce6" w:history="1">
        <w:r>
          <w:rPr>
            <w:rStyle w:val="Hyperlink"/>
          </w:rPr>
          <w:t>https://www.20087.com/9/01/SanLunDianDongTaBanCheDeQianJingQuShi.html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热点：三轮电动踏板车能上牌吗、踏板式三轮电动车、电动三轮踏板车价格及图片、3轮踏板车、三轮小踏板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c4a01477804bda" w:history="1">
      <w:r>
        <w:rPr>
          <w:rStyle w:val="Hyperlink"/>
        </w:rPr>
        <w:t>2026-2032年中国三轮电动踏板车行业市场调研与前景趋势报告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SanLunDianDongTaBanCheDeQianJingQuShi.html" TargetMode="External" Id="R7a0c7195b03e4c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SanLunDianDongTaBanCheDeQianJingQuShi.html" TargetMode="External" Id="Ra0c4a01477804b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2026-09-20T02:43:38Z</dcterms:created>
  <dcterms:modified xsi:type="dcterms:W3CDTF">2026-09-20T03:43:38Z</dcterms:modified>
  <dc:subject>2026-2032年中国三轮电动踏板车行业市场调研与前景趋势报告</dc:subject>
  <dc:title>2026-2032年中国三轮电动踏板车行业市场调研与前景趋势报告</dc:title>
  <cp:keywords>2026-2032年中国三轮电动踏板车行业市场调研与前景趋势报告</cp:keywords>
  <dc:description>2026-2032年中国三轮电动踏板车行业市场调研与前景趋势报告</dc:description>
</cp:coreProperties>
</file>