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8ddabb15d4ee3" w:history="1">
              <w:r>
                <w:rPr>
                  <w:rStyle w:val="Hyperlink"/>
                </w:rPr>
                <w:t>2023-2029年中国下灰车行业现状全面调研与发展趋势报告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8ddabb15d4ee3" w:history="1">
              <w:r>
                <w:rPr>
                  <w:rStyle w:val="Hyperlink"/>
                </w:rPr>
                <w:t>2023-2029年中国下灰车行业现状全面调研与发展趋势报告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8ddabb15d4ee3" w:history="1">
                <w:r>
                  <w:rPr>
                    <w:rStyle w:val="Hyperlink"/>
                  </w:rPr>
                  <w:t>https://www.20087.com/9/91/XiaHuiCheFaZhanQuShiYuCe.html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灰车是一种用于输送和喷洒水泥、石灰等粉状物料的专用设备，广泛应用于公路、铁路、水利等基础设施建设。其主要功能是将干燥的粉状物料均匀地撒布到指定区域，用于路面基层的稳定处理。近年来，随着基础设施建设的加速，下灰车的技术不断进步，不仅提高了撒布的精度和均匀性，还增强了设备的适应性和可靠性。现代下灰车通常配备有先进的控制系统，能够根据施工要求自动调节撒布量和宽度，确保工程质量。此外，随着环保要求的提高，下灰车的设计更加注重减少粉尘污染，保护环境。</w:t>
      </w:r>
      <w:r>
        <w:rPr>
          <w:rFonts w:hint="eastAsia"/>
        </w:rPr>
        <w:br/>
      </w:r>
      <w:r>
        <w:rPr>
          <w:rFonts w:hint="eastAsia"/>
        </w:rPr>
        <w:t>　　未来，下灰车的发展将更加注重环保与智能化。通过优化撒布系统，可以进一步提高下灰车的撒布精度，减少物料浪费，提高经济效益。同时，随着物联网技术的应用，下灰车将能够实现远程监控和管理，通过数据分析优化施工流程，提高工作效率。此外，随着新能源技术的发展，采用电动或混合动力驱动的下灰车将更加环保，减少尾气排放。随着技术的不断进步，下灰车将在基础设施建设中发挥更加重要的作用，提高工程质量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8ddabb15d4ee3" w:history="1">
        <w:r>
          <w:rPr>
            <w:rStyle w:val="Hyperlink"/>
          </w:rPr>
          <w:t>2023-2029年中国下灰车行业现状全面调研与发展趋势报告</w:t>
        </w:r>
      </w:hyperlink>
      <w:r>
        <w:rPr>
          <w:rFonts w:hint="eastAsia"/>
        </w:rPr>
        <w:t>》从市场规模、需求变化及价格动态等维度，系统解析了下灰车行业的现状与发展趋势。报告深入分析了下灰车产业链各环节，科学预测了市场前景与技术发展方向，同时聚焦下灰车细分市场特点及重点企业的经营表现，揭示了下灰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下灰车行业界定</w:t>
      </w:r>
      <w:r>
        <w:rPr>
          <w:rFonts w:hint="eastAsia"/>
        </w:rPr>
        <w:br/>
      </w:r>
      <w:r>
        <w:rPr>
          <w:rFonts w:hint="eastAsia"/>
        </w:rPr>
        <w:t>　　第一节 下灰车行业定义</w:t>
      </w:r>
      <w:r>
        <w:rPr>
          <w:rFonts w:hint="eastAsia"/>
        </w:rPr>
        <w:br/>
      </w:r>
      <w:r>
        <w:rPr>
          <w:rFonts w:hint="eastAsia"/>
        </w:rPr>
        <w:t>　　第二节 下灰车行业特点分析</w:t>
      </w:r>
      <w:r>
        <w:rPr>
          <w:rFonts w:hint="eastAsia"/>
        </w:rPr>
        <w:br/>
      </w:r>
      <w:r>
        <w:rPr>
          <w:rFonts w:hint="eastAsia"/>
        </w:rPr>
        <w:t>　　第三节 下灰车产业链分析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2023年世界下灰车行业市场运行形势分析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2023年全球下灰车行业发展概况</w:t>
      </w:r>
      <w:r>
        <w:rPr>
          <w:rFonts w:hint="eastAsia"/>
        </w:rPr>
        <w:br/>
      </w:r>
      <w:r>
        <w:rPr>
          <w:rFonts w:hint="eastAsia"/>
        </w:rPr>
        <w:t>　　第二节 世界下灰车行业发展走势</w:t>
      </w:r>
      <w:r>
        <w:rPr>
          <w:rFonts w:hint="eastAsia"/>
        </w:rPr>
        <w:br/>
      </w:r>
      <w:r>
        <w:rPr>
          <w:rFonts w:hint="eastAsia"/>
        </w:rPr>
        <w:t>　　　　二、全球下灰车行业市场分布情况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三、全球下灰车行业发展趋势分析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全球下灰车行业重点国家和区域分析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中国下灰车行业发展环境分析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2023年下灰车行业技术发展现状及趋势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当前我国下灰车技术发展现状</w:t>
      </w:r>
      <w:r>
        <w:rPr>
          <w:rFonts w:hint="eastAsia"/>
        </w:rPr>
        <w:br/>
      </w:r>
      <w:r>
        <w:rPr>
          <w:rFonts w:hint="eastAsia"/>
        </w:rPr>
        <w:t>　　第二节 中外下灰车技术差距及产生差距的主要原因分析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提高我国下灰车技术的对策</w:t>
      </w:r>
      <w:r>
        <w:rPr>
          <w:rFonts w:hint="eastAsia"/>
        </w:rPr>
        <w:br/>
      </w:r>
      <w:r>
        <w:rPr>
          <w:rFonts w:hint="eastAsia"/>
        </w:rPr>
        <w:t>　　第四节 我国下灰车研发、设计发展趋势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中国下灰车发展现状调研</w:t>
      </w:r>
      <w:r>
        <w:rPr>
          <w:rFonts w:hint="eastAsia"/>
        </w:rPr>
        <w:br/>
      </w:r>
      <w:r>
        <w:rPr>
          <w:rFonts w:hint="eastAsia"/>
        </w:rPr>
        <w:t>　　第一节 中国下灰车市场现状分析</w:t>
      </w:r>
      <w:r>
        <w:rPr>
          <w:rFonts w:hint="eastAsia"/>
        </w:rPr>
        <w:br/>
      </w:r>
      <w:r>
        <w:rPr>
          <w:rFonts w:hint="eastAsia"/>
        </w:rPr>
        <w:t>　　第二节 中国下灰车行业产量情况分析及预测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一、下灰车总体产能规模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三、2018-2023年中国下灰车产量统计</w:t>
      </w:r>
      <w:r>
        <w:rPr>
          <w:rFonts w:hint="eastAsia"/>
        </w:rPr>
        <w:br/>
      </w:r>
      <w:r>
        <w:rPr>
          <w:rFonts w:hint="eastAsia"/>
        </w:rPr>
        <w:t>　　　　二、下灰车生产区域分布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三、2023-2029年中国下灰车产量预测分析</w:t>
      </w:r>
      <w:r>
        <w:rPr>
          <w:rFonts w:hint="eastAsia"/>
        </w:rPr>
        <w:br/>
      </w:r>
      <w:r>
        <w:rPr>
          <w:rFonts w:hint="eastAsia"/>
        </w:rPr>
        <w:t>　　第三节 中国下灰车市场需求分析及预测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一、中国下灰车市场需求特点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二、2018-2023年中国下灰车市场需求量统计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三、2023-2029年中国下灰车市场需求量预测分析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2018-2023年中国下灰车行业进出口情况分析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一、2018-2023年中国下灰车行业进口分析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二、2018-2023年中国下灰车行业出口分析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2023-2029年中国下灰车行业进出口情况预测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一、2023-2029年中国下灰车行业进口预测分析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二、2023-2029年中国下灰车行业出口预测分析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影响下灰车行业进出口变化的主要原因分析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2018-2023年中国下灰车行业重点地区调研分析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一、中国下灰车行业重点区域市场结构调研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二、**地区下灰车市场调研分析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三、**地区下灰车市场调研分析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四、**地区下灰车市场调研分析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五、**地区下灰车市场调研分析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六、**地区下灰车市场调研分析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下灰车行业竞争格局分析</w:t>
      </w:r>
      <w:r>
        <w:rPr>
          <w:rFonts w:hint="eastAsia"/>
        </w:rPr>
        <w:br/>
      </w:r>
      <w:r>
        <w:rPr>
          <w:rFonts w:hint="eastAsia"/>
        </w:rPr>
        <w:t>　　第一节 下灰车行业集中度分析</w:t>
      </w:r>
      <w:r>
        <w:rPr>
          <w:rFonts w:hint="eastAsia"/>
        </w:rPr>
        <w:br/>
      </w:r>
      <w:r>
        <w:rPr>
          <w:rFonts w:hint="eastAsia"/>
        </w:rPr>
        <w:t>　　　　一、下灰车市场集中度分析</w:t>
      </w:r>
      <w:r>
        <w:rPr>
          <w:rFonts w:hint="eastAsia"/>
        </w:rPr>
        <w:br/>
      </w:r>
      <w:r>
        <w:rPr>
          <w:rFonts w:hint="eastAsia"/>
        </w:rPr>
        <w:t>　　　　二、下灰车企业集中度分析</w:t>
      </w:r>
      <w:r>
        <w:rPr>
          <w:rFonts w:hint="eastAsia"/>
        </w:rPr>
        <w:br/>
      </w:r>
      <w:r>
        <w:rPr>
          <w:rFonts w:hint="eastAsia"/>
        </w:rPr>
        <w:t>　　　　三、下灰车区域集中度分析</w:t>
      </w:r>
      <w:r>
        <w:rPr>
          <w:rFonts w:hint="eastAsia"/>
        </w:rPr>
        <w:br/>
      </w:r>
      <w:r>
        <w:rPr>
          <w:rFonts w:hint="eastAsia"/>
        </w:rPr>
        <w:t>　　第二节 下灰车行业主要企业竞争力分析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下灰车行业竞争格局分析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一、2023年下灰车行业竞争分析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二、2023年中外下灰车产品竞争分析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三、2018-2023年我国下灰车市场竞争分析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四、2023-2029年国内主要下灰车企业动向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下灰车重点企业（二）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下灰车重点企业（三）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下灰车重点企业（四）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下灰车重点企业（五）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下灰车重点企业（六）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下灰车企业管理策略建议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提高下灰车企业竞争力的策略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四、提高下灰车企业竞争力的策略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对我国下灰车品牌的战略思考</w:t>
      </w:r>
      <w:r>
        <w:rPr>
          <w:rFonts w:hint="eastAsia"/>
        </w:rPr>
        <w:br/>
      </w:r>
      <w:r>
        <w:rPr>
          <w:rFonts w:hint="eastAsia"/>
        </w:rPr>
        <w:t>　　　　一、下灰车实施品牌战略的意义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三、我国下灰车企业的品牌战略</w:t>
      </w:r>
      <w:r>
        <w:rPr>
          <w:rFonts w:hint="eastAsia"/>
        </w:rPr>
        <w:br/>
      </w:r>
      <w:r>
        <w:rPr>
          <w:rFonts w:hint="eastAsia"/>
        </w:rPr>
        <w:t>　　　　四、下灰车品牌战略管理的策略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2023-2029年中国下灰车行业投资前景与风险预测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2023-2029年中国下灰车行业投资前景分析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2023-2029年中国下灰车行业投资特性分析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一、2023-2029年中国下灰车行业进入壁垒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二、2023-2029年中国下灰车行业盈利模式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三、2023-2029年中国下灰车行业盈利因素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2023-2029年中国下灰车行业投资机会分析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一、2023-2029年中国下灰车细分市场投资机会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二、2023-2029年中国下灰车行业区域市场投资潜力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2023-2029年中国下灰车行业投资风险分析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一、2023-2029年中国下灰车行业市场竞争风险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二、2023-2029年中国下灰车行业技术风险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三、2023-2029年中国下灰车行业政策风险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四、2023-2029年中国下灰车行业进入退出风险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下灰车行业研究结论</w:t>
      </w:r>
      <w:r>
        <w:rPr>
          <w:rFonts w:hint="eastAsia"/>
        </w:rPr>
        <w:br/>
      </w:r>
      <w:r>
        <w:rPr>
          <w:rFonts w:hint="eastAsia"/>
        </w:rPr>
        <w:t>　　第二节 下灰车行业投资价值评估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下灰车行业投资建议</w:t>
      </w:r>
      <w:r>
        <w:rPr>
          <w:rFonts w:hint="eastAsia"/>
        </w:rPr>
        <w:br/>
      </w:r>
      <w:r>
        <w:rPr>
          <w:rFonts w:hint="eastAsia"/>
        </w:rPr>
        <w:t>　　　　一、下灰车行业投资策略建议</w:t>
      </w:r>
      <w:r>
        <w:rPr>
          <w:rFonts w:hint="eastAsia"/>
        </w:rPr>
        <w:br/>
      </w:r>
      <w:r>
        <w:rPr>
          <w:rFonts w:hint="eastAsia"/>
        </w:rPr>
        <w:t>　　　　二、下灰车行业投资方向建议</w:t>
      </w:r>
      <w:r>
        <w:rPr>
          <w:rFonts w:hint="eastAsia"/>
        </w:rPr>
        <w:br/>
      </w:r>
      <w:r>
        <w:rPr>
          <w:rFonts w:hint="eastAsia"/>
        </w:rPr>
        <w:t>　　　　三、下灰车行业投资方式建议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下灰车行业历程</w:t>
      </w:r>
      <w:r>
        <w:rPr>
          <w:rFonts w:hint="eastAsia"/>
        </w:rPr>
        <w:br/>
      </w:r>
      <w:r>
        <w:rPr>
          <w:rFonts w:hint="eastAsia"/>
        </w:rPr>
        <w:t>　　图表 下灰车行业生命周期</w:t>
      </w:r>
      <w:r>
        <w:rPr>
          <w:rFonts w:hint="eastAsia"/>
        </w:rPr>
        <w:br/>
      </w:r>
      <w:r>
        <w:rPr>
          <w:rFonts w:hint="eastAsia"/>
        </w:rPr>
        <w:t>　　图表 下灰车行业产业链分析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2018-2023年下灰车行业市场容量分析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2018-2023年中国下灰车行业产量及增长趋势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2018-2023年中国下灰车市场需求量及增速统计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2023年中国下灰车行业需求领域分布格局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2018-2023年中国下灰车行业盈利情况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2018-2023年中国下灰车行业利润总额统计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2018-2023年中国下灰车进口金额分析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2018-2023年中国下灰车出口数量分析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2018-2023年中国下灰车出口金额分析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2023年中国下灰车进口国家及地区分析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2023年中国下灰车出口国家及地区分析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2018-2023年中国下灰车行业企业平均规模情况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2023-2029年中国下灰车行业产能预测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2023-2029年中国下灰车行业产量预测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2023-2029年中国下灰车市场需求量预测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2023-2029年中国下灰车行业供需平衡预测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2023-2029年中国下灰车行业市场容量预测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2023-2029年中国下灰车行业市场规模预测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2023-2029年中国下灰车市场前景分析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2023-2029年中国下灰车行业发展趋势预测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8ddabb15d4ee3" w:history="1">
        <w:r>
          <w:rPr>
            <w:rStyle w:val="Hyperlink"/>
          </w:rPr>
          <w:t>2023-2029年中国下灰车行业现状全面调研与发展趋势报告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8ddabb15d4ee3" w:history="1">
        <w:r>
          <w:rPr>
            <w:rStyle w:val="Hyperlink"/>
          </w:rPr>
          <w:t>https://www.20087.com/9/91/XiaHuiCheFaZhanQuShiYuCe.html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热点：油田下灰车厂家、下灰车是什么车、灰车叫什么名字、下灰车空压机、打灰车有多大的、下灰车是干啥的、油田打灰车、下灰车为什么叫下灰车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f922de094a1a" w:history="1">
      <w:r>
        <w:rPr>
          <w:rStyle w:val="Hyperlink"/>
        </w:rPr>
        <w:t>2023-2029年中国下灰车行业现状全面调研与发展趋势报告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HuiCheFaZhanQuShiYuCe.html" TargetMode="External" Id="R3e78ddabb15d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HuiCheFaZhanQuShiYuCe.html" TargetMode="External" Id="R2f06f922de0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2022-12-21T07:05:00Z</dcterms:created>
  <dcterms:modified xsi:type="dcterms:W3CDTF">2022-12-21T08:05:00Z</dcterms:modified>
  <dc:subject>2023-2029年中国下灰车行业现状全面调研与发展趋势报告</dc:subject>
  <dc:title>2023-2029年中国下灰车行业现状全面调研与发展趋势报告</dc:title>
  <cp:keywords>2023-2029年中国下灰车行业现状全面调研与发展趋势报告</cp:keywords>
  <dc:description>2023-2029年中国下灰车行业现状全面调研与发展趋势报告</dc:description>
</cp:coreProperties>
</file>