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2a151e5454239" w:history="1">
              <w:r>
                <w:rPr>
                  <w:rStyle w:val="Hyperlink"/>
                </w:rPr>
                <w:t>2024-2030年全球与中国低压线束行业研究分析及发展前景预测报告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2a151e5454239" w:history="1">
              <w:r>
                <w:rPr>
                  <w:rStyle w:val="Hyperlink"/>
                </w:rPr>
                <w:t>2024-2030年全球与中国低压线束行业研究分析及发展前景预测报告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2a151e5454239" w:history="1">
                <w:r>
                  <w:rPr>
                    <w:rStyle w:val="Hyperlink"/>
                  </w:rPr>
                  <w:t>https://www.20087.com/9/11/DiYaXianShuFaZhanQianJing.html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线束是在汽车、家用电器、工业设备等电子电气系统中用于连接各个部件的电线组件。随着电子电气系统的复杂度不断提高，低压线束的设计和制造面临着更高要求。目前，低压线束的制造技术已经非常成熟，能够满足不同行业对线束质量和可靠性的需求。同时，随着电动汽车和自动驾驶技术的发展，低压线束的设计不仅要考虑信号传输的稳定性，还要兼顾轻量化和节能的需求。此外，随着智能网联技术的应用，低压线束需要支持更多的数据传输功能。</w:t>
      </w:r>
      <w:r>
        <w:rPr>
          <w:rFonts w:hint="eastAsia"/>
        </w:rPr>
        <w:br/>
      </w:r>
      <w:r>
        <w:rPr>
          <w:rFonts w:hint="eastAsia"/>
        </w:rPr>
        <w:t>　　未来，低压线束将更加注重轻量化、智能化和模块化设计。一方面，通过采用新型材料和优化线束布局，低压线束将变得更加轻便，以适应电动汽车对减轻重量的需求。另一方面，随着车辆电子系统的复杂度增加，低压线束将集成更多的智能传感器和控制器，以支持高级驾驶辅助系统（ADAS）等功能。此外，随着标准化和模块化设计理念的推广，低压线束的设计和生产将更加灵活，能够快速适应不同车型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2a151e5454239" w:history="1">
        <w:r>
          <w:rPr>
            <w:rStyle w:val="Hyperlink"/>
          </w:rPr>
          <w:t>2024-2030年全球与中国低压线束行业研究分析及发展前景预测报告</w:t>
        </w:r>
      </w:hyperlink>
      <w:r>
        <w:rPr>
          <w:rFonts w:hint="eastAsia"/>
        </w:rPr>
        <w:t>》全面分析了低压线束行业的现状，深入探讨了低压线束市场需求、市场规模及价格波动。低压线束报告探讨了产业链关键环节，并对低压线束各细分市场进行了研究。同时，基于权威数据和专业分析，科学预测了低压线束市场前景与发展趋势。此外，还评估了低压线束重点企业的经营状况，包括品牌影响力、市场集中度以及竞争格局，并审慎剖析了潜在风险与机遇。低压线束报告以其专业性、科学性和权威性，成为低压线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低压线束市场概述</w:t>
      </w:r>
      <w:r>
        <w:rPr>
          <w:rFonts w:hint="eastAsia"/>
        </w:rPr>
        <w:br/>
      </w:r>
      <w:r>
        <w:rPr>
          <w:rFonts w:hint="eastAsia"/>
        </w:rPr>
        <w:t>　　1.1 低压线束行业概述及统计范围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不同产品类型低压线束增长趋势2019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主要系统</w:t>
      </w:r>
      <w:r>
        <w:rPr>
          <w:rFonts w:hint="eastAsia"/>
        </w:rPr>
        <w:br/>
      </w:r>
      <w:r>
        <w:rPr>
          <w:rFonts w:hint="eastAsia"/>
        </w:rPr>
        <w:t>　　　　1.2.3 座舱</w:t>
      </w:r>
      <w:r>
        <w:rPr>
          <w:rFonts w:hint="eastAsia"/>
        </w:rPr>
        <w:br/>
      </w:r>
      <w:r>
        <w:rPr>
          <w:rFonts w:hint="eastAsia"/>
        </w:rPr>
        <w:t>　　　　1.2.4 助剂</w:t>
      </w:r>
      <w:r>
        <w:rPr>
          <w:rFonts w:hint="eastAsia"/>
        </w:rPr>
        <w:br/>
      </w:r>
      <w:r>
        <w:rPr>
          <w:rFonts w:hint="eastAsia"/>
        </w:rPr>
        <w:t>　　　　1.2.5 ICE 线束</w:t>
      </w:r>
      <w:r>
        <w:rPr>
          <w:rFonts w:hint="eastAsia"/>
        </w:rPr>
        <w:br/>
      </w:r>
      <w:r>
        <w:rPr>
          <w:rFonts w:hint="eastAsia"/>
        </w:rPr>
        <w:t>　　　　1.2.6 电机线束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从不同应用，低压线束主要包括如下几个方面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不同应用低压线束增长趋势2019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低压线束行业发展总体概况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低压线束行业发展主要特点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低压线束行业发展影响因素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全球低压线束供需现状及预测（2019-2030）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全球低压线束产能、产量、产能利用率及发展趋势（2019-2030）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全球低压线束产量、需求量及发展趋势（2019-2030）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全球主要地区低压线束产量及发展趋势（2019-2030）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中国低压线束供需现状及预测（2019-2030）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中国低压线束产能、产量、产能利用率及发展趋势（2019-2030）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中国低压线束产量、市场需求量及发展趋势（2019-2030）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中国低压线束产能和产量占全球的比重（2019-2030）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全球低压线束销量及收入（2019-2030）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全球市场低压线束收入（2019-2030）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全球市场低压线束销量（2019-2030）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全球市场低压线束价格趋势（2019-2030）</w:t>
      </w:r>
      <w:r>
        <w:rPr>
          <w:rFonts w:hint="eastAsia"/>
        </w:rPr>
        <w:br/>
      </w:r>
      <w:r>
        <w:rPr>
          <w:rFonts w:hint="eastAsia"/>
        </w:rPr>
        <w:t>　　2.4 中国低压线束销量及收入（2019-2030）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中国市场低压线束收入（2019-2030）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中国市场低压线束销量（2019-2030）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中国市场低压线束销量和收入占全球的比重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全球低压线束主要地区分析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全球主要地区低压线束市场规模分析：2019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全球主要地区低压线束销售收入及市场份额（2019-2024年）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全球主要地区低压线束销售收入预测（2024-2030年）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全球主要地区低压线束销量分析：2019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全球主要地区低压线束销量及市场份额（2019-2024年）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全球主要地区低压线束销量及市场份额预测（2024-2030）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北美（美国和加拿大）低压线束销量（2019-2030）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北美（美国和加拿大）低压线束收入（2019-2030）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欧洲（德国、英国、法国和意大利等国家）低压线束销量（2019-2030）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欧洲（德国、英国、法国和意大利等国家）低压线束收入（2019-2030）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亚太（中国、日本、韩国、中国台湾、印度和东南亚等）低压线束销量（2019-2030）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亚太（中国、日本、韩国、中国台湾、印度和东南亚等）低压线束收入（2019-2030）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拉美地区（墨西哥、巴西等国家）低压线束销量（2019-2030）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拉美地区（墨西哥、巴西等国家）低压线束收入（2019-2030）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中东及非洲（土耳其、沙特等国家）低压线束销量（2019-2030）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中东及非洲（土耳其、沙特等国家）低压线束收入（2019-2030）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全球市场主要厂商低压线束产能市场份额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全球市场主要厂商低压线束销量（2019-2024）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全球市场主要厂商低压线束销售收入（2019-2024）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全球市场主要厂商低压线束销售价格（2019-2024）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2024年全球主要生产商低压线束收入排名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中国市场主要厂商低压线束销量（2019-2024）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中国市场主要厂商低压线束销售收入（2019-2024）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中国市场主要厂商低压线束销售价格（2019-2024）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2024年中国主要生产商低压线束收入排名</w:t>
      </w:r>
      <w:r>
        <w:rPr>
          <w:rFonts w:hint="eastAsia"/>
        </w:rPr>
        <w:br/>
      </w:r>
      <w:r>
        <w:rPr>
          <w:rFonts w:hint="eastAsia"/>
        </w:rPr>
        <w:t>　　4.3 全球主要厂商低压线束产地分布及商业化日期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全球主要厂商低压线束产品类型列表</w:t>
      </w:r>
      <w:r>
        <w:rPr>
          <w:rFonts w:hint="eastAsia"/>
        </w:rPr>
        <w:br/>
      </w:r>
      <w:r>
        <w:rPr>
          <w:rFonts w:hint="eastAsia"/>
        </w:rPr>
        <w:t>　　4.5 低压线束行业集中度、竞争程度分析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低压线束行业集中度分析：全球头部厂商份额（Top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全球低压线束第一梯队、第二梯队和第三梯队生产商（品牌）及市场份额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不同产品类型低压线束分析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全球市场不同产品类型低压线束销量（2019-2030）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全球市场不同产品类型低压线束销量及市场份额（2019-2024）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全球市场不同产品类型低压线束销量预测（2024-2030）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全球市场不同产品类型低压线束收入（2019-2030）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全球市场不同产品类型低压线束收入及市场份额（2019-2024）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全球市场不同产品类型低压线束收入预测（2024-2030）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全球市场不同产品类型低压线束价格走势（2019-2030）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中国市场不同产品类型低压线束销量（2019-2030）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中国市场不同产品类型低压线束销量及市场份额（2019-2024）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中国市场不同产品类型低压线束销量预测（2024-2030）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中国市场不同产品类型低压线束收入（2019-2030）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中国市场不同产品类型低压线束收入及市场份额（2019-2024）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中国市场不同产品类型低压线束收入预测（2024-2030）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不同应用低压线束分析</w:t>
      </w:r>
      <w:r>
        <w:rPr>
          <w:rFonts w:hint="eastAsia"/>
        </w:rPr>
        <w:br/>
      </w:r>
      <w:r>
        <w:rPr>
          <w:rFonts w:hint="eastAsia"/>
        </w:rPr>
        <w:t>　　6.1 全球市场不同应用低压线束销量（2019-2030）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全球市场不同应用低压线束销量及市场份额（2019-2024）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全球市场不同应用低压线束销量预测（2024-2030）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全球市场不同应用低压线束收入（2019-2030）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全球市场不同应用低压线束收入及市场份额（2019-2024）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全球市场不同应用低压线束收入预测（2024-2030）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全球市场不同应用低压线束价格走势（2019-2030）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中国市场不同应用低压线束销量（2019-2030）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中国市场不同应用低压线束销量及市场份额（2019-2024）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中国市场不同应用低压线束销量预测（2024-2030）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中国市场不同应用低压线束收入（2019-2030）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中国市场不同应用低压线束收入及市场份额（2019-2024）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中国市场不同应用低压线束收入预测（2024-2030）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低压线束行业发展趋势</w:t>
      </w:r>
      <w:r>
        <w:rPr>
          <w:rFonts w:hint="eastAsia"/>
        </w:rPr>
        <w:br/>
      </w:r>
      <w:r>
        <w:rPr>
          <w:rFonts w:hint="eastAsia"/>
        </w:rPr>
        <w:t>　　7.2 低压线束行业主要驱动因素</w:t>
      </w:r>
      <w:r>
        <w:rPr>
          <w:rFonts w:hint="eastAsia"/>
        </w:rPr>
        <w:br/>
      </w:r>
      <w:r>
        <w:rPr>
          <w:rFonts w:hint="eastAsia"/>
        </w:rPr>
        <w:t>　　7.3 低压线束中国企业SWOT分析</w:t>
      </w:r>
      <w:r>
        <w:rPr>
          <w:rFonts w:hint="eastAsia"/>
        </w:rPr>
        <w:br/>
      </w:r>
      <w:r>
        <w:rPr>
          <w:rFonts w:hint="eastAsia"/>
        </w:rPr>
        <w:t>　　7.4 中国低压线束行业政策环境分析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低压线束行业产业链简介</w:t>
      </w:r>
      <w:r>
        <w:rPr>
          <w:rFonts w:hint="eastAsia"/>
        </w:rPr>
        <w:br/>
      </w:r>
      <w:r>
        <w:rPr>
          <w:rFonts w:hint="eastAsia"/>
        </w:rPr>
        <w:t>　　　　8.2.1 低压线束行业供应链分析</w:t>
      </w:r>
      <w:r>
        <w:rPr>
          <w:rFonts w:hint="eastAsia"/>
        </w:rPr>
        <w:br/>
      </w:r>
      <w:r>
        <w:rPr>
          <w:rFonts w:hint="eastAsia"/>
        </w:rPr>
        <w:t>　　　　8.2.2 低压线束主要原料及供应情况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低压线束行业主要下游客户</w:t>
      </w:r>
      <w:r>
        <w:rPr>
          <w:rFonts w:hint="eastAsia"/>
        </w:rPr>
        <w:br/>
      </w:r>
      <w:r>
        <w:rPr>
          <w:rFonts w:hint="eastAsia"/>
        </w:rPr>
        <w:t>　　8.3 低压线束行业采购模式</w:t>
      </w:r>
      <w:r>
        <w:rPr>
          <w:rFonts w:hint="eastAsia"/>
        </w:rPr>
        <w:br/>
      </w:r>
      <w:r>
        <w:rPr>
          <w:rFonts w:hint="eastAsia"/>
        </w:rPr>
        <w:t>　　8.4 低压线束行业生产模式</w:t>
      </w:r>
      <w:r>
        <w:rPr>
          <w:rFonts w:hint="eastAsia"/>
        </w:rPr>
        <w:br/>
      </w:r>
      <w:r>
        <w:rPr>
          <w:rFonts w:hint="eastAsia"/>
        </w:rPr>
        <w:t>　　8.5 低压线束行业销售模式及销售渠道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全球市场主要低压线束厂商简介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重点企业（19）低压线束销量、收入、价格及毛利率（2019-2024）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中国市场低压线束产量、销量、进出口分析及未来趋势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中国市场低压线束产量、销量、进出口分析及未来趋势（2019-2030）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中国市场低压线束进出口贸易趋势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中国市场低压线束主要进口来源</w:t>
      </w:r>
      <w:r>
        <w:rPr>
          <w:rFonts w:hint="eastAsia"/>
        </w:rPr>
        <w:br/>
      </w:r>
      <w:r>
        <w:rPr>
          <w:rFonts w:hint="eastAsia"/>
        </w:rPr>
        <w:t>　　10.4 中国市场低压线束主要出口目的地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中国市场低压线束主要地区分布</w:t>
      </w:r>
      <w:r>
        <w:rPr>
          <w:rFonts w:hint="eastAsia"/>
        </w:rPr>
        <w:br/>
      </w:r>
      <w:r>
        <w:rPr>
          <w:rFonts w:hint="eastAsia"/>
        </w:rPr>
        <w:t>　　11.1 中国低压线束生产地区分布</w:t>
      </w:r>
      <w:r>
        <w:rPr>
          <w:rFonts w:hint="eastAsia"/>
        </w:rPr>
        <w:br/>
      </w:r>
      <w:r>
        <w:rPr>
          <w:rFonts w:hint="eastAsia"/>
        </w:rPr>
        <w:t>　　11.2 中国低压线束消费地区分布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全球不同产品类型低压线束增长趋势2019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不同应用低压线束增长趋势2019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低压线束行业发展主要特点</w:t>
      </w:r>
      <w:r>
        <w:rPr>
          <w:rFonts w:hint="eastAsia"/>
        </w:rPr>
        <w:br/>
      </w:r>
      <w:r>
        <w:rPr>
          <w:rFonts w:hint="eastAsia"/>
        </w:rPr>
        <w:t>　　表4 低压线束行业发展有利因素分析</w:t>
      </w:r>
      <w:r>
        <w:rPr>
          <w:rFonts w:hint="eastAsia"/>
        </w:rPr>
        <w:br/>
      </w:r>
      <w:r>
        <w:rPr>
          <w:rFonts w:hint="eastAsia"/>
        </w:rPr>
        <w:t>　　表5 低压线束行业发展不利因素分析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进入低压线束行业壁垒</w:t>
      </w:r>
      <w:r>
        <w:rPr>
          <w:rFonts w:hint="eastAsia"/>
        </w:rPr>
        <w:br/>
      </w:r>
      <w:r>
        <w:rPr>
          <w:rFonts w:hint="eastAsia"/>
        </w:rPr>
        <w:t>　　表7 全球主要地区低压线束产量（千件）：2019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全球主要地区低压线束产量（2019-2024）&amp;（千件）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全球主要地区低压线束产量市场份额（2019-2024）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全球主要地区低压线束产量（2024-2030）&amp;（千件）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全球主要地区低压线束销售收入（百万美元）：2019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全球主要地区低压线束销售收入（2019-2024）&amp;（百万美元）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全球主要地区低压线束销售收入市场份额（2019-2024）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全球主要地区低压线束收入（2024-2030）&amp;（百万美元）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全球主要地区低压线束收入市场份额（2024-2030）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全球主要地区低压线束销量（千件）：2019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全球主要地区低压线束销量（2019-2024）&amp;（千件）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全球主要地区低压线束销量市场份额（2019-2024）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全球主要地区低压线束销量（2024-2030）&amp;（千件）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全球主要地区低压线束销量份额（2024-2030）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北美低压线束基本情况分析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北美（美国和加拿大）低压线束销量（2019-2030）&amp;（千件）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北美（美国和加拿大）低压线束收入（2019-2030）&amp;（百万美元）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欧洲低压线束基本情况分析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欧洲（德国、英国、法国和意大利等国家）低压线束销量（2019-2030）&amp;（千件）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欧洲（德国、英国、法国和意大利等国家）低压线束收入（2019-2030）&amp;（百万美元）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亚太地区低压线束基本情况分析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亚太（中国、日本、韩国、中国台湾、印度和东南亚等）低压线束销量（2019-2030）&amp;（千件）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亚太（中国、日本、韩国、中国台湾、印度和东南亚等）低压线束收入（2019-2030）&amp;（百万美元）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拉美地区低压线束基本情况分析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拉美地区（墨西哥、巴西等国家）低压线束销量（2019-2030）&amp;（千件）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拉美地区（墨西哥、巴西等国家）低压线束收入（2019-2030）&amp;（百万美元）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中东及非洲低压线束基本情况分析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中东及非洲（土耳其、沙特等国家）低压线束销量（2019-2030）&amp;（千件）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中东及非洲（土耳其、沙特等国家）低压线束收入（2019-2030）&amp;（百万美元）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全球市场主要厂商低压线束产能（2023-2024）&amp;（千件）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全球市场主要厂商低压线束销量（2019-2024）&amp;（千件）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全球市场主要厂商低压线束销量市场份额（2019-2024）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全球市场主要厂商低压线束销售收入（2019-2024）&amp;（百万美元）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全球市场主要厂商低压线束销售收入市场份额（2019-2024）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全球市场主要厂商低压线束销售价格（2019-2024）&amp;（美元\u002F件）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2024年全球主要生产商低压线束收入排名（百万美元）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中国市场主要厂商低压线束销量（2019-2024）&amp;（千件）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中国市场主要厂商低压线束销量市场份额（2019-2024）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中国市场主要厂商低压线束销售收入（2019-2024）&amp;（百万美元）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中国市场主要厂商低压线束销售收入市场份额（2019-2024）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中国市场主要厂商低压线束销售价格（2019-2024）&amp;（美元\u002F件）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2024年中国主要生产商低压线束收入排名（百万美元）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全球主要厂商低压线束产地分布及商业化日期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全球主要厂商低压线束产品类型列表</w:t>
      </w:r>
      <w:r>
        <w:rPr>
          <w:rFonts w:hint="eastAsia"/>
        </w:rPr>
        <w:br/>
      </w:r>
      <w:r>
        <w:rPr>
          <w:rFonts w:hint="eastAsia"/>
        </w:rPr>
        <w:t>　　表51 2024全球低压线束主要厂商市场地位（第一梯队、第二梯队和第三梯队）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全球不同产品类型低压线束销量（2019-2024年）&amp;（千件）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全球不同产品类型低压线束销量市场份额（2019-2024）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全球不同产品类型低压线束销量预测（2024-2030）&amp;（千件）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全球市场不同产品类型低压线束销量市场份额预测（2024-2030）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全球不同产品类型低压线束收入（2019-2024年）&amp;（百万美元）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全球不同产品类型低压线束收入市场份额（2019-2024）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全球不同产品类型低压线束收入预测（2024-2030）&amp;（百万美元）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全球不同产品类型低压线束收入市场份额预测（2024-2030）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全球不同产品类型低压线束价格走势（2019-2030）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中国不同产品类型低压线束销量（2019-2024年）&amp;（千件）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中国不同产品类型低压线束销量市场份额（2019-2024）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中国不同产品类型低压线束销量预测（2024-2030）&amp;（千件）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中国不同产品类型低压线束销量市场份额预测（2024-2030）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中国不同产品类型低压线束收入（2019-2024年）&amp;（百万美元）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中国不同产品类型低压线束收入市场份额（2019-2024）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中国不同产品类型低压线束收入预测（2024-2030）&amp;（百万美元）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中国不同产品类型低压线束收入市场份额预测（2024-2030）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全球不同应用低压线束销量（2019-2024年）&amp;（千件）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全球不同应用低压线束销量市场份额（2019-2024）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全球不同应用低压线束销量预测（2024-2030）&amp;（千件）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全球市场不同应用低压线束销量市场份额预测（2024-2030）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全球不同应用低压线束收入（2019-2024年）&amp;（百万美元）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全球不同应用低压线束收入市场份额（2019-2024）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全球不同应用低压线束收入预测（2024-2030）&amp;（百万美元）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全球不同应用低压线束收入市场份额预测（2024-2030）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全球不同应用低压线束价格走势（2019-2030）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中国不同应用低压线束销量（2019-2024年）&amp;（千件）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中国不同应用低压线束销量市场份额（2019-2024）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中国不同应用低压线束销量预测（2024-2030）&amp;（千件）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中国不同应用低压线束销量市场份额预测（2024-2030）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中国不同应用低压线束收入（2019-2024年）&amp;（百万美元）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中国不同应用低压线束收入市场份额（2019-2024）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中国不同应用低压线束收入预测（2024-2030）&amp;（百万美元）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中国不同应用低压线束收入市场份额预测（2024-2030）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低压线束行业技术发展趋势</w:t>
      </w:r>
      <w:r>
        <w:rPr>
          <w:rFonts w:hint="eastAsia"/>
        </w:rPr>
        <w:br/>
      </w:r>
      <w:r>
        <w:rPr>
          <w:rFonts w:hint="eastAsia"/>
        </w:rPr>
        <w:t>　　表87 低压线束行业主要驱动因素</w:t>
      </w:r>
      <w:r>
        <w:rPr>
          <w:rFonts w:hint="eastAsia"/>
        </w:rPr>
        <w:br/>
      </w:r>
      <w:r>
        <w:rPr>
          <w:rFonts w:hint="eastAsia"/>
        </w:rPr>
        <w:t>　　表88 低压线束行业供应链分析</w:t>
      </w:r>
      <w:r>
        <w:rPr>
          <w:rFonts w:hint="eastAsia"/>
        </w:rPr>
        <w:br/>
      </w:r>
      <w:r>
        <w:rPr>
          <w:rFonts w:hint="eastAsia"/>
        </w:rPr>
        <w:t>　　表89 低压线束上游原料供应商</w:t>
      </w:r>
      <w:r>
        <w:rPr>
          <w:rFonts w:hint="eastAsia"/>
        </w:rPr>
        <w:br/>
      </w:r>
      <w:r>
        <w:rPr>
          <w:rFonts w:hint="eastAsia"/>
        </w:rPr>
        <w:t>　　表90 低压线束行业主要下游客户</w:t>
      </w:r>
      <w:r>
        <w:rPr>
          <w:rFonts w:hint="eastAsia"/>
        </w:rPr>
        <w:br/>
      </w:r>
      <w:r>
        <w:rPr>
          <w:rFonts w:hint="eastAsia"/>
        </w:rPr>
        <w:t>　　表91 低压线束行业典型经销商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重点企业（19）低压线束销量（千件）、收入（百万美元）、价格（美元\u002F件）及毛利率（2019-2024）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中国市场低压线束产量、销量、进出口（2019-2024年）&amp;（千件）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中国市场低压线束产量、销量、进出口预测（2024-2030）&amp;（千件）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中国市场低压线束进出口贸易趋势</w:t>
      </w:r>
      <w:r>
        <w:rPr>
          <w:rFonts w:hint="eastAsia"/>
        </w:rPr>
        <w:br/>
      </w:r>
      <w:r>
        <w:rPr>
          <w:rFonts w:hint="eastAsia"/>
        </w:rPr>
        <w:t>　　表190 中国市场低压线束主要进口来源</w:t>
      </w:r>
      <w:r>
        <w:rPr>
          <w:rFonts w:hint="eastAsia"/>
        </w:rPr>
        <w:br/>
      </w:r>
      <w:r>
        <w:rPr>
          <w:rFonts w:hint="eastAsia"/>
        </w:rPr>
        <w:t>　　表191 中国市场低压线束主要出口目的地</w:t>
      </w:r>
      <w:r>
        <w:rPr>
          <w:rFonts w:hint="eastAsia"/>
        </w:rPr>
        <w:br/>
      </w:r>
      <w:r>
        <w:rPr>
          <w:rFonts w:hint="eastAsia"/>
        </w:rPr>
        <w:t>　　表192 中国低压线束生产地区分布</w:t>
      </w:r>
      <w:r>
        <w:rPr>
          <w:rFonts w:hint="eastAsia"/>
        </w:rPr>
        <w:br/>
      </w:r>
      <w:r>
        <w:rPr>
          <w:rFonts w:hint="eastAsia"/>
        </w:rPr>
        <w:t>　　表193 中国低压线束消费地区分布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低压线束产品图片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全球不同产品类型低压线束市场份额2023 &amp; 2024</w:t>
      </w:r>
      <w:r>
        <w:rPr>
          <w:rFonts w:hint="eastAsia"/>
        </w:rPr>
        <w:br/>
      </w:r>
      <w:r>
        <w:rPr>
          <w:rFonts w:hint="eastAsia"/>
        </w:rPr>
        <w:t>　　图3 主要系统产品图片</w:t>
      </w:r>
      <w:r>
        <w:rPr>
          <w:rFonts w:hint="eastAsia"/>
        </w:rPr>
        <w:br/>
      </w:r>
      <w:r>
        <w:rPr>
          <w:rFonts w:hint="eastAsia"/>
        </w:rPr>
        <w:t>　　图4 座舱产品图片</w:t>
      </w:r>
      <w:r>
        <w:rPr>
          <w:rFonts w:hint="eastAsia"/>
        </w:rPr>
        <w:br/>
      </w:r>
      <w:r>
        <w:rPr>
          <w:rFonts w:hint="eastAsia"/>
        </w:rPr>
        <w:t>　　图5 助剂产品图片</w:t>
      </w:r>
      <w:r>
        <w:rPr>
          <w:rFonts w:hint="eastAsia"/>
        </w:rPr>
        <w:br/>
      </w:r>
      <w:r>
        <w:rPr>
          <w:rFonts w:hint="eastAsia"/>
        </w:rPr>
        <w:t>　　图6 ICE 线束产品图片</w:t>
      </w:r>
      <w:r>
        <w:rPr>
          <w:rFonts w:hint="eastAsia"/>
        </w:rPr>
        <w:br/>
      </w:r>
      <w:r>
        <w:rPr>
          <w:rFonts w:hint="eastAsia"/>
        </w:rPr>
        <w:t>　　图7 电机线束产品图片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全球不同应用低压线束市场份额2023 vs 2024</w:t>
      </w:r>
      <w:r>
        <w:rPr>
          <w:rFonts w:hint="eastAsia"/>
        </w:rPr>
        <w:br/>
      </w:r>
      <w:r>
        <w:rPr>
          <w:rFonts w:hint="eastAsia"/>
        </w:rPr>
        <w:t>　　图10 乘用车</w:t>
      </w:r>
      <w:r>
        <w:rPr>
          <w:rFonts w:hint="eastAsia"/>
        </w:rPr>
        <w:br/>
      </w:r>
      <w:r>
        <w:rPr>
          <w:rFonts w:hint="eastAsia"/>
        </w:rPr>
        <w:t>　　图11 商用车</w:t>
      </w:r>
      <w:r>
        <w:rPr>
          <w:rFonts w:hint="eastAsia"/>
        </w:rPr>
        <w:br/>
      </w:r>
      <w:r>
        <w:rPr>
          <w:rFonts w:hint="eastAsia"/>
        </w:rPr>
        <w:t>　　图12 全球低压线束产能、产量、产能利用率及发展趋势（2019-2030）&amp;（千件）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全球低压线束产量、需求量及发展趋势（2019-2030）&amp;（千件）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全球主要地区低压线束产量市场份额（2019-2030）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中国低压线束产能、产量、产能利用率及发展趋势（2019-2030）&amp;（千件）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中国低压线束产量、市场需求量及发展趋势（2019-2030）&amp;（千件）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中国低压线束总产能占全球比重（2019-2030）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中国低压线束总产量占全球比重（2019-2030）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全球低压线束市场收入及增长率：（2019-2030）&amp;（百万美元）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全球市场低压线束市场规模：2019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全球市场低压线束销量及增长率（2019-2030）&amp;（千件）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全球市场低压线束价格趋势（2019-2030）&amp;（美元\u002F件）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中国低压线束市场收入及增长率：（2019-2030）&amp;（百万美元）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中国市场低压线束市场规模：2019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中国市场低压线束销量及增长率（2019-2030）&amp;（千件）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中国市场低压线束销量占全球比重（2019-2030）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中国低压线束收入占全球比重（2019-2030）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全球主要地区低压线束销售收入市场份额（2019-2024）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全球主要地区低压线束销售收入市场份额（2023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全球主要地区低压线束收入市场份额（2024-2030）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北美（美国和加拿大）低压线束销量份额（2019-2030）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北美（美国和加拿大）低压线束收入份额（2019-2030）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欧洲（德国、英国、法国和意大利等国家）低压线束销量份额（2019-2030）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欧洲（德国、英国、法国和意大利等国家）低压线束收入份额（2019-2030）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亚太（中国、日本、韩国、中国台湾、印度和东南亚等）低压线束销量份额（2019-2030）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亚太（中国、日本、韩国、中国台湾、印度和东南亚等）低压线束收入份额（2019-2030）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拉美地区（墨西哥、巴西等国家）低压线束销量份额（2019-2030）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拉美地区（墨西哥、巴西等国家）低压线束收入份额（2019-2030）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中东及非洲（土耳其、沙特等国家）低压线束销量份额（2019-2030）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中东及非洲（土耳其、沙特等国家）低压线束收入份额（2019-2030）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2024年全球市场主要厂商低压线束销量市场份额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2024年全球市场主要厂商低压线束收入市场份额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2024年中国市场主要厂商低压线束销量市场份额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2024年中国市场主要厂商低压线束收入市场份额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2024年全球前五大生产商低压线束市场份额</w:t>
      </w:r>
      <w:r>
        <w:rPr>
          <w:rFonts w:hint="eastAsia"/>
        </w:rPr>
        <w:br/>
      </w:r>
      <w:r>
        <w:rPr>
          <w:rFonts w:hint="eastAsia"/>
        </w:rPr>
        <w:t>　　图46 全球低压线束第一梯队、第二梯队和第三梯队生产商（品牌）及市场份额（2024）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全球不同产品类型低压线束价格走势（2019-2030）&amp;（美元\u002F件）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全球不同应用低压线束价格走势（2019-2030）&amp;（美元\u002F件）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低压线束中国企业SWOT分析</w:t>
      </w:r>
      <w:r>
        <w:rPr>
          <w:rFonts w:hint="eastAsia"/>
        </w:rPr>
        <w:br/>
      </w:r>
      <w:r>
        <w:rPr>
          <w:rFonts w:hint="eastAsia"/>
        </w:rPr>
        <w:t>　　图50 低压线束产业链</w:t>
      </w:r>
      <w:r>
        <w:rPr>
          <w:rFonts w:hint="eastAsia"/>
        </w:rPr>
        <w:br/>
      </w:r>
      <w:r>
        <w:rPr>
          <w:rFonts w:hint="eastAsia"/>
        </w:rPr>
        <w:t>　　图51 低压线束行业采购模式分析</w:t>
      </w:r>
      <w:r>
        <w:rPr>
          <w:rFonts w:hint="eastAsia"/>
        </w:rPr>
        <w:br/>
      </w:r>
      <w:r>
        <w:rPr>
          <w:rFonts w:hint="eastAsia"/>
        </w:rPr>
        <w:t>　　图52 低压线束行业销售模式分析</w:t>
      </w:r>
      <w:r>
        <w:rPr>
          <w:rFonts w:hint="eastAsia"/>
        </w:rPr>
        <w:br/>
      </w:r>
      <w:r>
        <w:rPr>
          <w:rFonts w:hint="eastAsia"/>
        </w:rPr>
        <w:t>　　图53 低压线束行业销售模式分析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2a151e5454239" w:history="1">
        <w:r>
          <w:rPr>
            <w:rStyle w:val="Hyperlink"/>
          </w:rPr>
          <w:t>2024-2030年全球与中国低压线束行业研究分析及发展前景预测报告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2a151e5454239" w:history="1">
        <w:r>
          <w:rPr>
            <w:rStyle w:val="Hyperlink"/>
          </w:rPr>
          <w:t>https://www.20087.com/9/11/DiYaXianShuFaZhanQianJing.html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192904d904627" w:history="1">
      <w:r>
        <w:rPr>
          <w:rStyle w:val="Hyperlink"/>
        </w:rPr>
        <w:t>2024-2030年全球与中国低压线束行业研究分析及发展前景预测报告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YaXianShuFaZhanQianJing.html" TargetMode="External" Id="Rab02a151e545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YaXianShuFaZhanQianJing.html" TargetMode="External" Id="R86b192904d90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2024-02-20T23:00:00Z</dcterms:created>
  <dcterms:modified xsi:type="dcterms:W3CDTF">2024-02-21T00:00:00Z</dcterms:modified>
  <dc:subject>2024-2030年全球与中国低压线束行业研究分析及发展前景预测报告</dc:subject>
  <dc:title>2024-2030年全球与中国低压线束行业研究分析及发展前景预测报告</dc:title>
  <cp:keywords>2024-2030年全球与中国低压线束行业研究分析及发展前景预测报告</cp:keywords>
  <dc:description>2024-2030年全球与中国低压线束行业研究分析及发展前景预测报告</dc:description>
</cp:coreProperties>
</file>