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fc47aebdd4864" w:history="1">
              <w:r>
                <w:rPr>
                  <w:rStyle w:val="Hyperlink"/>
                </w:rPr>
                <w:t>中国前桥总成行业发展调研与市场前景预测报告（2024-2030年）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fc47aebdd4864" w:history="1">
              <w:r>
                <w:rPr>
                  <w:rStyle w:val="Hyperlink"/>
                </w:rPr>
                <w:t>中国前桥总成行业发展调研与市场前景预测报告（2024-2030年）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fc47aebdd4864" w:history="1">
                <w:r>
                  <w:rPr>
                    <w:rStyle w:val="Hyperlink"/>
                  </w:rPr>
                  <w:t>https://www.20087.com/9/71/QianQiaoZongChengFaZhanXianZhuan.html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总成是车辆底盘系统中的重要组成部分，负责承载车身重量、传递发动机动力至车轮，并参与车辆转向等功能。近年来，随着汽车技术的发展，前桥总成的设计和制造技术也在不断进步，如采用轻量化材料减少整车重量、提高燃油效率，以及集成更多电子控制系统以提高行驶稳定性和安全性。此外，随着新能源汽车市场的快速增长，前桥总成的设计也在逐步适应电动化趋势。</w:t>
      </w:r>
      <w:r>
        <w:rPr>
          <w:rFonts w:hint="eastAsia"/>
        </w:rPr>
        <w:br/>
      </w:r>
      <w:r>
        <w:rPr>
          <w:rFonts w:hint="eastAsia"/>
        </w:rPr>
        <w:t>　　未来，前桥总成市场预计将受到以下几个方面的推动：一是随着汽车轻量化趋势的发展，前桥总成将更加注重采用轻质高强度材料；二是随着电动汽车技术的进步，前桥总成将更加注重集成驱动电机和电子控制单元；三是随着自动驾驶技术的发展，前桥总成将更加注重集成高级驾驶辅助系统（ADAS）组件；四是随着车辆安全标准的提高，前桥总成将更加注重提高碰撞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fc47aebdd4864" w:history="1">
        <w:r>
          <w:rPr>
            <w:rStyle w:val="Hyperlink"/>
          </w:rPr>
          <w:t>中国前桥总成行业发展调研与市场前景预测报告（2024-2030年）</w:t>
        </w:r>
      </w:hyperlink>
      <w:r>
        <w:rPr>
          <w:rFonts w:hint="eastAsia"/>
        </w:rPr>
        <w:t>》基于多年监测调研数据，结合前桥总成行业现状与发展前景，全面分析了前桥总成市场需求、市场规模、产业链构成、价格机制以及前桥总成细分市场特性。前桥总成报告客观评估了市场前景，预测了发展趋势，深入分析了品牌竞争、市场集中度及前桥总成重点企业运营状况。同时，前桥总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2024年世界前桥总成行业发展态势分析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2024年世界前桥总成市场发展状况分析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一、世界前桥总成行业特点分析</w:t>
      </w:r>
      <w:r>
        <w:rPr>
          <w:rFonts w:hint="eastAsia"/>
        </w:rPr>
        <w:br/>
      </w:r>
      <w:r>
        <w:rPr>
          <w:rFonts w:hint="eastAsia"/>
        </w:rPr>
        <w:t>　　　　二、世界前桥总成市场需求分析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2024年全球前桥总成市场分析</w:t>
      </w:r>
      <w:r>
        <w:rPr>
          <w:rFonts w:hint="eastAsia"/>
        </w:rPr>
        <w:br/>
      </w:r>
      <w:r>
        <w:rPr>
          <w:rFonts w:hint="eastAsia"/>
        </w:rPr>
        <w:t>　　　　一、2024年全球前桥总成需求分析</w:t>
      </w:r>
      <w:r>
        <w:rPr>
          <w:rFonts w:hint="eastAsia"/>
        </w:rPr>
        <w:br/>
      </w:r>
      <w:r>
        <w:rPr>
          <w:rFonts w:hint="eastAsia"/>
        </w:rPr>
        <w:t>　　　　二、2024年全球前桥总成产销分析</w:t>
      </w:r>
      <w:r>
        <w:rPr>
          <w:rFonts w:hint="eastAsia"/>
        </w:rPr>
        <w:br/>
      </w:r>
      <w:r>
        <w:rPr>
          <w:rFonts w:hint="eastAsia"/>
        </w:rPr>
        <w:t>　　　　三、2024年中外前桥总成市场对比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我国前桥总成行业发展现状</w:t>
      </w:r>
      <w:r>
        <w:rPr>
          <w:rFonts w:hint="eastAsia"/>
        </w:rPr>
        <w:br/>
      </w:r>
      <w:r>
        <w:rPr>
          <w:rFonts w:hint="eastAsia"/>
        </w:rPr>
        <w:t>　　第一节 我国前桥总成行业发展现状</w:t>
      </w:r>
      <w:r>
        <w:rPr>
          <w:rFonts w:hint="eastAsia"/>
        </w:rPr>
        <w:br/>
      </w:r>
      <w:r>
        <w:rPr>
          <w:rFonts w:hint="eastAsia"/>
        </w:rPr>
        <w:t>　　　　一、前桥总成行业品牌发展现状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二、前桥总成行业消费市场现状</w:t>
      </w:r>
      <w:r>
        <w:rPr>
          <w:rFonts w:hint="eastAsia"/>
        </w:rPr>
        <w:br/>
      </w:r>
      <w:r>
        <w:rPr>
          <w:rFonts w:hint="eastAsia"/>
        </w:rPr>
        <w:t>　　　　三、前桥总成市场消费层次分析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四、我国前桥总成市场走向分析</w:t>
      </w:r>
      <w:r>
        <w:rPr>
          <w:rFonts w:hint="eastAsia"/>
        </w:rPr>
        <w:br/>
      </w:r>
      <w:r>
        <w:rPr>
          <w:rFonts w:hint="eastAsia"/>
        </w:rPr>
        <w:t>　　第二节 2018-2023年前桥总成行业发展情况分析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一、2024年前桥总成行业发展特点分析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二、2024年前桥总成行业发展情况</w:t>
      </w:r>
      <w:r>
        <w:rPr>
          <w:rFonts w:hint="eastAsia"/>
        </w:rPr>
        <w:br/>
      </w:r>
      <w:r>
        <w:rPr>
          <w:rFonts w:hint="eastAsia"/>
        </w:rPr>
        <w:t>　　第三节 2024年前桥总成行业运行分析</w:t>
      </w:r>
      <w:r>
        <w:rPr>
          <w:rFonts w:hint="eastAsia"/>
        </w:rPr>
        <w:br/>
      </w:r>
      <w:r>
        <w:rPr>
          <w:rFonts w:hint="eastAsia"/>
        </w:rPr>
        <w:t>　　　　一、2024年前桥总成所属行业产销运行分析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二、2024年前桥总成行业利润情况分析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三、2024年前桥总成行业发展周期分析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四、2024-2030年前桥总成行业发展机遇分析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五、2024-2030年前桥总成行业利润增速预测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对中国前桥总成市场的分析及思考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一、前桥总成市场特点</w:t>
      </w:r>
      <w:r>
        <w:rPr>
          <w:rFonts w:hint="eastAsia"/>
        </w:rPr>
        <w:br/>
      </w:r>
      <w:r>
        <w:rPr>
          <w:rFonts w:hint="eastAsia"/>
        </w:rPr>
        <w:t>　　　　二、前桥总成市场分析</w:t>
      </w:r>
      <w:r>
        <w:rPr>
          <w:rFonts w:hint="eastAsia"/>
        </w:rPr>
        <w:br/>
      </w:r>
      <w:r>
        <w:rPr>
          <w:rFonts w:hint="eastAsia"/>
        </w:rPr>
        <w:t>　　　　三、前桥总成市场变化的方向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四、中国前桥总成产业发展的新思路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五、对中国前桥总成产业发展的思考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2024年中国前桥总成市场运行态势剖析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2024年中国前桥总成市场动态分析</w:t>
      </w:r>
      <w:r>
        <w:rPr>
          <w:rFonts w:hint="eastAsia"/>
        </w:rPr>
        <w:br/>
      </w:r>
      <w:r>
        <w:rPr>
          <w:rFonts w:hint="eastAsia"/>
        </w:rPr>
        <w:t>　　　　一、前桥总成行业新动态</w:t>
      </w:r>
      <w:r>
        <w:rPr>
          <w:rFonts w:hint="eastAsia"/>
        </w:rPr>
        <w:br/>
      </w:r>
      <w:r>
        <w:rPr>
          <w:rFonts w:hint="eastAsia"/>
        </w:rPr>
        <w:t>　　　　二、前桥总成主要品牌动态</w:t>
      </w:r>
      <w:r>
        <w:rPr>
          <w:rFonts w:hint="eastAsia"/>
        </w:rPr>
        <w:br/>
      </w:r>
      <w:r>
        <w:rPr>
          <w:rFonts w:hint="eastAsia"/>
        </w:rPr>
        <w:t>　　　　三、前桥总成行业消费者需求新动态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2024年中国前桥总成市场运营格局分析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2024年中国前桥总成市场价格分析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前桥总成行业经济运行分析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2024年前桥总成所属行业主要经济指标分析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一、2024年前桥总成所属行业主要经济指标分析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2024年我国前桥总成行业绩效分析</w:t>
      </w:r>
      <w:r>
        <w:rPr>
          <w:rFonts w:hint="eastAsia"/>
        </w:rPr>
        <w:br/>
      </w:r>
      <w:r>
        <w:rPr>
          <w:rFonts w:hint="eastAsia"/>
        </w:rPr>
        <w:t>　　　　一、2024年所属行业产销能力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二、2024年所属行业规模情况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中国前桥总成行业消费市场分析</w:t>
      </w:r>
      <w:r>
        <w:rPr>
          <w:rFonts w:hint="eastAsia"/>
        </w:rPr>
        <w:br/>
      </w:r>
      <w:r>
        <w:rPr>
          <w:rFonts w:hint="eastAsia"/>
        </w:rPr>
        <w:t>　　第一节 前桥总成市场消费需求分析</w:t>
      </w:r>
      <w:r>
        <w:rPr>
          <w:rFonts w:hint="eastAsia"/>
        </w:rPr>
        <w:br/>
      </w:r>
      <w:r>
        <w:rPr>
          <w:rFonts w:hint="eastAsia"/>
        </w:rPr>
        <w:t>　　　　一、前桥总成市场的消费需求变化</w:t>
      </w:r>
      <w:r>
        <w:rPr>
          <w:rFonts w:hint="eastAsia"/>
        </w:rPr>
        <w:br/>
      </w:r>
      <w:r>
        <w:rPr>
          <w:rFonts w:hint="eastAsia"/>
        </w:rPr>
        <w:t>　　　　二、前桥总成行业的需求情况分析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三、2024年前桥总成品牌市场消费需求分析</w:t>
      </w:r>
      <w:r>
        <w:rPr>
          <w:rFonts w:hint="eastAsia"/>
        </w:rPr>
        <w:br/>
      </w:r>
      <w:r>
        <w:rPr>
          <w:rFonts w:hint="eastAsia"/>
        </w:rPr>
        <w:t>　　第二节 前桥总成消费市场状况分析</w:t>
      </w:r>
      <w:r>
        <w:rPr>
          <w:rFonts w:hint="eastAsia"/>
        </w:rPr>
        <w:br/>
      </w:r>
      <w:r>
        <w:rPr>
          <w:rFonts w:hint="eastAsia"/>
        </w:rPr>
        <w:t>　　　　一、前桥总成行业消费特点</w:t>
      </w:r>
      <w:r>
        <w:rPr>
          <w:rFonts w:hint="eastAsia"/>
        </w:rPr>
        <w:br/>
      </w:r>
      <w:r>
        <w:rPr>
          <w:rFonts w:hint="eastAsia"/>
        </w:rPr>
        <w:t>　　　　二、前桥总成行业消费分析</w:t>
      </w:r>
      <w:r>
        <w:rPr>
          <w:rFonts w:hint="eastAsia"/>
        </w:rPr>
        <w:br/>
      </w:r>
      <w:r>
        <w:rPr>
          <w:rFonts w:hint="eastAsia"/>
        </w:rPr>
        <w:t>　　　　三、前桥总成行业消费结构分析</w:t>
      </w:r>
      <w:r>
        <w:rPr>
          <w:rFonts w:hint="eastAsia"/>
        </w:rPr>
        <w:br/>
      </w:r>
      <w:r>
        <w:rPr>
          <w:rFonts w:hint="eastAsia"/>
        </w:rPr>
        <w:t>　　　　四、前桥总成行业消费的市场变化</w:t>
      </w:r>
      <w:r>
        <w:rPr>
          <w:rFonts w:hint="eastAsia"/>
        </w:rPr>
        <w:br/>
      </w:r>
      <w:r>
        <w:rPr>
          <w:rFonts w:hint="eastAsia"/>
        </w:rPr>
        <w:t>　　　　五、前桥总成市场的消费方向</w:t>
      </w:r>
      <w:r>
        <w:rPr>
          <w:rFonts w:hint="eastAsia"/>
        </w:rPr>
        <w:br/>
      </w:r>
      <w:r>
        <w:rPr>
          <w:rFonts w:hint="eastAsia"/>
        </w:rPr>
        <w:t>　　第三节 前桥总成行业产品的品牌市场调查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五、前桥总成行业品牌忠诚度调查</w:t>
      </w:r>
      <w:r>
        <w:rPr>
          <w:rFonts w:hint="eastAsia"/>
        </w:rPr>
        <w:br/>
      </w:r>
      <w:r>
        <w:rPr>
          <w:rFonts w:hint="eastAsia"/>
        </w:rPr>
        <w:t>　　　　六、前桥总成行业品牌市场占有率调查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我国前桥总成行业市场调查分析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2024年我国前桥总成行业市场宏观分析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2024年中国前桥总成行业市场微观分析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前桥总成行业上下游产业分析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四、行业竞争状况及其对前桥总成行业的意义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四、行业新动态及其对前桥总成行业的影响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五、行业竞争状况及其对前桥总成行业的意义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中国前桥总成行业竞争格局综述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一、2024年前桥总成行业集中度</w:t>
      </w:r>
      <w:r>
        <w:rPr>
          <w:rFonts w:hint="eastAsia"/>
        </w:rPr>
        <w:br/>
      </w:r>
      <w:r>
        <w:rPr>
          <w:rFonts w:hint="eastAsia"/>
        </w:rPr>
        <w:t>　　　　二、2024年前桥总成行业竞争程度</w:t>
      </w:r>
      <w:r>
        <w:rPr>
          <w:rFonts w:hint="eastAsia"/>
        </w:rPr>
        <w:br/>
      </w:r>
      <w:r>
        <w:rPr>
          <w:rFonts w:hint="eastAsia"/>
        </w:rPr>
        <w:t>　　　　三、2024年前桥总成企业与品牌数量</w:t>
      </w:r>
      <w:r>
        <w:rPr>
          <w:rFonts w:hint="eastAsia"/>
        </w:rPr>
        <w:br/>
      </w:r>
      <w:r>
        <w:rPr>
          <w:rFonts w:hint="eastAsia"/>
        </w:rPr>
        <w:t>　　　　四、2024年前桥总成行业竞争格局分析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2018-2023年前桥总成行业竞争格局分析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一、2018-2023年国内外前桥总成行业竞争分析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二、2018-2023年我国前桥总成市场竞争分析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前桥总成企业竞争策略分析</w:t>
      </w:r>
      <w:r>
        <w:rPr>
          <w:rFonts w:hint="eastAsia"/>
        </w:rPr>
        <w:br/>
      </w:r>
      <w:r>
        <w:rPr>
          <w:rFonts w:hint="eastAsia"/>
        </w:rPr>
        <w:t>　　第一节 前桥总成市场竞争策略分析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一、2024年前桥总成市场增长潜力分析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二、2024年前桥总成主要潜力品种分析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三、现有前桥总成市场竞争策略分析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四、潜力前桥总成竞争策略选择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前桥总成企业竞争策略分析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一、2024-2030年我国前桥总成市场竞争趋势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二、2024-2030年前桥总成行业竞争格局展望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三、2024-2030年前桥总成行业竞争策略分析</w:t>
      </w:r>
      <w:r>
        <w:rPr>
          <w:rFonts w:hint="eastAsia"/>
        </w:rPr>
        <w:br/>
      </w:r>
      <w:r>
        <w:rPr>
          <w:rFonts w:hint="eastAsia"/>
        </w:rPr>
        <w:t>　　第三节 前桥总成行业发展机会分析</w:t>
      </w:r>
      <w:r>
        <w:rPr>
          <w:rFonts w:hint="eastAsia"/>
        </w:rPr>
        <w:br/>
      </w:r>
      <w:r>
        <w:rPr>
          <w:rFonts w:hint="eastAsia"/>
        </w:rPr>
        <w:t>　　第四节 前桥总成行业发展风险分析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重点前桥总成企业竞争分析</w:t>
      </w:r>
      <w:r>
        <w:rPr>
          <w:rFonts w:hint="eastAsia"/>
        </w:rPr>
        <w:br/>
      </w:r>
      <w:r>
        <w:rPr>
          <w:rFonts w:hint="eastAsia"/>
        </w:rPr>
        <w:t>　　第一节 上海汇众汽车制造有限公司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诸城市义和车桥有限公司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东风德纳车桥有限公司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湖南汽车车桥厂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青岛海通车桥有限公司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天津客车桥有限公司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中国重汽集团济南桥箱有限公司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中国重型汽车集团有限公司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湖北三环车桥有限公司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云南大姚机械配件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前桥总成行业发展趋势分析</w:t>
      </w:r>
      <w:r>
        <w:rPr>
          <w:rFonts w:hint="eastAsia"/>
        </w:rPr>
        <w:br/>
      </w:r>
      <w:r>
        <w:rPr>
          <w:rFonts w:hint="eastAsia"/>
        </w:rPr>
        <w:t>　　第一节 我国前桥总成行业前景与机遇分析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一、我国前桥总成行业发展前景</w:t>
      </w:r>
      <w:r>
        <w:rPr>
          <w:rFonts w:hint="eastAsia"/>
        </w:rPr>
        <w:br/>
      </w:r>
      <w:r>
        <w:rPr>
          <w:rFonts w:hint="eastAsia"/>
        </w:rPr>
        <w:t>　　　　二、我国前桥总成发展机遇分析</w:t>
      </w:r>
      <w:r>
        <w:rPr>
          <w:rFonts w:hint="eastAsia"/>
        </w:rPr>
        <w:br/>
      </w:r>
      <w:r>
        <w:rPr>
          <w:rFonts w:hint="eastAsia"/>
        </w:rPr>
        <w:t>　　　　三、2024年前桥总成行业的发展机遇分析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2024-2030年中国前桥总成市场趋势分析</w:t>
      </w:r>
      <w:r>
        <w:rPr>
          <w:rFonts w:hint="eastAsia"/>
        </w:rPr>
        <w:br/>
      </w:r>
      <w:r>
        <w:rPr>
          <w:rFonts w:hint="eastAsia"/>
        </w:rPr>
        <w:t>　　　　一、2024年前桥总成市场趋势总结</w:t>
      </w:r>
      <w:r>
        <w:rPr>
          <w:rFonts w:hint="eastAsia"/>
        </w:rPr>
        <w:br/>
      </w:r>
      <w:r>
        <w:rPr>
          <w:rFonts w:hint="eastAsia"/>
        </w:rPr>
        <w:t>　　　　二、2024年前桥总成行业发展趋势分析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三、2024-2030年前桥总成市场发展空间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四、2024-2030年前桥总成产业政策趋向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五、2024-2030年前桥总成行业技术革新趋势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六、2024-2030年前桥总成价格走势分析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七、2024-2030年国际环境对前桥总成行业的影响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前桥总成行业发展趋势与投资战略研究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前桥总成市场发展潜力分析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前桥总成行业发展趋势分析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前桥总成行业发展战略研究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对我国前桥总成品牌的战略思考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二、前桥总成实施品牌战略的意义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五、前桥总成品牌战略管理的策略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2024-2030年前桥总成行业发展预测</w:t>
      </w:r>
      <w:r>
        <w:rPr>
          <w:rFonts w:hint="eastAsia"/>
        </w:rPr>
        <w:br/>
      </w:r>
      <w:r>
        <w:rPr>
          <w:rFonts w:hint="eastAsia"/>
        </w:rPr>
        <w:t>　　第一节 未来前桥总成需求与消费预测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一、2024-2030年前桥总成产品消费预测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二、2024-2030年前桥总成市场规模预测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三、2024-2030年前桥总成行业总产值预测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四、2024-2030年前桥总成行业销售收入预测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五、2024-2030年前桥总成行业总资产预测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2024-2030年中国前桥总成行业供需预测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一、2024-2030年中国前桥总成供给预测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二、2024-2030年中国前桥总成产量预测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三、2024-2030年中国前桥总成需求预测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四、2024-2030年中国前桥总成供需平衡预测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五、2024-2030年中国前桥总成产品价格预测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六、2024-2030年主要前桥总成产品进出口预测</w:t>
      </w:r>
      <w:r>
        <w:rPr>
          <w:rFonts w:hint="eastAsia"/>
        </w:rPr>
        <w:br/>
      </w:r>
      <w:r>
        <w:rPr>
          <w:rFonts w:hint="eastAsia"/>
        </w:rPr>
        <w:t>　　第三节 影响前桥总成行业发展的主要因素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一、2024-2030年影响前桥总成行业运行的有利因素分析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二、2024-2030年影响前桥总成行业运行的稳定因素分析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三、2024-2030年影响前桥总成行业运行的不利因素分析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四、2024-2030年我国前桥总成行业发展面临的挑战分析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五、2024-2030年我国前桥总成行业发展面临的机遇分析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前桥总成行业投资风险及控制策略分析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一、2024-2030年前桥总成行业市场风险及控制策略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二、2024-2030年前桥总成行业政策风险及控制策略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三、2024-2030年前桥总成行业经营风险及控制策略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四、2024-2030年前桥总成行业技术风险及控制策略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五、2024-2030年前桥总成行业同业竞争风险及控制策略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六、2024-2030年前桥总成行业其他风险及控制策略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前桥总成产业链分析</w:t>
      </w:r>
      <w:r>
        <w:rPr>
          <w:rFonts w:hint="eastAsia"/>
        </w:rPr>
        <w:br/>
      </w:r>
      <w:r>
        <w:rPr>
          <w:rFonts w:hint="eastAsia"/>
        </w:rPr>
        <w:t>　　图表 国际前桥总成市场规模</w:t>
      </w:r>
      <w:r>
        <w:rPr>
          <w:rFonts w:hint="eastAsia"/>
        </w:rPr>
        <w:br/>
      </w:r>
      <w:r>
        <w:rPr>
          <w:rFonts w:hint="eastAsia"/>
        </w:rPr>
        <w:t>　　图表 国际前桥总成生命周期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2018-2023年我国前桥总成行业资产负债率及增长对比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2024-2030年我国前桥总成行业资产预测图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2024-2030年我国前桥总成行业需求预测图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2024-2030年我国前桥总成行业利润总额预测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2024-2030年我国前桥总成行业市场规模预测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2024-2030年我国前桥总成行业销售收入预测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2024-2030年我国前桥总成行业资产预测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fc47aebdd4864" w:history="1">
        <w:r>
          <w:rPr>
            <w:rStyle w:val="Hyperlink"/>
          </w:rPr>
          <w:t>中国前桥总成行业发展调研与市场前景预测报告（2024-2030年）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fc47aebdd4864" w:history="1">
        <w:r>
          <w:rPr>
            <w:rStyle w:val="Hyperlink"/>
          </w:rPr>
          <w:t>https://www.20087.com/9/71/QianQiaoZongChengFaZhanXianZhuan.html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8199e4e44e59" w:history="1">
      <w:r>
        <w:rPr>
          <w:rStyle w:val="Hyperlink"/>
        </w:rPr>
        <w:t>中国前桥总成行业发展调研与市场前景预测报告（2024-2030年）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anQiaoZongChengFaZhanXianZhuan.html" TargetMode="External" Id="R30bfc47aebd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anQiaoZongChengFaZhanXianZhuan.html" TargetMode="External" Id="R00ea8199e4e4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2023-10-22T05:21:00Z</dcterms:created>
  <dcterms:modified xsi:type="dcterms:W3CDTF">2023-10-22T06:21:00Z</dcterms:modified>
  <dc:subject>中国前桥总成行业发展调研与市场前景预测报告（2024-2030年）</dc:subject>
  <dc:title>中国前桥总成行业发展调研与市场前景预测报告（2024-2030年）</dc:title>
  <cp:keywords>中国前桥总成行业发展调研与市场前景预测报告（2024-2030年）</cp:keywords>
  <dc:description>中国前桥总成行业发展调研与市场前景预测报告（2024-2030年）</dc:description>
</cp:coreProperties>
</file>