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96da80234fa0" w:history="1">
              <w:r>
                <w:rPr>
                  <w:rStyle w:val="Hyperlink"/>
                </w:rPr>
                <w:t>2026-2032年全球与中国可折叠油箱市场调查研究及前景分析报告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96da80234fa0" w:history="1">
              <w:r>
                <w:rPr>
                  <w:rStyle w:val="Hyperlink"/>
                </w:rPr>
                <w:t>2026-2032年全球与中国可折叠油箱市场调查研究及前景分析报告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96da80234fa0" w:history="1">
                <w:r>
                  <w:rPr>
                    <w:rStyle w:val="Hyperlink"/>
                  </w:rPr>
                  <w:t>https://www.20087.com/9/71/KeZheDieYouXiangShiChangXianZhuangHeQianJing.html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油箱是应急燃料存储与特种运输场景的创新容器，主要采用多层复合柔性材料（如TPU/PET/铝箔）经高频焊接制成，具备轻量化、可压缩收纳及抗燃油渗透特性，广泛应用于军用野战、航空地面支援、赛车补给及偏远地区能源配送。产品设计强调爆破压力（通常≥0.3 bar）、耐候性（-40℃~+70℃）及快速接口兼容性（如NATO标准接头），并通过UN 31HZ1危险品包装认证。在野外作业安全规范趋严背景下，用户对静电导出、泄漏报警及阻燃等级（UL 94 V-0）提出更高要求，推动企业集成内置接地链与自密封阀芯。</w:t>
      </w:r>
      <w:r>
        <w:rPr>
          <w:rFonts w:hint="eastAsia"/>
        </w:rPr>
        <w:br/>
      </w:r>
      <w:r>
        <w:rPr>
          <w:rFonts w:hint="eastAsia"/>
        </w:rPr>
        <w:t>　　未来，可折叠油箱将朝着智能监测、生物基材料与多功能集成方向突破。嵌入式液位传感器与蓝牙模块可实时传输剩余油量至移动终端；而基于生物基聚氨酯的环保材料将降低全生命周期碳足迹。在氢能经济萌芽阶段，耐高压氢气渗透的复合柔性储罐正在研发中，拓展至绿氢物流场景。此外，模块化连接系统支持多个油箱并联扩容，适配无人机集群或移动电站需求。长远看，可折叠油箱将从临时储运工具进化为分布式能源网络的柔性节点，在应急响应与离网能源体系中持续释放空间效率与安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296da80234fa0" w:history="1">
        <w:r>
          <w:rPr>
            <w:rStyle w:val="Hyperlink"/>
          </w:rPr>
          <w:t>2026-2032年全球与中国可折叠油箱市场调查研究及前景分析报告</w:t>
        </w:r>
      </w:hyperlink>
      <w:r>
        <w:rPr>
          <w:rFonts w:hint="eastAsia"/>
        </w:rPr>
        <w:t>》系统研究了可折叠油箱行业的市场运行态势，并对未来发展趋势进行了科学预测。报告包括行业基础知识、国内外环境分析、运行数据解读及产业链梳理，同时探讨了可折叠油箱市场竞争格局与重点企业的表现。基于对可折叠油箱行业的全面分析，报告展望了可折叠油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按产品类型细分，全球可折叠油箱市场规模2021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涤纶面料</w:t>
      </w:r>
      <w:r>
        <w:rPr>
          <w:rFonts w:hint="eastAsia"/>
        </w:rPr>
        <w:br/>
      </w:r>
      <w:r>
        <w:rPr>
          <w:rFonts w:hint="eastAsia"/>
        </w:rPr>
        <w:t>　　　　1.3.3 锦纶面料</w:t>
      </w:r>
      <w:r>
        <w:rPr>
          <w:rFonts w:hint="eastAsia"/>
        </w:rPr>
        <w:br/>
      </w:r>
      <w:r>
        <w:rPr>
          <w:rFonts w:hint="eastAsia"/>
        </w:rPr>
        <w:t>　　　　1.3.4 芳纶面料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按应用细分，全球可折叠油箱市场规模2021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可折叠油箱行业发展总体概况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可折叠油箱行业发展主要特点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可折叠油箱行业发展影响因素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可折叠油箱有利因素</w:t>
      </w:r>
      <w:r>
        <w:rPr>
          <w:rFonts w:hint="eastAsia"/>
        </w:rPr>
        <w:br/>
      </w:r>
      <w:r>
        <w:rPr>
          <w:rFonts w:hint="eastAsia"/>
        </w:rPr>
        <w:t>　　　　1.5.3 .2 可折叠油箱不利因素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全球市场，近三年可折叠油箱主要企业占有率及排名（按销量）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可折叠油箱主要企业在国际市场占有率（按销量，2023-2026）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2025年可折叠油箱主要企业在国际市场排名（按销量）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全球市场主要企业可折叠油箱销量（2023-2026）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全球市场，近三年可折叠油箱主要企业占有率及排名（按收入）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可折叠油箱主要企业在国际市场占有率（按收入，2023-2026）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2025年可折叠油箱主要企业在国际市场排名（按收入）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全球市场主要企业可折叠油箱销售收入（2023-2026）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全球市场主要企业可折叠油箱销售价格（2023-2026）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中国市场，近三年可折叠油箱主要企业占有率及排名（按销量）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可折叠油箱主要企业在中国市场占有率（按销量，2023-2026）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2025年可折叠油箱主要企业在中国市场排名（按销量）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中国市场主要企业可折叠油箱销量（2023-2026）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中国市场，近三年可折叠油箱主要企业占有率及排名（按收入）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可折叠油箱主要企业在中国市场占有率（按收入，2023-2026）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2025年可折叠油箱主要企业在中国市场排名（按收入）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中国市场主要企业可折叠油箱销售收入（2023-2026）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全球主要厂商可折叠油箱总部及产地分布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全球主要厂商成立时间及可折叠油箱商业化日期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全球主要厂商可折叠油箱产品类型及应用</w:t>
      </w:r>
      <w:r>
        <w:rPr>
          <w:rFonts w:hint="eastAsia"/>
        </w:rPr>
        <w:br/>
      </w:r>
      <w:r>
        <w:rPr>
          <w:rFonts w:hint="eastAsia"/>
        </w:rPr>
        <w:t>　　2.9 可折叠油箱行业集中度、竞争程度分析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可折叠油箱行业集中度分析：2025年全球Top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全球可折叠油箱第一梯队、第二梯队和第三梯队生产商（品牌）及市场份额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全球可折叠油箱总体规模分析</w:t>
      </w:r>
      <w:r>
        <w:rPr>
          <w:rFonts w:hint="eastAsia"/>
        </w:rPr>
        <w:br/>
      </w:r>
      <w:r>
        <w:rPr>
          <w:rFonts w:hint="eastAsia"/>
        </w:rPr>
        <w:t>　　3.1 全球可折叠油箱供需现状及预测（2021-2032）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全球可折叠油箱产能、产量、产能利用率及发展趋势（2021-2032）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全球可折叠油箱产量、需求量及发展趋势（2021-2032）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全球主要地区可折叠油箱产量及发展趋势（2021-2032）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全球主要地区可折叠油箱产量（2021-2026）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全球主要地区可折叠油箱产量（2027-2032）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全球主要地区可折叠油箱产量市场份额（2021-2032）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中国可折叠油箱供需现状及预测（2021-2032）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中国可折叠油箱产能、产量、产能利用率及发展趋势（2021-2032）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中国可折叠油箱产量、市场需求量及发展趋势（2021-2032）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中国市场可折叠油箱进出口（2021-2032）</w:t>
      </w:r>
      <w:r>
        <w:rPr>
          <w:rFonts w:hint="eastAsia"/>
        </w:rPr>
        <w:br/>
      </w:r>
      <w:r>
        <w:rPr>
          <w:rFonts w:hint="eastAsia"/>
        </w:rPr>
        <w:t>　　3.4 全球可折叠油箱销量及销售额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全球市场可折叠油箱销售额（2021-2032）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全球市场可折叠油箱销量（2021-2032）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全球市场可折叠油箱价格趋势（2021-2032）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全球主要地区可折叠油箱市场规模分析：2021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全球主要地区可折叠油箱销售收入及市场份额（2021-2026）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全球主要地区可折叠油箱销售收入预测（2027-2032）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全球主要地区可折叠油箱销量分析：2021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全球主要地区可折叠油箱销量及市场份额（2021-2026）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全球主要地区可折叠油箱销量及市场份额预测（2027-2032）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中东市场可折叠油箱销量、收入及增长率（2021-2032）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可折叠油箱销量、收入、价格及毛利率（2021-2026）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不同产品类型可折叠油箱分析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全球不同产品类型可折叠油箱销量（2021-2032）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全球不同产品类型可折叠油箱销量预测（2027-2032）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全球不同产品类型可折叠油箱收入（2021-2032）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全球不同产品类型可折叠油箱收入预测（2027-2032）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全球不同产品类型可折叠油箱价格走势（2021-2032）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中国不同产品类型可折叠油箱销量（2021-2032）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中国不同产品类型可折叠油箱销量及市场份额（2021-2026）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中国不同产品类型可折叠油箱销量预测（2027-2032）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中国不同产品类型可折叠油箱收入（2021-2032）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中国不同产品类型可折叠油箱收入及市场份额（2021-2026）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中国不同产品类型可折叠油箱收入预测（2027-2032）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不同应用可折叠油箱分析</w:t>
      </w:r>
      <w:r>
        <w:rPr>
          <w:rFonts w:hint="eastAsia"/>
        </w:rPr>
        <w:br/>
      </w:r>
      <w:r>
        <w:rPr>
          <w:rFonts w:hint="eastAsia"/>
        </w:rPr>
        <w:t>　　7.1 全球不同应用可折叠油箱销量（2021-2032）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全球不同应用可折叠油箱销量预测（2027-2032）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全球不同应用可折叠油箱收入（2021-2032）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全球不同应用可折叠油箱收入预测（2027-2032）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全球不同应用可折叠油箱价格走势（2021-2032）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中国不同应用可折叠油箱销量（2021-2032）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中国不同应用可折叠油箱销量及市场份额（2021-2026）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中国不同应用可折叠油箱销量预测（2027-2032）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中国不同应用可折叠油箱收入（2021-2032）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中国不同应用可折叠油箱收入及市场份额（2021-2026）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中国不同应用可折叠油箱收入预测（2027-2032）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可折叠油箱行业发展趋势</w:t>
      </w:r>
      <w:r>
        <w:rPr>
          <w:rFonts w:hint="eastAsia"/>
        </w:rPr>
        <w:br/>
      </w:r>
      <w:r>
        <w:rPr>
          <w:rFonts w:hint="eastAsia"/>
        </w:rPr>
        <w:t>　　8.2 可折叠油箱行业主要驱动因素</w:t>
      </w:r>
      <w:r>
        <w:rPr>
          <w:rFonts w:hint="eastAsia"/>
        </w:rPr>
        <w:br/>
      </w:r>
      <w:r>
        <w:rPr>
          <w:rFonts w:hint="eastAsia"/>
        </w:rPr>
        <w:t>　　8.3 可折叠油箱中国企业SWOT分析</w:t>
      </w:r>
      <w:r>
        <w:rPr>
          <w:rFonts w:hint="eastAsia"/>
        </w:rPr>
        <w:br/>
      </w:r>
      <w:r>
        <w:rPr>
          <w:rFonts w:hint="eastAsia"/>
        </w:rPr>
        <w:t>　　8.4 中国可折叠油箱行业政策环境分析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可折叠油箱行业产业链简介</w:t>
      </w:r>
      <w:r>
        <w:rPr>
          <w:rFonts w:hint="eastAsia"/>
        </w:rPr>
        <w:br/>
      </w:r>
      <w:r>
        <w:rPr>
          <w:rFonts w:hint="eastAsia"/>
        </w:rPr>
        <w:t>　　　　9.1.1 可折叠油箱行业供应链分析</w:t>
      </w:r>
      <w:r>
        <w:rPr>
          <w:rFonts w:hint="eastAsia"/>
        </w:rPr>
        <w:br/>
      </w:r>
      <w:r>
        <w:rPr>
          <w:rFonts w:hint="eastAsia"/>
        </w:rPr>
        <w:t>　　　　9.1.2 可折叠油箱主要原料及供应情况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可折叠油箱行业采购模式</w:t>
      </w:r>
      <w:r>
        <w:rPr>
          <w:rFonts w:hint="eastAsia"/>
        </w:rPr>
        <w:br/>
      </w:r>
      <w:r>
        <w:rPr>
          <w:rFonts w:hint="eastAsia"/>
        </w:rPr>
        <w:t>　　9.3 可折叠油箱行业生产模式</w:t>
      </w:r>
      <w:r>
        <w:rPr>
          <w:rFonts w:hint="eastAsia"/>
        </w:rPr>
        <w:br/>
      </w:r>
      <w:r>
        <w:rPr>
          <w:rFonts w:hint="eastAsia"/>
        </w:rPr>
        <w:t>　　9.4 可折叠油箱行业销售模式及销售渠道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按产品类型细分，全球可折叠油箱市场规模2021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按应用细分，全球可折叠油箱市场规模（CAGR）2021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可折叠油箱行业发展主要特点</w:t>
      </w:r>
      <w:r>
        <w:rPr>
          <w:rFonts w:hint="eastAsia"/>
        </w:rPr>
        <w:br/>
      </w:r>
      <w:r>
        <w:rPr>
          <w:rFonts w:hint="eastAsia"/>
        </w:rPr>
        <w:t>　　表 4： 可折叠油箱行业发展有利因素分析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可折叠油箱行业发展不利因素分析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进入可折叠油箱行业壁垒</w:t>
      </w:r>
      <w:r>
        <w:rPr>
          <w:rFonts w:hint="eastAsia"/>
        </w:rPr>
        <w:br/>
      </w:r>
      <w:r>
        <w:rPr>
          <w:rFonts w:hint="eastAsia"/>
        </w:rPr>
        <w:t>　　表 7： 可折叠油箱主要企业在国际市场占有率（按销量，2023-2026）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2025年可折叠油箱主要企业在国际市场排名（按销量）&amp;（个）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全球市场主要企业可折叠油箱销量（2023-2026）&amp;（个）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可折叠油箱主要企业在国际市场占有率（按收入，2023-2026）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2025年可折叠油箱主要企业在国际市场排名（按收入）&amp;（万元）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全球市场主要企业可折叠油箱销售收入（2023-2026）&amp;（万元）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全球市场主要企业可折叠油箱销售价格（2023-2026）&amp;（元/个）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可折叠油箱主要企业在中国市场占有率（按销量，2023-2026）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2025年可折叠油箱主要企业在中国市场排名（按销量）&amp;（个）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中国市场主要企业可折叠油箱销量（2023-2026）&amp;（个）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可折叠油箱主要企业在中国市场占有率（按收入，2023-2026）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2025年可折叠油箱主要企业在中国市场排名（按收入）&amp;（万元）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中国市场主要企业可折叠油箱销售收入（2023-2026）&amp;（万元）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全球主要厂商可折叠油箱总部及产地分布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全球主要厂商成立时间及可折叠油箱商业化日期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全球主要厂商可折叠油箱产品类型及应用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2025年全球可折叠油箱主要厂商市场地位（第一梯队、第二梯队和第三梯队）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全球可折叠油箱市场投资、并购等现状分析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全球主要地区可折叠油箱产量增速（CAGR）：（2021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全球主要地区可折叠油箱产量（2021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全球主要地区可折叠油箱产量（2021-2026）&amp;（个）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全球主要地区可折叠油箱产量（2027-2032）&amp;（个）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全球主要地区可折叠油箱产量市场份额（2021-2026）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全球主要地区可折叠油箱产量市场份额（2027-2032）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中国市场可折叠油箱产量、销量、进出口（2021-2026）&amp;（个）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中国市场可折叠油箱产量、销量、进出口预测（2027-2032）&amp;（个）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全球主要地区可折叠油箱销售收入增速：（2021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全球主要地区可折叠油箱销售收入（2021-2026）&amp;（万元）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全球主要地区可折叠油箱销售收入市场份额（2021-2026）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全球主要地区可折叠油箱收入（2027-2032）&amp;（万元）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全球主要地区可折叠油箱收入市场份额（2027-2032）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全球主要地区可折叠油箱销量（个）：2021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全球主要地区可折叠油箱销量（2021-2026）&amp;（个）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全球主要地区可折叠油箱销量市场份额（2021-2026）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全球主要地区可折叠油箱销量（2027-2032）&amp;（个）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全球主要地区可折叠油箱销量份额（2027-2032）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可折叠油箱生产基地、销售区域、竞争对手及市场地位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可折叠油箱产品规格、参数及市场应用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可折叠油箱销量（个）、收入（万元）、价格（元/个）及毛利率（2021-2026）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全球不同产品类型可折叠油箱销量（2021-2026）&amp;（个）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全球不同产品类型可折叠油箱销量市场份额（2021-2026）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全球不同产品类型可折叠油箱销量预测（2027-2032）&amp;（个）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全球市场不同产品类型可折叠油箱销量市场份额预测（2027-2032）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全球不同产品类型可折叠油箱收入（2021-2026）&amp;（万元）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全球不同产品类型可折叠油箱收入市场份额（2021-2026）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全球不同产品类型可折叠油箱收入预测（2027-2032）&amp;（万元）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全球不同产品类型可折叠油箱收入市场份额预测（2027-2032）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中国不同产品类型可折叠油箱销量（2021-2026）&amp;（个）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中国不同产品类型可折叠油箱销量市场份额（2021-2026）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中国不同产品类型可折叠油箱销量预测（2027-2032）&amp;（个）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全球市场不同产品类型可折叠油箱销量市场份额预测（2027-2032）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中国不同产品类型可折叠油箱收入（2021-2026）&amp;（万元）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中国不同产品类型可折叠油箱收入市场份额（2021-2026）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中国不同产品类型可折叠油箱收入预测（2027-2032）&amp;（万元）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中国不同产品类型可折叠油箱收入市场份额预测（2027-2032）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全球不同应用可折叠油箱销量（2021-2026）&amp;（个）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全球不同应用可折叠油箱销量市场份额（2021-2026）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全球不同应用可折叠油箱销量预测（2027-2032）&amp;（个）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全球市场不同应用可折叠油箱销量市场份额预测（2027-2032）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全球不同应用可折叠油箱收入（2021-2026）&amp;（万元）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全球不同应用可折叠油箱收入市场份额（2021-2026）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全球不同应用可折叠油箱收入预测（2027-2032）&amp;（万元）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全球不同应用可折叠油箱收入市场份额预测（2027-2032）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中国不同应用可折叠油箱销量（2021-2026）&amp;（个）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158： 中国不同应用可折叠油箱销量市场份额（2021-2026）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中国不同应用可折叠油箱销量预测（2027-2032）&amp;（个）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中国市场不同应用可折叠油箱销量市场份额预测（2027-2032）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中国不同应用可折叠油箱收入（2021-2026）&amp;（万元）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中国不同应用可折叠油箱收入市场份额（2021-2026）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中国不同应用可折叠油箱收入预测（2027-2032）&amp;（万元）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中国不同应用可折叠油箱收入市场份额预测（2027-2032）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可折叠油箱行业发展趋势</w:t>
      </w:r>
      <w:r>
        <w:rPr>
          <w:rFonts w:hint="eastAsia"/>
        </w:rPr>
        <w:br/>
      </w:r>
      <w:r>
        <w:rPr>
          <w:rFonts w:hint="eastAsia"/>
        </w:rPr>
        <w:t>　　表 166： 可折叠油箱行业主要驱动因素</w:t>
      </w:r>
      <w:r>
        <w:rPr>
          <w:rFonts w:hint="eastAsia"/>
        </w:rPr>
        <w:br/>
      </w:r>
      <w:r>
        <w:rPr>
          <w:rFonts w:hint="eastAsia"/>
        </w:rPr>
        <w:t>　　表 167： 可折叠油箱行业供应链分析</w:t>
      </w:r>
      <w:r>
        <w:rPr>
          <w:rFonts w:hint="eastAsia"/>
        </w:rPr>
        <w:br/>
      </w:r>
      <w:r>
        <w:rPr>
          <w:rFonts w:hint="eastAsia"/>
        </w:rPr>
        <w:t>　　表 168： 可折叠油箱上游原料供应商</w:t>
      </w:r>
      <w:r>
        <w:rPr>
          <w:rFonts w:hint="eastAsia"/>
        </w:rPr>
        <w:br/>
      </w:r>
      <w:r>
        <w:rPr>
          <w:rFonts w:hint="eastAsia"/>
        </w:rPr>
        <w:t>　　表 169： 可折叠油箱主要地区不同应用客户分析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可折叠油箱典型经销商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全球不同产品类型可折叠油箱销售额2021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全球不同产品类型可折叠油箱市场份额2025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涤纶面料产品图片</w:t>
      </w:r>
      <w:r>
        <w:rPr>
          <w:rFonts w:hint="eastAsia"/>
        </w:rPr>
        <w:br/>
      </w:r>
      <w:r>
        <w:rPr>
          <w:rFonts w:hint="eastAsia"/>
        </w:rPr>
        <w:t>　　图 5： 锦纶面料产品图片</w:t>
      </w:r>
      <w:r>
        <w:rPr>
          <w:rFonts w:hint="eastAsia"/>
        </w:rPr>
        <w:br/>
      </w:r>
      <w:r>
        <w:rPr>
          <w:rFonts w:hint="eastAsia"/>
        </w:rPr>
        <w:t>　　图 6： 芳纶面料产品图片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全球不同应用可折叠油箱市场份额2025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2025年全球前五大生产商可折叠油箱市场份额</w:t>
      </w:r>
      <w:r>
        <w:rPr>
          <w:rFonts w:hint="eastAsia"/>
        </w:rPr>
        <w:br/>
      </w:r>
      <w:r>
        <w:rPr>
          <w:rFonts w:hint="eastAsia"/>
        </w:rPr>
        <w:t>　　图 14： 2025年全球可折叠油箱第一梯队、第二梯队和第三梯队厂商及市场份额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全球可折叠油箱产能、产量、产能利用率及发展趋势（2021-2032）&amp;（个）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全球可折叠油箱产量、需求量及发展趋势（2021-2032）&amp;（个）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全球主要地区可折叠油箱产量市场份额（2021-2032）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中国可折叠油箱产能、产量、产能利用率及发展趋势（2021-2032）&amp;（个）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中国可折叠油箱产量、市场需求量及发展趋势（2021-2032）&amp;（个）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全球可折叠油箱市场销售额及增长率：（2021-2032）&amp;（万元）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全球市场可折叠油箱市场规模：2021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全球市场可折叠油箱价格趋势（2021-2032）&amp;（元/个）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全球主要地区可折叠油箱销售收入（2021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全球主要地区可折叠油箱销售收入市场份额（2021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中东市场可折叠油箱销量及增长率（2021-2032）&amp;（个）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中东市场可折叠油箱收入及增长率（2021-2032）&amp;（万元）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全球不同产品类型可折叠油箱价格走势（2021-2032）&amp;（元/个）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全球不同应用可折叠油箱价格走势（2021-2032）&amp;（元/个）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可折叠油箱中国企业SWOT分析</w:t>
      </w:r>
      <w:r>
        <w:rPr>
          <w:rFonts w:hint="eastAsia"/>
        </w:rPr>
        <w:br/>
      </w:r>
      <w:r>
        <w:rPr>
          <w:rFonts w:hint="eastAsia"/>
        </w:rPr>
        <w:t>　　图 45： 可折叠油箱产业链</w:t>
      </w:r>
      <w:r>
        <w:rPr>
          <w:rFonts w:hint="eastAsia"/>
        </w:rPr>
        <w:br/>
      </w:r>
      <w:r>
        <w:rPr>
          <w:rFonts w:hint="eastAsia"/>
        </w:rPr>
        <w:t>　　图 46： 可折叠油箱行业采购模式分析</w:t>
      </w:r>
      <w:r>
        <w:rPr>
          <w:rFonts w:hint="eastAsia"/>
        </w:rPr>
        <w:br/>
      </w:r>
      <w:r>
        <w:rPr>
          <w:rFonts w:hint="eastAsia"/>
        </w:rPr>
        <w:t>　　图 47： 可折叠油箱行业生产模式</w:t>
      </w:r>
      <w:r>
        <w:rPr>
          <w:rFonts w:hint="eastAsia"/>
        </w:rPr>
        <w:br/>
      </w:r>
      <w:r>
        <w:rPr>
          <w:rFonts w:hint="eastAsia"/>
        </w:rPr>
        <w:t>　　图 48： 可折叠油箱行业销售模式分析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96da80234fa0" w:history="1">
        <w:r>
          <w:rPr>
            <w:rStyle w:val="Hyperlink"/>
          </w:rPr>
          <w:t>2026-2032年全球与中国可折叠油箱市场调查研究及前景分析报告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96da80234fa0" w:history="1">
        <w:r>
          <w:rPr>
            <w:rStyle w:val="Hyperlink"/>
          </w:rPr>
          <w:t>https://www.20087.com/9/71/KeZheDieYouXiangShiChangXianZhuangHeQianJing.html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热点：多功能折叠箱、燃油折叠车、车载折叠水桶、汽车折叠箱、有副油箱的车型、车载折叠箱、油箱大全精品改装、折叠箱是什么样的、120升油箱的汽车有哪些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bb81455d4086" w:history="1">
      <w:r>
        <w:rPr>
          <w:rStyle w:val="Hyperlink"/>
        </w:rPr>
        <w:t>2026-2032年全球与中国可折叠油箱市场调查研究及前景分析报告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eZheDieYouXiangShiChangXianZhuangHeQianJing.html" TargetMode="External" Id="R72e296da8023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eZheDieYouXiangShiChangXianZhuangHeQianJing.html" TargetMode="External" Id="R080fbb81455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2026-01-02T08:48:34Z</dcterms:created>
  <dcterms:modified xsi:type="dcterms:W3CDTF">2026-01-02T09:48:34Z</dcterms:modified>
  <dc:subject>2026-2032年全球与中国可折叠油箱市场调查研究及前景分析报告</dc:subject>
  <dc:title>2026-2032年全球与中国可折叠油箱市场调查研究及前景分析报告</dc:title>
  <cp:keywords>2026-2032年全球与中国可折叠油箱市场调查研究及前景分析报告</cp:keywords>
  <dc:description>2026-2032年全球与中国可折叠油箱市场调查研究及前景分析报告</dc:description>
</cp:coreProperties>
</file>