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29bf11254343" w:history="1">
              <w:r>
                <w:rPr>
                  <w:rStyle w:val="Hyperlink"/>
                </w:rPr>
                <w:t>2025-2031年中国地弹簧行业现状分析与发展前景预测报告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29bf11254343" w:history="1">
              <w:r>
                <w:rPr>
                  <w:rStyle w:val="Hyperlink"/>
                </w:rPr>
                <w:t>2025-2031年中国地弹簧行业现状分析与发展前景预测报告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529bf11254343" w:history="1">
                <w:r>
                  <w:rPr>
                    <w:rStyle w:val="Hyperlink"/>
                  </w:rPr>
                  <w:t>https://www.20087.com/9/31/DiDanHuangHangYeFaZhanQianJing.html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作为门控五金件的一种，主要用于控制门的开闭，近年来随着建筑行业的繁荣和对无障碍设计的重视而市场需求增长。现代地弹簧集成了调速和缓冲功能，能够平稳控制门的开关，减少噪音和冲击。同时，随着安全标准的提高，地弹簧还加入了紧急释放和消防联动功能，确保在紧急情况下门能够迅速打开。</w:t>
      </w:r>
      <w:r>
        <w:rPr>
          <w:rFonts w:hint="eastAsia"/>
        </w:rPr>
        <w:br/>
      </w:r>
      <w:r>
        <w:rPr>
          <w:rFonts w:hint="eastAsia"/>
        </w:rPr>
        <w:t>　　未来，地弹簧行业将更加注重智能控制和个性化设计。随着物联网技术的应用，地弹簧将能够与楼宇自动化系统集成，实现远程监控和智能管理，如根据人流情况自动调整开门速度。同时，定制化和设计感将成为地弹簧的新趋势，满足不同建筑风格和功能需求，如隐蔽式安装和特殊颜色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29bf11254343" w:history="1">
        <w:r>
          <w:rPr>
            <w:rStyle w:val="Hyperlink"/>
          </w:rPr>
          <w:t>2025-2031年中国地弹簧行业现状分析与发展前景预测报告</w:t>
        </w:r>
      </w:hyperlink>
      <w:r>
        <w:rPr>
          <w:rFonts w:hint="eastAsia"/>
        </w:rPr>
        <w:t>》通过严谨的分析、翔实的数据及直观的图表，系统解析了地弹簧行业的市场规模、需求变化、价格波动及产业链结构。报告全面评估了当前地弹簧市场现状，科学预测了未来市场前景与发展趋势，重点剖析了地弹簧细分市场的机遇与挑战。同时，报告对地弹簧重点企业的竞争地位及市场集中度进行了评估，为地弹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地弹簧行业界定及应用</w:t>
      </w:r>
      <w:r>
        <w:rPr>
          <w:rFonts w:hint="eastAsia"/>
        </w:rPr>
        <w:br/>
      </w:r>
      <w:r>
        <w:rPr>
          <w:rFonts w:hint="eastAsia"/>
        </w:rPr>
        <w:t>　　第一节 地弹簧行业定义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2024-2025年全球地弹簧行业运行概况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地弹簧行业相关发展规划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四、2024-2025年中国地弹簧市场走向分析</w:t>
      </w:r>
      <w:r>
        <w:rPr>
          <w:rFonts w:hint="eastAsia"/>
        </w:rPr>
        <w:br/>
      </w:r>
      <w:r>
        <w:rPr>
          <w:rFonts w:hint="eastAsia"/>
        </w:rPr>
        <w:t>　　第二节 中国地弹簧产品技术分析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一、地弹簧市场特点</w:t>
      </w:r>
      <w:r>
        <w:rPr>
          <w:rFonts w:hint="eastAsia"/>
        </w:rPr>
        <w:br/>
      </w:r>
      <w:r>
        <w:rPr>
          <w:rFonts w:hint="eastAsia"/>
        </w:rPr>
        <w:t>　　　　二、地弹簧市场分析</w:t>
      </w:r>
      <w:r>
        <w:rPr>
          <w:rFonts w:hint="eastAsia"/>
        </w:rPr>
        <w:br/>
      </w:r>
      <w:r>
        <w:rPr>
          <w:rFonts w:hint="eastAsia"/>
        </w:rPr>
        <w:t>　　　　三、地弹簧市场变化的方向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2024-2025年中国地弹簧市场现状分析</w:t>
      </w:r>
      <w:r>
        <w:rPr>
          <w:rFonts w:hint="eastAsia"/>
        </w:rPr>
        <w:br/>
      </w:r>
      <w:r>
        <w:rPr>
          <w:rFonts w:hint="eastAsia"/>
        </w:rPr>
        <w:t>　　第二节 中国地弹簧行业产量情况分析及预测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一、地弹簧总体产能规模</w:t>
      </w:r>
      <w:r>
        <w:rPr>
          <w:rFonts w:hint="eastAsia"/>
        </w:rPr>
        <w:br/>
      </w:r>
      <w:r>
        <w:rPr>
          <w:rFonts w:hint="eastAsia"/>
        </w:rPr>
        <w:t>　　　　二、地弹簧生产区域分布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三、2019-2024年中国地弹簧产量统计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四、2025-2031年中国地弹簧产量预测</w:t>
      </w:r>
      <w:r>
        <w:rPr>
          <w:rFonts w:hint="eastAsia"/>
        </w:rPr>
        <w:br/>
      </w:r>
      <w:r>
        <w:rPr>
          <w:rFonts w:hint="eastAsia"/>
        </w:rPr>
        <w:t>　　第三节 中国地弹簧市场需求分析及预测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中国地弹簧价格趋势分析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中国地弹簧进出口分析</w:t>
      </w:r>
      <w:r>
        <w:rPr>
          <w:rFonts w:hint="eastAsia"/>
        </w:rPr>
        <w:br/>
      </w:r>
      <w:r>
        <w:rPr>
          <w:rFonts w:hint="eastAsia"/>
        </w:rPr>
        <w:t>　　第一节 地弹簧进口情况分析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2024-2025年地弹簧行业细分产品调研</w:t>
      </w:r>
      <w:r>
        <w:rPr>
          <w:rFonts w:hint="eastAsia"/>
        </w:rPr>
        <w:br/>
      </w:r>
      <w:r>
        <w:rPr>
          <w:rFonts w:hint="eastAsia"/>
        </w:rPr>
        <w:t>　　第一节 地弹簧细分产品结构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2024-2025年地弹簧行业重点区域市场结构调研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**地区地弹簧市场容量分析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**地区地弹簧市场容量分析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**地区地弹簧市场容量分析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**地区地弹簧市场容量分析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2025年地弹簧市场前景分析</w:t>
      </w:r>
      <w:r>
        <w:rPr>
          <w:rFonts w:hint="eastAsia"/>
        </w:rPr>
        <w:br/>
      </w:r>
      <w:r>
        <w:rPr>
          <w:rFonts w:hint="eastAsia"/>
        </w:rPr>
        <w:t>　　第二节 2025年地弹簧行业发展趋势预测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地弹簧行业投资风险预警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一、地弹簧行业市场风险预测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二、地弹簧行业政策风险预测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三、地弹簧行业经营风险预测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四、地弹簧行业技术风险预测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五、地弹簧行业竞争风险预测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六、地弹簧行业其他风险预测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2025-2031年地弹簧投资建议</w:t>
      </w:r>
      <w:r>
        <w:rPr>
          <w:rFonts w:hint="eastAsia"/>
        </w:rPr>
        <w:br/>
      </w:r>
      <w:r>
        <w:rPr>
          <w:rFonts w:hint="eastAsia"/>
        </w:rPr>
        <w:t>　　第一节 2024-2025年地弹簧行业投资环境分析</w:t>
      </w:r>
      <w:r>
        <w:rPr>
          <w:rFonts w:hint="eastAsia"/>
        </w:rPr>
        <w:br/>
      </w:r>
      <w:r>
        <w:rPr>
          <w:rFonts w:hint="eastAsia"/>
        </w:rPr>
        <w:t>　　第二节 地弹簧行业投资进入壁垒分析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地弹簧行业历程</w:t>
      </w:r>
      <w:r>
        <w:rPr>
          <w:rFonts w:hint="eastAsia"/>
        </w:rPr>
        <w:br/>
      </w:r>
      <w:r>
        <w:rPr>
          <w:rFonts w:hint="eastAsia"/>
        </w:rPr>
        <w:t>　　图表 地弹簧行业生命周期</w:t>
      </w:r>
      <w:r>
        <w:rPr>
          <w:rFonts w:hint="eastAsia"/>
        </w:rPr>
        <w:br/>
      </w:r>
      <w:r>
        <w:rPr>
          <w:rFonts w:hint="eastAsia"/>
        </w:rPr>
        <w:t>　　图表 地弹簧行业产业链分析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2025年中国地弹簧进口国家及地区分析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2025年中国地弹簧发展趋势预测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29bf11254343" w:history="1">
        <w:r>
          <w:rPr>
            <w:rStyle w:val="Hyperlink"/>
          </w:rPr>
          <w:t>2025-2031年中国地弹簧行业现状分析与发展前景预测报告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529bf11254343" w:history="1">
        <w:r>
          <w:rPr>
            <w:rStyle w:val="Hyperlink"/>
          </w:rPr>
          <w:t>https://www.20087.com/9/31/DiDanHuangHangYeFaZhanQianJing.html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951997f440f4" w:history="1">
      <w:r>
        <w:rPr>
          <w:rStyle w:val="Hyperlink"/>
        </w:rPr>
        <w:t>2025-2031年中国地弹簧行业现状分析与发展前景预测报告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DanHuangHangYeFaZhanQianJing.html" TargetMode="External" Id="Ra50529bf1125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DanHuangHangYeFaZhanQianJing.html" TargetMode="External" Id="Rd958951997f4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2024-08-20T04:54:00Z</dcterms:created>
  <dcterms:modified xsi:type="dcterms:W3CDTF">2024-08-20T05:54:00Z</dcterms:modified>
  <dc:subject>2025-2031年中国地弹簧行业现状分析与发展前景预测报告</dc:subject>
  <dc:title>2025-2031年中国地弹簧行业现状分析与发展前景预测报告</dc:title>
  <cp:keywords>2025-2031年中国地弹簧行业现状分析与发展前景预测报告</cp:keywords>
  <dc:description>2025-2031年中国地弹簧行业现状分析与发展前景预测报告</dc:description>
</cp:coreProperties>
</file>