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21476168f441a" w:history="1">
              <w:r>
                <w:rPr>
                  <w:rStyle w:val="Hyperlink"/>
                </w:rPr>
                <w:t>2026-2032年全球与中国城市轨道交通车辆行业调研及市场前景报告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21476168f441a" w:history="1">
              <w:r>
                <w:rPr>
                  <w:rStyle w:val="Hyperlink"/>
                </w:rPr>
                <w:t>2026-2032年全球与中国城市轨道交通车辆行业调研及市场前景报告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21476168f441a" w:history="1">
                <w:r>
                  <w:rPr>
                    <w:rStyle w:val="Hyperlink"/>
                  </w:rPr>
                  <w:t>https://www.20087.com/9/11/ChengShiGuiDaoJiaoTongCheLiangQianJing.html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轨道交通车辆是一种关键的公共交通工具，近年来在技术性能、制造工艺和应用场景方面取得长足进展。目前，城市轨道交通车辆的技术发展主要围绕轻量化车体应用、智能化控制系统和模块化设计等重点领域。通过采用优质铝合金和先进焊接技术，显著提高了车辆的运行效率和舒适性，同时增强了对复杂线路条件的适应能力。此外，节能环保技术的应用降低了能耗和污染排放。</w:t>
      </w:r>
      <w:r>
        <w:rPr>
          <w:rFonts w:hint="eastAsia"/>
        </w:rPr>
        <w:br/>
      </w:r>
      <w:r>
        <w:rPr>
          <w:rFonts w:hint="eastAsia"/>
        </w:rPr>
        <w:t>　　未来，城市轨道交通车辆的发展将更加注重多功能集成和高精度调控。随着智慧城市和绿色交通需求的增长，企业可以通过嵌入传感器网络和实时监控系统，实现对车辆状态的动态调整和数据分析功能。同时，结合新型材料和精密加工技术，开发具备更高可靠性和更低维护成本的高端城市轨道交通车辆产品，满足多样化应用场景的需求。然而，行业也需要面对高技术门槛和市场竞争加剧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221476168f441a" w:history="1">
        <w:r>
          <w:rPr>
            <w:rStyle w:val="Hyperlink"/>
          </w:rPr>
          <w:t>2026-2032年全球与中国城市轨道交通车辆行业调研及市场前景报告</w:t>
        </w:r>
      </w:hyperlink>
      <w:r>
        <w:rPr>
          <w:rFonts w:hint="eastAsia"/>
        </w:rPr>
        <w:t>》系统分析了城市轨道交通车辆行业的产业链结构、市场规模及需求特征，详细解读了价格体系与行业现状。基于严谨的数据分析与市场洞察，报告科学预测了城市轨道交通车辆行业前景与发展趋势。同时，重点剖析了城市轨道交通车辆重点企业的竞争格局、市场集中度及品牌影响力，并对城市轨道交通车辆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按产品类型细分，全球城市轨道交通车辆市场规模2021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地铁</w:t>
      </w:r>
      <w:r>
        <w:rPr>
          <w:rFonts w:hint="eastAsia"/>
        </w:rPr>
        <w:br/>
      </w:r>
      <w:r>
        <w:rPr>
          <w:rFonts w:hint="eastAsia"/>
        </w:rPr>
        <w:t>　　　　1.3.3 市域快轨</w:t>
      </w:r>
      <w:r>
        <w:rPr>
          <w:rFonts w:hint="eastAsia"/>
        </w:rPr>
        <w:br/>
      </w:r>
      <w:r>
        <w:rPr>
          <w:rFonts w:hint="eastAsia"/>
        </w:rPr>
        <w:t>　　　　1.3.4 有轨电车</w:t>
      </w:r>
      <w:r>
        <w:rPr>
          <w:rFonts w:hint="eastAsia"/>
        </w:rPr>
        <w:br/>
      </w:r>
      <w:r>
        <w:rPr>
          <w:rFonts w:hint="eastAsia"/>
        </w:rPr>
        <w:t>　　　　1.3.5 轻轨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按应用细分，全球城市轨道交通车辆市场规模2021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新建线路</w:t>
      </w:r>
      <w:r>
        <w:rPr>
          <w:rFonts w:hint="eastAsia"/>
        </w:rPr>
        <w:br/>
      </w:r>
      <w:r>
        <w:rPr>
          <w:rFonts w:hint="eastAsia"/>
        </w:rPr>
        <w:t>　　　　1.4.3 延长线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城市轨道交通车辆行业发展总体概况</w:t>
      </w:r>
      <w:r>
        <w:rPr>
          <w:rFonts w:hint="eastAsia"/>
        </w:rPr>
        <w:br/>
      </w:r>
      <w:r>
        <w:rPr>
          <w:rFonts w:hint="eastAsia"/>
        </w:rPr>
        <w:t>　　　　1.5.2 城市轨道交通车辆行业发展主要特点</w:t>
      </w:r>
      <w:r>
        <w:rPr>
          <w:rFonts w:hint="eastAsia"/>
        </w:rPr>
        <w:br/>
      </w:r>
      <w:r>
        <w:rPr>
          <w:rFonts w:hint="eastAsia"/>
        </w:rPr>
        <w:t>　　　　1.5.3 城市轨道交通车辆行业发展影响因素</w:t>
      </w:r>
      <w:r>
        <w:rPr>
          <w:rFonts w:hint="eastAsia"/>
        </w:rPr>
        <w:br/>
      </w:r>
      <w:r>
        <w:rPr>
          <w:rFonts w:hint="eastAsia"/>
        </w:rPr>
        <w:t>　　　　1.5.3 .1 城市轨道交通车辆有利因素</w:t>
      </w:r>
      <w:r>
        <w:rPr>
          <w:rFonts w:hint="eastAsia"/>
        </w:rPr>
        <w:br/>
      </w:r>
      <w:r>
        <w:rPr>
          <w:rFonts w:hint="eastAsia"/>
        </w:rPr>
        <w:t>　　　　1.5.3 .2 城市轨道交通车辆不利因素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全球市场，近三年城市轨道交通车辆主要企业占有率及排名（按销量）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城市轨道交通车辆主要企业在国际市场占有率（按销量，2023-2026）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2025年城市轨道交通车辆主要企业在国际市场排名（按销量）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全球市场主要企业城市轨道交通车辆销量（2023-2026）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全球市场，近三年城市轨道交通车辆主要企业占有率及排名（按收入）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城市轨道交通车辆主要企业在国际市场占有率（按收入，2023-2026）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2025年城市轨道交通车辆主要企业在国际市场排名（按收入）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全球市场主要企业城市轨道交通车辆销售收入（2023-2026）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全球市场主要企业城市轨道交通车辆销售价格（2023-2026）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中国市场，近三年城市轨道交通车辆主要企业占有率及排名（按销量）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城市轨道交通车辆主要企业在中国市场占有率（按销量，2023-2026）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2025年城市轨道交通车辆主要企业在中国市场排名（按销量）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中国市场主要企业城市轨道交通车辆销量（2023-2026）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中国市场，近三年城市轨道交通车辆主要企业占有率及排名（按收入）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城市轨道交通车辆主要企业在中国市场占有率（按收入，2023-2026）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2025年城市轨道交通车辆主要企业在中国市场排名（按收入）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中国市场主要企业城市轨道交通车辆销售收入（2023-2026）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全球主要厂商城市轨道交通车辆总部及产地分布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全球主要厂商成立时间及城市轨道交通车辆商业化日期</w:t>
      </w:r>
      <w:r>
        <w:rPr>
          <w:rFonts w:hint="eastAsia"/>
        </w:rPr>
        <w:br/>
      </w:r>
      <w:r>
        <w:rPr>
          <w:rFonts w:hint="eastAsia"/>
        </w:rPr>
        <w:t>　　2.8 全球主要厂商城市轨道交通车辆产品类型及应用</w:t>
      </w:r>
      <w:r>
        <w:rPr>
          <w:rFonts w:hint="eastAsia"/>
        </w:rPr>
        <w:br/>
      </w:r>
      <w:r>
        <w:rPr>
          <w:rFonts w:hint="eastAsia"/>
        </w:rPr>
        <w:t>　　2.9 城市轨道交通车辆行业集中度、竞争程度分析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城市轨道交通车辆行业集中度分析：2025年全球Top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全球城市轨道交通车辆第一梯队、第二梯队和第三梯队生产商（品牌）及市场份额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全球城市轨道交通车辆总体规模分析</w:t>
      </w:r>
      <w:r>
        <w:rPr>
          <w:rFonts w:hint="eastAsia"/>
        </w:rPr>
        <w:br/>
      </w:r>
      <w:r>
        <w:rPr>
          <w:rFonts w:hint="eastAsia"/>
        </w:rPr>
        <w:t>　　3.1 全球城市轨道交通车辆供需现状及预测（2021-2032）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全球城市轨道交通车辆产能、产量、产能利用率及发展趋势（2021-2032）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全球城市轨道交通车辆产量、需求量及发展趋势（2021-2032）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全球主要地区城市轨道交通车辆产量及发展趋势（2021-2032）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全球主要地区城市轨道交通车辆产量（2021-2026）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全球主要地区城市轨道交通车辆产量（2027-2032）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全球主要地区城市轨道交通车辆产量市场份额（2021-2032）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中国城市轨道交通车辆供需现状及预测（2021-2032）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中国城市轨道交通车辆产能、产量、产能利用率及发展趋势（2021-2032）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中国城市轨道交通车辆产量、市场需求量及发展趋势（2021-2032）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中国市场城市轨道交通车辆进出口（2021-2032）</w:t>
      </w:r>
      <w:r>
        <w:rPr>
          <w:rFonts w:hint="eastAsia"/>
        </w:rPr>
        <w:br/>
      </w:r>
      <w:r>
        <w:rPr>
          <w:rFonts w:hint="eastAsia"/>
        </w:rPr>
        <w:t>　　3.4 全球城市轨道交通车辆销量及销售额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全球市场城市轨道交通车辆销售额（2021-2032）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全球市场城市轨道交通车辆销量（2021-2032）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全球市场城市轨道交通车辆价格趋势（2021-2032）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全球城市轨道交通车辆主要地区分析</w:t>
      </w:r>
      <w:r>
        <w:rPr>
          <w:rFonts w:hint="eastAsia"/>
        </w:rPr>
        <w:br/>
      </w:r>
      <w:r>
        <w:rPr>
          <w:rFonts w:hint="eastAsia"/>
        </w:rPr>
        <w:t>　　4.1 全球主要地区城市轨道交通车辆市场规模分析：2021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全球主要地区城市轨道交通车辆销售收入及市场份额（2021-2026）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全球主要地区城市轨道交通车辆销售收入预测（2027-2032）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全球主要地区城市轨道交通车辆销量分析：2021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全球主要地区城市轨道交通车辆销量及市场份额（2021-2026）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全球主要地区城市轨道交通车辆销量及市场份额预测（2027-2032）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北美市场城市轨道交通车辆销量、收入及增长率（2021-2032）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欧洲市场城市轨道交通车辆销量、收入及增长率（2021-2032）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中国市场城市轨道交通车辆销量、收入及增长率（2021-2032）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日本市场城市轨道交通车辆销量、收入及增长率（2021-2032）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东南亚市场城市轨道交通车辆销量、收入及增长率（2021-2032）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印度市场城市轨道交通车辆销量、收入及增长率（2021-2032）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南美市场城市轨道交通车辆销量、收入及增长率（2021-2032）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中东市场城市轨道交通车辆销量、收入及增长率（2021-2032）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重点企业（1）基本信息、城市轨道交通车辆生产基地、销售区域、竞争对手及市场地位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城市轨道交通车辆产品规格、参数及市场应用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城市轨道交通车辆销量、收入、价格及毛利率（2021-2026）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重点企业（2）基本信息、城市轨道交通车辆生产基地、销售区域、竞争对手及市场地位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城市轨道交通车辆产品规格、参数及市场应用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城市轨道交通车辆销量、收入、价格及毛利率（2021-2026）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重点企业（3）基本信息、城市轨道交通车辆生产基地、销售区域、竞争对手及市场地位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城市轨道交通车辆产品规格、参数及市场应用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城市轨道交通车辆销量、收入、价格及毛利率（2021-2026）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重点企业（4）基本信息、城市轨道交通车辆生产基地、销售区域、竞争对手及市场地位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城市轨道交通车辆产品规格、参数及市场应用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城市轨道交通车辆销量、收入、价格及毛利率（2021-2026）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重点企业（5）基本信息、城市轨道交通车辆生产基地、销售区域、竞争对手及市场地位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城市轨道交通车辆产品规格、参数及市场应用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城市轨道交通车辆销量、收入、价格及毛利率（2021-2026）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重点企业（6）基本信息、城市轨道交通车辆生产基地、销售区域、竞争对手及市场地位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城市轨道交通车辆产品规格、参数及市场应用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城市轨道交通车辆销量、收入、价格及毛利率（2021-2026）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重点企业（7）基本信息、城市轨道交通车辆生产基地、销售区域、竞争对手及市场地位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城市轨道交通车辆产品规格、参数及市场应用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城市轨道交通车辆销量、收入、价格及毛利率（2021-2026）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不同产品类型城市轨道交通车辆分析</w:t>
      </w:r>
      <w:r>
        <w:rPr>
          <w:rFonts w:hint="eastAsia"/>
        </w:rPr>
        <w:br/>
      </w:r>
      <w:r>
        <w:rPr>
          <w:rFonts w:hint="eastAsia"/>
        </w:rPr>
        <w:t>　　6.1 全球不同产品类型城市轨道交通车辆销量（2021-2032）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全球不同产品类型城市轨道交通车辆销量及市场份额（2021-2026）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全球不同产品类型城市轨道交通车辆销量预测（2027-2032）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全球不同产品类型城市轨道交通车辆收入（2021-2032）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全球不同产品类型城市轨道交通车辆收入及市场份额（2021-2026）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全球不同产品类型城市轨道交通车辆收入预测（2027-2032）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全球不同产品类型城市轨道交通车辆价格走势（2021-2032）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中国不同产品类型城市轨道交通车辆销量（2021-2032）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中国不同产品类型城市轨道交通车辆销量及市场份额（2021-2026）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中国不同产品类型城市轨道交通车辆销量预测（2027-2032）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中国不同产品类型城市轨道交通车辆收入（2021-2032）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中国不同产品类型城市轨道交通车辆收入及市场份额（2021-2026）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中国不同产品类型城市轨道交通车辆收入预测（2027-2032）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不同应用城市轨道交通车辆分析</w:t>
      </w:r>
      <w:r>
        <w:rPr>
          <w:rFonts w:hint="eastAsia"/>
        </w:rPr>
        <w:br/>
      </w:r>
      <w:r>
        <w:rPr>
          <w:rFonts w:hint="eastAsia"/>
        </w:rPr>
        <w:t>　　7.1 全球不同应用城市轨道交通车辆销量（2021-2032）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全球不同应用城市轨道交通车辆销量及市场份额（2021-2026）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全球不同应用城市轨道交通车辆销量预测（2027-2032）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全球不同应用城市轨道交通车辆收入（2021-2032）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全球不同应用城市轨道交通车辆收入及市场份额（2021-2026）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全球不同应用城市轨道交通车辆收入预测（2027-2032）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全球不同应用城市轨道交通车辆价格走势（2021-2032）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中国不同应用城市轨道交通车辆销量（2021-2032）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中国不同应用城市轨道交通车辆销量及市场份额（2021-2026）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中国不同应用城市轨道交通车辆销量预测（2027-2032）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中国不同应用城市轨道交通车辆收入（2021-2032）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中国不同应用城市轨道交通车辆收入及市场份额（2021-2026）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中国不同应用城市轨道交通车辆收入预测（2027-2032）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城市轨道交通车辆行业发展趋势</w:t>
      </w:r>
      <w:r>
        <w:rPr>
          <w:rFonts w:hint="eastAsia"/>
        </w:rPr>
        <w:br/>
      </w:r>
      <w:r>
        <w:rPr>
          <w:rFonts w:hint="eastAsia"/>
        </w:rPr>
        <w:t>　　8.2 城市轨道交通车辆行业主要驱动因素</w:t>
      </w:r>
      <w:r>
        <w:rPr>
          <w:rFonts w:hint="eastAsia"/>
        </w:rPr>
        <w:br/>
      </w:r>
      <w:r>
        <w:rPr>
          <w:rFonts w:hint="eastAsia"/>
        </w:rPr>
        <w:t>　　8.3 城市轨道交通车辆中国企业SWOT分析</w:t>
      </w:r>
      <w:r>
        <w:rPr>
          <w:rFonts w:hint="eastAsia"/>
        </w:rPr>
        <w:br/>
      </w:r>
      <w:r>
        <w:rPr>
          <w:rFonts w:hint="eastAsia"/>
        </w:rPr>
        <w:t>　　8.4 中国城市轨道交通车辆行业政策环境分析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城市轨道交通车辆行业产业链简介</w:t>
      </w:r>
      <w:r>
        <w:rPr>
          <w:rFonts w:hint="eastAsia"/>
        </w:rPr>
        <w:br/>
      </w:r>
      <w:r>
        <w:rPr>
          <w:rFonts w:hint="eastAsia"/>
        </w:rPr>
        <w:t>　　　　9.1.1 城市轨道交通车辆行业供应链分析</w:t>
      </w:r>
      <w:r>
        <w:rPr>
          <w:rFonts w:hint="eastAsia"/>
        </w:rPr>
        <w:br/>
      </w:r>
      <w:r>
        <w:rPr>
          <w:rFonts w:hint="eastAsia"/>
        </w:rPr>
        <w:t>　　　　9.1.2 城市轨道交通车辆主要原料及供应情况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城市轨道交通车辆行业采购模式</w:t>
      </w:r>
      <w:r>
        <w:rPr>
          <w:rFonts w:hint="eastAsia"/>
        </w:rPr>
        <w:br/>
      </w:r>
      <w:r>
        <w:rPr>
          <w:rFonts w:hint="eastAsia"/>
        </w:rPr>
        <w:t>　　9.3 城市轨道交通车辆行业生产模式</w:t>
      </w:r>
      <w:r>
        <w:rPr>
          <w:rFonts w:hint="eastAsia"/>
        </w:rPr>
        <w:br/>
      </w:r>
      <w:r>
        <w:rPr>
          <w:rFonts w:hint="eastAsia"/>
        </w:rPr>
        <w:t>　　9.4 城市轨道交通车辆行业销售模式及销售渠道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按产品类型细分，全球城市轨道交通车辆市场规模2021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按应用细分，全球城市轨道交通车辆市场规模（CAGR）2021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城市轨道交通车辆行业发展主要特点</w:t>
      </w:r>
      <w:r>
        <w:rPr>
          <w:rFonts w:hint="eastAsia"/>
        </w:rPr>
        <w:br/>
      </w:r>
      <w:r>
        <w:rPr>
          <w:rFonts w:hint="eastAsia"/>
        </w:rPr>
        <w:t>　　表 4： 城市轨道交通车辆行业发展有利因素分析</w:t>
      </w:r>
      <w:r>
        <w:rPr>
          <w:rFonts w:hint="eastAsia"/>
        </w:rPr>
        <w:br/>
      </w:r>
      <w:r>
        <w:rPr>
          <w:rFonts w:hint="eastAsia"/>
        </w:rPr>
        <w:t>　　表 5： 城市轨道交通车辆行业发展不利因素分析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进入城市轨道交通车辆行业壁垒</w:t>
      </w:r>
      <w:r>
        <w:rPr>
          <w:rFonts w:hint="eastAsia"/>
        </w:rPr>
        <w:br/>
      </w:r>
      <w:r>
        <w:rPr>
          <w:rFonts w:hint="eastAsia"/>
        </w:rPr>
        <w:t>　　表 7： 城市轨道交通车辆主要企业在国际市场占有率（按销量，2023-2026）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2025年城市轨道交通车辆主要企业在国际市场排名（按销量）&amp;（辆）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9： 全球市场主要企业城市轨道交通车辆销量（2023-2026）&amp;（辆）</w:t>
      </w:r>
      <w:r>
        <w:rPr>
          <w:rFonts w:hint="eastAsia"/>
        </w:rPr>
        <w:br/>
      </w:r>
      <w:r>
        <w:rPr>
          <w:rFonts w:hint="eastAsia"/>
        </w:rPr>
        <w:t>　　表 10： 城市轨道交通车辆主要企业在国际市场占有率（按收入，2023-2026）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2025年城市轨道交通车辆主要企业在国际市场排名（按收入）&amp;（万元）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全球市场主要企业城市轨道交通车辆销售收入（2023-2026）&amp;（万元）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全球市场主要企业城市轨道交通车辆销售价格（2023-2026）&amp;（US$/Unit）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城市轨道交通车辆主要企业在中国市场占有率（按销量，2023-2026）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2025年城市轨道交通车辆主要企业在中国市场排名（按销量）&amp;（辆）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16： 中国市场主要企业城市轨道交通车辆销量（2023-2026）&amp;（辆）</w:t>
      </w:r>
      <w:r>
        <w:rPr>
          <w:rFonts w:hint="eastAsia"/>
        </w:rPr>
        <w:br/>
      </w:r>
      <w:r>
        <w:rPr>
          <w:rFonts w:hint="eastAsia"/>
        </w:rPr>
        <w:t>　　表 17： 城市轨道交通车辆主要企业在中国市场占有率（按收入，2023-2026）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2025年城市轨道交通车辆主要企业在中国市场排名（按收入）&amp;（万元）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中国市场主要企业城市轨道交通车辆销售收入（2023-2026）&amp;（万元）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全球主要厂商城市轨道交通车辆总部及产地分布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全球主要厂商成立时间及城市轨道交通车辆商业化日期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全球主要厂商城市轨道交通车辆产品类型及应用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2025年全球城市轨道交通车辆主要厂商市场地位（第一梯队、第二梯队和第三梯队）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全球城市轨道交通车辆市场投资、并购等现状分析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全球主要地区城市轨道交通车辆产量增速（CAGR）：（2021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26： 全球主要地区城市轨道交通车辆产量（2021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27： 全球主要地区城市轨道交通车辆产量（2021-2026）&amp;（辆）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全球主要地区城市轨道交通车辆产量（2027-2032）&amp;（辆）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全球主要地区城市轨道交通车辆产量市场份额（2021-2026）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全球主要地区城市轨道交通车辆产量市场份额（2027-2032）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中国市场城市轨道交通车辆产量、销量、进出口（2021-2026）&amp;（辆）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32： 中国市场城市轨道交通车辆产量、销量、进出口预测（2027-2032）&amp;（辆）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33： 全球主要地区城市轨道交通车辆销售收入增速：（2021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全球主要地区城市轨道交通车辆销售收入（2021-2026）&amp;（万元）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全球主要地区城市轨道交通车辆销售收入市场份额（2021-2026）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全球主要地区城市轨道交通车辆收入（2027-2032）&amp;（万元）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全球主要地区城市轨道交通车辆收入市场份额（2027-2032）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全球主要地区城市轨道交通车辆销量（辆）：2021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全球主要地区城市轨道交通车辆销量（2021-2026）&amp;（辆）</w:t>
      </w:r>
      <w:r>
        <w:rPr>
          <w:rFonts w:hint="eastAsia"/>
        </w:rPr>
        <w:br/>
      </w:r>
      <w:r>
        <w:rPr>
          <w:rFonts w:hint="eastAsia"/>
        </w:rPr>
        <w:t>　　表 40： 全球主要地区城市轨道交通车辆销量市场份额（2021-2026）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全球主要地区城市轨道交通车辆销量（2027-2032）&amp;（辆）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全球主要地区城市轨道交通车辆销量份额（2027-2032）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城市轨道交通车辆生产基地、销售区域、竞争对手及市场地位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城市轨道交通车辆产品规格、参数及市场应用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城市轨道交通车辆销量（辆）、收入（万元）、价格（US$/Unit）及毛利率（2021-2026）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城市轨道交通车辆生产基地、销售区域、竞争对手及市场地位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城市轨道交通车辆产品规格、参数及市场应用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城市轨道交通车辆销量（辆）、收入（万元）、价格（US$/Unit）及毛利率（2021-2026）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城市轨道交通车辆生产基地、销售区域、竞争对手及市场地位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城市轨道交通车辆产品规格、参数及市场应用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城市轨道交通车辆销量（辆）、收入（万元）、价格（US$/Unit）及毛利率（2021-2026）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城市轨道交通车辆生产基地、销售区域、竞争对手及市场地位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城市轨道交通车辆产品规格、参数及市场应用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城市轨道交通车辆销量（辆）、收入（万元）、价格（US$/Unit）及毛利率（2021-2026）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城市轨道交通车辆生产基地、销售区域、竞争对手及市场地位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城市轨道交通车辆产品规格、参数及市场应用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城市轨道交通车辆销量（辆）、收入（万元）、价格（US$/Unit）及毛利率（2021-2026）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城市轨道交通车辆生产基地、销售区域、竞争对手及市场地位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城市轨道交通车辆产品规格、参数及市场应用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城市轨道交通车辆销量（辆）、收入（万元）、价格（US$/Unit）及毛利率（2021-2026）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城市轨道交通车辆生产基地、销售区域、竞争对手及市场地位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城市轨道交通车辆产品规格、参数及市场应用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城市轨道交通车辆销量（辆）、收入（万元）、价格（US$/Unit）及毛利率（2021-2026）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全球不同产品类型城市轨道交通车辆销量（2021-2026）&amp;（辆）</w:t>
      </w:r>
      <w:r>
        <w:rPr>
          <w:rFonts w:hint="eastAsia"/>
        </w:rPr>
        <w:br/>
      </w:r>
      <w:r>
        <w:rPr>
          <w:rFonts w:hint="eastAsia"/>
        </w:rPr>
        <w:t>　　表 79： 全球不同产品类型城市轨道交通车辆销量市场份额（2021-2026）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全球不同产品类型城市轨道交通车辆销量预测（2027-2032）&amp;（辆）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全球市场不同产品类型城市轨道交通车辆销量市场份额预测（2027-2032）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全球不同产品类型城市轨道交通车辆收入（2021-2026）&amp;（万元）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全球不同产品类型城市轨道交通车辆收入市场份额（2021-2026）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全球不同产品类型城市轨道交通车辆收入预测（2027-2032）&amp;（万元）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全球不同产品类型城市轨道交通车辆收入市场份额预测（2027-2032）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中国不同产品类型城市轨道交通车辆销量（2021-2026）&amp;（辆）</w:t>
      </w:r>
      <w:r>
        <w:rPr>
          <w:rFonts w:hint="eastAsia"/>
        </w:rPr>
        <w:br/>
      </w:r>
      <w:r>
        <w:rPr>
          <w:rFonts w:hint="eastAsia"/>
        </w:rPr>
        <w:t>　　表 87： 中国不同产品类型城市轨道交通车辆销量市场份额（2021-2026）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中国不同产品类型城市轨道交通车辆销量预测（2027-2032）&amp;（辆）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全球市场不同产品类型城市轨道交通车辆销量市场份额预测（2027-2032）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中国不同产品类型城市轨道交通车辆收入（2021-2026）&amp;（万元）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中国不同产品类型城市轨道交通车辆收入市场份额（2021-2026）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中国不同产品类型城市轨道交通车辆收入预测（2027-2032）&amp;（万元）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中国不同产品类型城市轨道交通车辆收入市场份额预测（2027-2032）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全球不同应用城市轨道交通车辆销量（2021-2026）&amp;（辆）</w:t>
      </w:r>
      <w:r>
        <w:rPr>
          <w:rFonts w:hint="eastAsia"/>
        </w:rPr>
        <w:br/>
      </w:r>
      <w:r>
        <w:rPr>
          <w:rFonts w:hint="eastAsia"/>
        </w:rPr>
        <w:t>　　表 95： 全球不同应用城市轨道交通车辆销量市场份额（2021-2026）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全球不同应用城市轨道交通车辆销量预测（2027-2032）&amp;（辆）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97： 全球市场不同应用城市轨道交通车辆销量市场份额预测（2027-2032）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全球不同应用城市轨道交通车辆收入（2021-2026）&amp;（万元）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全球不同应用城市轨道交通车辆收入市场份额（2021-2026）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全球不同应用城市轨道交通车辆收入预测（2027-2032）&amp;（万元）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全球不同应用城市轨道交通车辆收入市场份额预测（2027-2032）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中国不同应用城市轨道交通车辆销量（2021-2026）&amp;（辆）</w:t>
      </w:r>
      <w:r>
        <w:rPr>
          <w:rFonts w:hint="eastAsia"/>
        </w:rPr>
        <w:br/>
      </w:r>
      <w:r>
        <w:rPr>
          <w:rFonts w:hint="eastAsia"/>
        </w:rPr>
        <w:t>　　表 103： 中国不同应用城市轨道交通车辆销量市场份额（2021-2026）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中国不同应用城市轨道交通车辆销量预测（2027-2032）&amp;（辆）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105： 中国市场不同应用城市轨道交通车辆销量市场份额预测（2027-2032）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中国不同应用城市轨道交通车辆收入（2021-2026）&amp;（万元）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中国不同应用城市轨道交通车辆收入市场份额（2021-2026）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中国不同应用城市轨道交通车辆收入预测（2027-2032）&amp;（万元）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中国不同应用城市轨道交通车辆收入市场份额预测（2027-2032）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城市轨道交通车辆行业发展趋势</w:t>
      </w:r>
      <w:r>
        <w:rPr>
          <w:rFonts w:hint="eastAsia"/>
        </w:rPr>
        <w:br/>
      </w:r>
      <w:r>
        <w:rPr>
          <w:rFonts w:hint="eastAsia"/>
        </w:rPr>
        <w:t>　　表 111： 城市轨道交通车辆行业主要驱动因素</w:t>
      </w:r>
      <w:r>
        <w:rPr>
          <w:rFonts w:hint="eastAsia"/>
        </w:rPr>
        <w:br/>
      </w:r>
      <w:r>
        <w:rPr>
          <w:rFonts w:hint="eastAsia"/>
        </w:rPr>
        <w:t>　　表 112： 城市轨道交通车辆行业供应链分析</w:t>
      </w:r>
      <w:r>
        <w:rPr>
          <w:rFonts w:hint="eastAsia"/>
        </w:rPr>
        <w:br/>
      </w:r>
      <w:r>
        <w:rPr>
          <w:rFonts w:hint="eastAsia"/>
        </w:rPr>
        <w:t>　　表 113： 城市轨道交通车辆上游原料供应商</w:t>
      </w:r>
      <w:r>
        <w:rPr>
          <w:rFonts w:hint="eastAsia"/>
        </w:rPr>
        <w:br/>
      </w:r>
      <w:r>
        <w:rPr>
          <w:rFonts w:hint="eastAsia"/>
        </w:rPr>
        <w:t>　　表 114： 城市轨道交通车辆主要地区不同应用客户分析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城市轨道交通车辆典型经销商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城市轨道交通车辆产品图片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全球不同产品类型城市轨道交通车辆销售额2021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全球不同产品类型城市轨道交通车辆市场份额2025 &amp; 2032</w:t>
      </w:r>
      <w:r>
        <w:rPr>
          <w:rFonts w:hint="eastAsia"/>
        </w:rPr>
        <w:br/>
      </w:r>
      <w:r>
        <w:rPr>
          <w:rFonts w:hint="eastAsia"/>
        </w:rPr>
        <w:t>　　图 4： 地铁产品图片</w:t>
      </w:r>
      <w:r>
        <w:rPr>
          <w:rFonts w:hint="eastAsia"/>
        </w:rPr>
        <w:br/>
      </w:r>
      <w:r>
        <w:rPr>
          <w:rFonts w:hint="eastAsia"/>
        </w:rPr>
        <w:t>　　图 5： 市域快轨产品图片</w:t>
      </w:r>
      <w:r>
        <w:rPr>
          <w:rFonts w:hint="eastAsia"/>
        </w:rPr>
        <w:br/>
      </w:r>
      <w:r>
        <w:rPr>
          <w:rFonts w:hint="eastAsia"/>
        </w:rPr>
        <w:t>　　图 6： 有轨电车产品图片</w:t>
      </w:r>
      <w:r>
        <w:rPr>
          <w:rFonts w:hint="eastAsia"/>
        </w:rPr>
        <w:br/>
      </w:r>
      <w:r>
        <w:rPr>
          <w:rFonts w:hint="eastAsia"/>
        </w:rPr>
        <w:t>　　图 7： 轻轨产品图片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全球不同应用城市轨道交通车辆市场份额2025 &amp; 2032</w:t>
      </w:r>
      <w:r>
        <w:rPr>
          <w:rFonts w:hint="eastAsia"/>
        </w:rPr>
        <w:br/>
      </w:r>
      <w:r>
        <w:rPr>
          <w:rFonts w:hint="eastAsia"/>
        </w:rPr>
        <w:t>　　图 11： 新建线路</w:t>
      </w:r>
      <w:r>
        <w:rPr>
          <w:rFonts w:hint="eastAsia"/>
        </w:rPr>
        <w:br/>
      </w:r>
      <w:r>
        <w:rPr>
          <w:rFonts w:hint="eastAsia"/>
        </w:rPr>
        <w:t>　　图 12： 延长线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2025年全球前五大生产商城市轨道交通车辆市场份额</w:t>
      </w:r>
      <w:r>
        <w:rPr>
          <w:rFonts w:hint="eastAsia"/>
        </w:rPr>
        <w:br/>
      </w:r>
      <w:r>
        <w:rPr>
          <w:rFonts w:hint="eastAsia"/>
        </w:rPr>
        <w:t>　　图 14： 2025年全球城市轨道交通车辆第一梯队、第二梯队和第三梯队厂商及市场份额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全球城市轨道交通车辆产能、产量、产能利用率及发展趋势（2021-2032）&amp;（辆）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16： 全球城市轨道交通车辆产量、需求量及发展趋势（2021-2032）&amp;（辆）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17： 全球主要地区城市轨道交通车辆产量市场份额（2021-2032）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中国城市轨道交通车辆产能、产量、产能利用率及发展趋势（2021-2032）&amp;（辆）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19： 中国城市轨道交通车辆产量、市场需求量及发展趋势（2021-2032）&amp;（辆）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20： 全球城市轨道交通车辆市场销售额及增长率：（2021-2032）&amp;（万元）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全球市场城市轨道交通车辆市场规模：2021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全球市场城市轨道交通车辆销量及增长率（2021-2032）&amp;（辆）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23： 全球市场城市轨道交通车辆价格趋势（2021-2032）&amp;（US$/Unit）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全球主要地区城市轨道交通车辆销售收入（2021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全球主要地区城市轨道交通车辆销售收入市场份额（2021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北美市场城市轨道交通车辆销量及增长率（2021-2032）&amp;（辆）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27： 北美市场城市轨道交通车辆收入及增长率（2021-2032）&amp;（万元）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欧洲市场城市轨道交通车辆销量及增长率（2021-2032）&amp;（辆）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29： 欧洲市场城市轨道交通车辆收入及增长率（2021-2032）&amp;（万元）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中国市场城市轨道交通车辆销量及增长率（2021-2032）&amp;（辆）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31： 中国市场城市轨道交通车辆收入及增长率（2021-2032）&amp;（万元）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日本市场城市轨道交通车辆销量及增长率（2021-2032）&amp;（辆）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33： 日本市场城市轨道交通车辆收入及增长率（2021-2032）&amp;（万元）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东南亚市场城市轨道交通车辆销量及增长率（2021-2032）&amp;（辆）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35： 东南亚市场城市轨道交通车辆收入及增长率（2021-2032）&amp;（万元）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印度市场城市轨道交通车辆销量及增长率（2021-2032）&amp;（辆）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37： 印度市场城市轨道交通车辆收入及增长率（2021-2032）&amp;（万元）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南美市场城市轨道交通车辆销量及增长率（2021-2032）&amp;（辆）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39： 南美市场城市轨道交通车辆收入及增长率（2021-2032）&amp;（万元）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中东市场城市轨道交通车辆销量及增长率（2021-2032）&amp;（辆）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41： 中东市场城市轨道交通车辆收入及增长率（2021-2032）&amp;（万元）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全球不同产品类型城市轨道交通车辆价格走势（2021-2032）&amp;（US$/Unit）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全球不同应用城市轨道交通车辆价格走势（2021-2032）&amp;（US$/Unit）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城市轨道交通车辆中国企业SWOT分析</w:t>
      </w:r>
      <w:r>
        <w:rPr>
          <w:rFonts w:hint="eastAsia"/>
        </w:rPr>
        <w:br/>
      </w:r>
      <w:r>
        <w:rPr>
          <w:rFonts w:hint="eastAsia"/>
        </w:rPr>
        <w:t>　　图 45： 城市轨道交通车辆产业链</w:t>
      </w:r>
      <w:r>
        <w:rPr>
          <w:rFonts w:hint="eastAsia"/>
        </w:rPr>
        <w:br/>
      </w:r>
      <w:r>
        <w:rPr>
          <w:rFonts w:hint="eastAsia"/>
        </w:rPr>
        <w:t>　　图 46： 城市轨道交通车辆行业采购模式分析</w:t>
      </w:r>
      <w:r>
        <w:rPr>
          <w:rFonts w:hint="eastAsia"/>
        </w:rPr>
        <w:br/>
      </w:r>
      <w:r>
        <w:rPr>
          <w:rFonts w:hint="eastAsia"/>
        </w:rPr>
        <w:t>　　图 47： 城市轨道交通车辆行业生产模式</w:t>
      </w:r>
      <w:r>
        <w:rPr>
          <w:rFonts w:hint="eastAsia"/>
        </w:rPr>
        <w:br/>
      </w:r>
      <w:r>
        <w:rPr>
          <w:rFonts w:hint="eastAsia"/>
        </w:rPr>
        <w:t>　　图 48： 城市轨道交通车辆行业销售模式分析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21476168f441a" w:history="1">
        <w:r>
          <w:rPr>
            <w:rStyle w:val="Hyperlink"/>
          </w:rPr>
          <w:t>2026-2032年全球与中国城市轨道交通车辆行业调研及市场前景报告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21476168f441a" w:history="1">
        <w:r>
          <w:rPr>
            <w:rStyle w:val="Hyperlink"/>
          </w:rPr>
          <w:t>https://www.20087.com/9/11/ChengShiGuiDaoJiaoTongCheLiangQianJing.html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铁最好的3个岗位、城市轨道车辆的机械部件主要由哪些组成、城轨车辆ABC车型、城市轨道车辆运用与检修就业方向、长春轻轨所有车辆类型、轨道交通车辆按照牵引动力分为、车辆工程的学科建设成果、城市轨道车辆构造知识点总结、地铁车辆构造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0cfb63af4438d" w:history="1">
      <w:r>
        <w:rPr>
          <w:rStyle w:val="Hyperlink"/>
        </w:rPr>
        <w:t>2026-2032年全球与中国城市轨道交通车辆行业调研及市场前景报告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ChengShiGuiDaoJiaoTongCheLiangQianJing.html" TargetMode="External" Id="R50221476168f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ChengShiGuiDaoJiaoTongCheLiangQianJing.html" TargetMode="External" Id="R18d0cfb63af4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2025-12-28T05:57:35Z</dcterms:created>
  <dcterms:modified xsi:type="dcterms:W3CDTF">2025-12-28T06:57:35Z</dcterms:modified>
  <dc:subject>2026-2032年全球与中国城市轨道交通车辆行业调研及市场前景报告</dc:subject>
  <dc:title>2026-2032年全球与中国城市轨道交通车辆行业调研及市场前景报告</dc:title>
  <cp:keywords>2026-2032年全球与中国城市轨道交通车辆行业调研及市场前景报告</cp:keywords>
  <dc:description>2026-2032年全球与中国城市轨道交通车辆行业调研及市场前景报告</dc:description>
</cp:coreProperties>
</file>