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5bef9e6d9a48d7" w:history="1">
              <w:r>
                <w:rPr>
                  <w:rStyle w:val="Hyperlink"/>
                </w:rPr>
                <w:t>2027-2032年全球与中国无缝汽车不锈钢管行业发展调研及前景分析报告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5bef9e6d9a48d7" w:history="1">
              <w:r>
                <w:rPr>
                  <w:rStyle w:val="Hyperlink"/>
                </w:rPr>
                <w:t>2027-2032年全球与中国无缝汽车不锈钢管行业发展调研及前景分析报告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6011219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5bef9e6d9a48d7" w:history="1">
                <w:r>
                  <w:rPr>
                    <w:rStyle w:val="Hyperlink"/>
                  </w:rPr>
                  <w:t>https://www.20087.com/9/21/WuFengQiCheBuXiuGangGuanHangYeQianJing.html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缝汽车不锈钢管是以不锈钢为原料，经穿孔、轧制、冷拔或精密成型制成的无焊缝管材，主要用于汽车高压管路、制动系统、安全气囊、转向系统、燃油喷射、排气系统高温段及新能源热管理部件。相比焊接管，无缝管具备组织均匀、承压能力强、尺寸精度高和疲劳可靠性好等特点，适合安全相关和高压工况。当前汽车行业电动化、轻量化和高安全化趋势推动管材需求结构变化：传统排气和燃油管路需求放缓，而热管理、高压密封、底盘安全和三电系统配套需求提升。制造端重点在于尺寸精度、表面质量、批次一致性、耐腐蚀性、抗疲劳性和车规级质量控制。</w:t>
      </w:r>
      <w:r>
        <w:rPr>
          <w:rFonts w:hint="eastAsia"/>
        </w:rPr>
        <w:br/>
      </w:r>
      <w:r>
        <w:rPr>
          <w:rFonts w:hint="eastAsia"/>
        </w:rPr>
        <w:t>　　未来，无缝汽车不锈钢管将向高压热管理、轻量化高强材料、精密成形和柔性制造方向升级。市场调研网指出，电池液冷、电驱冷却、高压充电管路和氢能系统将为不锈钢无缝管提供新增应用场景；高强度、耐应力腐蚀和耐高温牌号将更受重视。精密冷拔、液压成形、激光检测和数字化追溯将提升产品一致性；小批量、多品种和快速交付能力将成为供应链竞争关键。面对铝合金、复合材料和塑料管路竞争，无缝不锈钢管将在高压、高可靠和高温场景中保持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5bef9e6d9a48d7" w:history="1">
        <w:r>
          <w:rPr>
            <w:rStyle w:val="Hyperlink"/>
          </w:rPr>
          <w:t>2027-2032年全球与中国无缝汽车不锈钢管行业发展调研及前景分析报告</w:t>
        </w:r>
      </w:hyperlink>
      <w:r>
        <w:rPr>
          <w:rFonts w:hint="eastAsia"/>
        </w:rPr>
        <w:t>》，2027年无缝汽车不锈钢管行业市场规模达 亿元，预计2032年市场规模将达 亿元，期间年均复合增长率（CAGR）达 %。报告基于国家统计局、相关行业协会的详实数据，结合行业一手调研资料，系统分析了无缝汽车不锈钢管行业的市场规模、竞争格局及技术发展现状。报告详细梳理了无缝汽车不锈钢管产业链结构、区域分布特征及无缝汽车不锈钢管市场需求变化，重点评估了无缝汽车不锈钢管重点企业的市场表现与战略布局。通过对政策环境、技术创新方向及消费趋势的分析，科学预测了无缝汽车不锈钢管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按产品类型细分，全球无缝汽车不锈钢管市场规模2021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铁素体不锈钢管</w:t>
      </w:r>
      <w:r>
        <w:rPr>
          <w:rFonts w:hint="eastAsia"/>
        </w:rPr>
        <w:br/>
      </w:r>
      <w:r>
        <w:rPr>
          <w:rFonts w:hint="eastAsia"/>
        </w:rPr>
        <w:t>　　　　1.3.3 奥氏体不锈钢管</w:t>
      </w:r>
      <w:r>
        <w:rPr>
          <w:rFonts w:hint="eastAsia"/>
        </w:rPr>
        <w:br/>
      </w:r>
      <w:r>
        <w:rPr>
          <w:rFonts w:hint="eastAsia"/>
        </w:rPr>
        <w:t>　　　　1.3.4 马氏体不锈钢管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按应用细分，全球无缝汽车不锈钢管市场规模2021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排气系统</w:t>
      </w:r>
      <w:r>
        <w:rPr>
          <w:rFonts w:hint="eastAsia"/>
        </w:rPr>
        <w:br/>
      </w:r>
      <w:r>
        <w:rPr>
          <w:rFonts w:hint="eastAsia"/>
        </w:rPr>
        <w:t>　　　　1.4.3 约束系统</w:t>
      </w:r>
      <w:r>
        <w:rPr>
          <w:rFonts w:hint="eastAsia"/>
        </w:rPr>
        <w:br/>
      </w:r>
      <w:r>
        <w:rPr>
          <w:rFonts w:hint="eastAsia"/>
        </w:rPr>
        <w:t>　　　　1.4.4 燃料和制动部件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无缝汽车不锈钢管行业发展总体概况</w:t>
      </w:r>
      <w:r>
        <w:rPr>
          <w:rFonts w:hint="eastAsia"/>
        </w:rPr>
        <w:br/>
      </w:r>
      <w:r>
        <w:rPr>
          <w:rFonts w:hint="eastAsia"/>
        </w:rPr>
        <w:t>　　　　1.5.2 无缝汽车不锈钢管行业发展主要特点</w:t>
      </w:r>
      <w:r>
        <w:rPr>
          <w:rFonts w:hint="eastAsia"/>
        </w:rPr>
        <w:br/>
      </w:r>
      <w:r>
        <w:rPr>
          <w:rFonts w:hint="eastAsia"/>
        </w:rPr>
        <w:t>　　　　1.5.3 无缝汽车不锈钢管行业发展影响因素</w:t>
      </w:r>
      <w:r>
        <w:rPr>
          <w:rFonts w:hint="eastAsia"/>
        </w:rPr>
        <w:br/>
      </w:r>
      <w:r>
        <w:rPr>
          <w:rFonts w:hint="eastAsia"/>
        </w:rPr>
        <w:t>　　　　1.5.3 .1 无缝汽车不锈钢管有利因素</w:t>
      </w:r>
      <w:r>
        <w:rPr>
          <w:rFonts w:hint="eastAsia"/>
        </w:rPr>
        <w:br/>
      </w:r>
      <w:r>
        <w:rPr>
          <w:rFonts w:hint="eastAsia"/>
        </w:rPr>
        <w:t>　　　　1.5.3 .2 无缝汽车不锈钢管不利因素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全球市场，近三年无缝汽车不锈钢管主要企业占有率及排名（按销量）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无缝汽车不锈钢管主要企业在国际市场占有率（按销量，2023-2026）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2025年无缝汽车不锈钢管主要企业在国际市场排名（按销量）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全球市场主要企业无缝汽车不锈钢管销量（2023-2026）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全球市场，近三年无缝汽车不锈钢管主要企业占有率及排名（按收入）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无缝汽车不锈钢管主要企业在国际市场占有率（按收入，2023-2026）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2025年无缝汽车不锈钢管主要企业在国际市场排名（按收入）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全球市场主要企业无缝汽车不锈钢管销售收入（2023-2026）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全球市场主要企业无缝汽车不锈钢管销售价格（2023-2026）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中国市场，近三年无缝汽车不锈钢管主要企业占有率及排名（按销量）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无缝汽车不锈钢管主要企业在中国市场占有率（按销量，2023-2026）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2025年无缝汽车不锈钢管主要企业在中国市场排名（按销量）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中国市场主要企业无缝汽车不锈钢管销量（2023-2026）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中国市场，近三年无缝汽车不锈钢管主要企业占有率及排名（按收入）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无缝汽车不锈钢管主要企业在中国市场占有率（按收入，2023-2026）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2025年无缝汽车不锈钢管主要企业在中国市场排名（按收入）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中国市场主要企业无缝汽车不锈钢管销售收入（2023-2026）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全球主要厂商无缝汽车不锈钢管总部及产地分布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全球主要厂商成立时间及无缝汽车不锈钢管商业化日期</w:t>
      </w:r>
      <w:r>
        <w:rPr>
          <w:rFonts w:hint="eastAsia"/>
        </w:rPr>
        <w:br/>
      </w:r>
      <w:r>
        <w:rPr>
          <w:rFonts w:hint="eastAsia"/>
        </w:rPr>
        <w:t>　　2.8 全球主要厂商无缝汽车不锈钢管产品类型及应用</w:t>
      </w:r>
      <w:r>
        <w:rPr>
          <w:rFonts w:hint="eastAsia"/>
        </w:rPr>
        <w:br/>
      </w:r>
      <w:r>
        <w:rPr>
          <w:rFonts w:hint="eastAsia"/>
        </w:rPr>
        <w:t>　　2.9 无缝汽车不锈钢管行业集中度、竞争程度分析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无缝汽车不锈钢管行业集中度分析：2025年全球Top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全球无缝汽车不锈钢管第一梯队、第二梯队和第三梯队生产商（品牌）及市场份额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全球无缝汽车不锈钢管总体规模分析</w:t>
      </w:r>
      <w:r>
        <w:rPr>
          <w:rFonts w:hint="eastAsia"/>
        </w:rPr>
        <w:br/>
      </w:r>
      <w:r>
        <w:rPr>
          <w:rFonts w:hint="eastAsia"/>
        </w:rPr>
        <w:t>　　3.1 全球无缝汽车不锈钢管供需现状及预测（2021-2032）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全球无缝汽车不锈钢管产能、产量、产能利用率及发展趋势（2021-2032）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全球无缝汽车不锈钢管产量、需求量及发展趋势（2021-2032）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全球主要地区无缝汽车不锈钢管产量及发展趋势（2021-2032）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全球主要地区无缝汽车不锈钢管产量（2021-2026）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全球主要地区无缝汽车不锈钢管产量（2027-2032）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全球主要地区无缝汽车不锈钢管产量市场份额（2021-2032）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中国无缝汽车不锈钢管供需现状及预测（2021-2032）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中国无缝汽车不锈钢管产能、产量、产能利用率及发展趋势（2021-2032）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中国无缝汽车不锈钢管产量、市场需求量及发展趋势（2021-2032）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中国市场无缝汽车不锈钢管进出口（2021-2032）</w:t>
      </w:r>
      <w:r>
        <w:rPr>
          <w:rFonts w:hint="eastAsia"/>
        </w:rPr>
        <w:br/>
      </w:r>
      <w:r>
        <w:rPr>
          <w:rFonts w:hint="eastAsia"/>
        </w:rPr>
        <w:t>　　3.4 全球无缝汽车不锈钢管销量及销售额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全球市场无缝汽车不锈钢管销售额（2021-2032）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全球市场无缝汽车不锈钢管销量（2021-2032）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全球市场无缝汽车不锈钢管价格趋势（2021-2032）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全球无缝汽车不锈钢管主要地区分析</w:t>
      </w:r>
      <w:r>
        <w:rPr>
          <w:rFonts w:hint="eastAsia"/>
        </w:rPr>
        <w:br/>
      </w:r>
      <w:r>
        <w:rPr>
          <w:rFonts w:hint="eastAsia"/>
        </w:rPr>
        <w:t>　　4.1 全球主要地区无缝汽车不锈钢管市场规模分析：2021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全球主要地区无缝汽车不锈钢管销售收入及市场份额（2021-2026）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全球主要地区无缝汽车不锈钢管销售收入预测（2027-2032）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全球主要地区无缝汽车不锈钢管销量分析：2021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全球主要地区无缝汽车不锈钢管销量及市场份额（2021-2026）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全球主要地区无缝汽车不锈钢管销量及市场份额预测（2027-2032）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北美市场无缝汽车不锈钢管销量、收入及增长率（2021-2032）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欧洲市场无缝汽车不锈钢管销量、收入及增长率（2021-2032）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中国市场无缝汽车不锈钢管销量、收入及增长率（2021-2032）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日本市场无缝汽车不锈钢管销量、收入及增长率（2021-2032）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东南亚市场无缝汽车不锈钢管销量、收入及增长率（2021-2032）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印度市场无缝汽车不锈钢管销量、收入及增长率（2021-2032）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南美市场无缝汽车不锈钢管销量、收入及增长率（2021-2032）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中东市场无缝汽车不锈钢管销量、收入及增长率（2021-2032）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无缝汽车不锈钢管销量、收入、价格及毛利率（2021-2026）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无缝汽车不锈钢管销量、收入、价格及毛利率（2021-2026）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无缝汽车不锈钢管销量、收入、价格及毛利率（2021-2026）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无缝汽车不锈钢管销量、收入、价格及毛利率（2021-2026）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无缝汽车不锈钢管销量、收入、价格及毛利率（2021-2026）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无缝汽车不锈钢管销量、收入、价格及毛利率（2021-2026）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无缝汽车不锈钢管销量、收入、价格及毛利率（2021-2026）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无缝汽车不锈钢管销量、收入、价格及毛利率（2021-2026）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无缝汽车不锈钢管销量、收入、价格及毛利率（2021-2026）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无缝汽车不锈钢管销量、收入、价格及毛利率（2021-2026）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无缝汽车不锈钢管销量、收入、价格及毛利率（2021-2026）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无缝汽车不锈钢管销量、收入、价格及毛利率（2021-2026）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无缝汽车不锈钢管销量、收入、价格及毛利率（2021-2026）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无缝汽车不锈钢管销量、收入、价格及毛利率（2021-2026）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无缝汽车不锈钢管销量、收入、价格及毛利率（2021-2026）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无缝汽车不锈钢管销量、收入、价格及毛利率（2021-2026）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无缝汽车不锈钢管销量、收入、价格及毛利率（2021-2026）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不同产品类型无缝汽车不锈钢管分析</w:t>
      </w:r>
      <w:r>
        <w:rPr>
          <w:rFonts w:hint="eastAsia"/>
        </w:rPr>
        <w:br/>
      </w:r>
      <w:r>
        <w:rPr>
          <w:rFonts w:hint="eastAsia"/>
        </w:rPr>
        <w:t>　　6.1 全球不同产品类型无缝汽车不锈钢管销量（2021-2032）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全球不同产品类型无缝汽车不锈钢管销量及市场份额（2021-2026）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全球不同产品类型无缝汽车不锈钢管销量预测（2027-2032）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全球不同产品类型无缝汽车不锈钢管收入（2021-2032）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全球不同产品类型无缝汽车不锈钢管收入及市场份额（2021-2026）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全球不同产品类型无缝汽车不锈钢管收入预测（2027-2032）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全球不同产品类型无缝汽车不锈钢管价格走势（2021-2032）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中国不同产品类型无缝汽车不锈钢管销量（2021-2032）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中国不同产品类型无缝汽车不锈钢管销量及市场份额（2021-2026）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中国不同产品类型无缝汽车不锈钢管销量预测（2027-2032）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中国不同产品类型无缝汽车不锈钢管收入（2021-2032）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中国不同产品类型无缝汽车不锈钢管收入及市场份额（2021-2026）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中国不同产品类型无缝汽车不锈钢管收入预测（2027-2032）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不同应用无缝汽车不锈钢管分析</w:t>
      </w:r>
      <w:r>
        <w:rPr>
          <w:rFonts w:hint="eastAsia"/>
        </w:rPr>
        <w:br/>
      </w:r>
      <w:r>
        <w:rPr>
          <w:rFonts w:hint="eastAsia"/>
        </w:rPr>
        <w:t>　　7.1 全球不同应用无缝汽车不锈钢管销量（2021-2032）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全球不同应用无缝汽车不锈钢管销量及市场份额（2021-2026）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全球不同应用无缝汽车不锈钢管销量预测（2027-2032）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全球不同应用无缝汽车不锈钢管收入（2021-2032）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全球不同应用无缝汽车不锈钢管收入及市场份额（2021-2026）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全球不同应用无缝汽车不锈钢管收入预测（2027-2032）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全球不同应用无缝汽车不锈钢管价格走势（2021-2032）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中国不同应用无缝汽车不锈钢管销量（2021-2032）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中国不同应用无缝汽车不锈钢管销量及市场份额（2021-2026）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中国不同应用无缝汽车不锈钢管销量预测（2027-2032）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中国不同应用无缝汽车不锈钢管收入（2021-2032）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中国不同应用无缝汽车不锈钢管收入及市场份额（2021-2026）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中国不同应用无缝汽车不锈钢管收入预测（2027-2032）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无缝汽车不锈钢管行业发展趋势</w:t>
      </w:r>
      <w:r>
        <w:rPr>
          <w:rFonts w:hint="eastAsia"/>
        </w:rPr>
        <w:br/>
      </w:r>
      <w:r>
        <w:rPr>
          <w:rFonts w:hint="eastAsia"/>
        </w:rPr>
        <w:t>　　8.2 无缝汽车不锈钢管行业主要驱动因素</w:t>
      </w:r>
      <w:r>
        <w:rPr>
          <w:rFonts w:hint="eastAsia"/>
        </w:rPr>
        <w:br/>
      </w:r>
      <w:r>
        <w:rPr>
          <w:rFonts w:hint="eastAsia"/>
        </w:rPr>
        <w:t>　　8.3 无缝汽车不锈钢管中国企业SWOT分析</w:t>
      </w:r>
      <w:r>
        <w:rPr>
          <w:rFonts w:hint="eastAsia"/>
        </w:rPr>
        <w:br/>
      </w:r>
      <w:r>
        <w:rPr>
          <w:rFonts w:hint="eastAsia"/>
        </w:rPr>
        <w:t>　　8.4 中国无缝汽车不锈钢管行业政策环境分析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无缝汽车不锈钢管行业产业链简介</w:t>
      </w:r>
      <w:r>
        <w:rPr>
          <w:rFonts w:hint="eastAsia"/>
        </w:rPr>
        <w:br/>
      </w:r>
      <w:r>
        <w:rPr>
          <w:rFonts w:hint="eastAsia"/>
        </w:rPr>
        <w:t>　　　　9.1.1 无缝汽车不锈钢管行业供应链分析</w:t>
      </w:r>
      <w:r>
        <w:rPr>
          <w:rFonts w:hint="eastAsia"/>
        </w:rPr>
        <w:br/>
      </w:r>
      <w:r>
        <w:rPr>
          <w:rFonts w:hint="eastAsia"/>
        </w:rPr>
        <w:t>　　　　9.1.2 无缝汽车不锈钢管主要原料及供应情况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无缝汽车不锈钢管行业采购模式</w:t>
      </w:r>
      <w:r>
        <w:rPr>
          <w:rFonts w:hint="eastAsia"/>
        </w:rPr>
        <w:br/>
      </w:r>
      <w:r>
        <w:rPr>
          <w:rFonts w:hint="eastAsia"/>
        </w:rPr>
        <w:t>　　9.3 无缝汽车不锈钢管行业生产模式</w:t>
      </w:r>
      <w:r>
        <w:rPr>
          <w:rFonts w:hint="eastAsia"/>
        </w:rPr>
        <w:br/>
      </w:r>
      <w:r>
        <w:rPr>
          <w:rFonts w:hint="eastAsia"/>
        </w:rPr>
        <w:t>　　9.4 无缝汽车不锈钢管行业销售模式及销售渠道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按产品类型细分，全球无缝汽车不锈钢管市场规模2021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按应用细分，全球无缝汽车不锈钢管市场规模（CAGR）2021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无缝汽车不锈钢管行业发展主要特点</w:t>
      </w:r>
      <w:r>
        <w:rPr>
          <w:rFonts w:hint="eastAsia"/>
        </w:rPr>
        <w:br/>
      </w:r>
      <w:r>
        <w:rPr>
          <w:rFonts w:hint="eastAsia"/>
        </w:rPr>
        <w:t>　　表 4： 无缝汽车不锈钢管行业发展有利因素分析</w:t>
      </w:r>
      <w:r>
        <w:rPr>
          <w:rFonts w:hint="eastAsia"/>
        </w:rPr>
        <w:br/>
      </w:r>
      <w:r>
        <w:rPr>
          <w:rFonts w:hint="eastAsia"/>
        </w:rPr>
        <w:t>　　表 5： 无缝汽车不锈钢管行业发展不利因素分析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进入无缝汽车不锈钢管行业壁垒</w:t>
      </w:r>
      <w:r>
        <w:rPr>
          <w:rFonts w:hint="eastAsia"/>
        </w:rPr>
        <w:br/>
      </w:r>
      <w:r>
        <w:rPr>
          <w:rFonts w:hint="eastAsia"/>
        </w:rPr>
        <w:t>　　表 7： 无缝汽车不锈钢管主要企业在国际市场占有率（按销量，2023-2026）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2025年无缝汽车不锈钢管主要企业在国际市场排名（按销量）&amp;（吨）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全球市场主要企业无缝汽车不锈钢管销量（2023-2026）&amp;（吨）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无缝汽车不锈钢管主要企业在国际市场占有率（按收入，2023-2026）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2025年无缝汽车不锈钢管主要企业在国际市场排名（按收入）&amp;（万元）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全球市场主要企业无缝汽车不锈钢管销售收入（2023-2026）&amp;（万元）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全球市场主要企业无缝汽车不锈钢管销售价格（2023-2026）&amp;（US$/Ton）</w:t>
      </w:r>
      <w:r>
        <w:rPr>
          <w:rFonts w:hint="eastAsia"/>
        </w:rPr>
        <w:br/>
      </w:r>
      <w:r>
        <w:rPr>
          <w:rFonts w:hint="eastAsia"/>
        </w:rPr>
        <w:t>　　表 14： 无缝汽车不锈钢管主要企业在中国市场占有率（按销量，2023-2026）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2025年无缝汽车不锈钢管主要企业在中国市场排名（按销量）&amp;（吨）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中国市场主要企业无缝汽车不锈钢管销量（2023-2026）&amp;（吨）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无缝汽车不锈钢管主要企业在中国市场占有率（按收入，2023-2026）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2025年无缝汽车不锈钢管主要企业在中国市场排名（按收入）&amp;（万元）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中国市场主要企业无缝汽车不锈钢管销售收入（2023-2026）&amp;（万元）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全球主要厂商无缝汽车不锈钢管总部及产地分布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全球主要厂商成立时间及无缝汽车不锈钢管商业化日期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全球主要厂商无缝汽车不锈钢管产品类型及应用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2025年全球无缝汽车不锈钢管主要厂商市场地位（第一梯队、第二梯队和第三梯队）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全球无缝汽车不锈钢管市场投资、并购等现状分析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全球主要地区无缝汽车不锈钢管产量增速（CAGR）：（2021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全球主要地区无缝汽车不锈钢管产量（2021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全球主要地区无缝汽车不锈钢管产量（2021-2026）&amp;（吨）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全球主要地区无缝汽车不锈钢管产量（2027-2032）&amp;（吨）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全球主要地区无缝汽车不锈钢管产量市场份额（2021-2026）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全球主要地区无缝汽车不锈钢管产量市场份额（2027-2032）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中国市场无缝汽车不锈钢管产量、销量、进出口（2021-2026）&amp;（吨）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中国市场无缝汽车不锈钢管产量、销量、进出口预测（2027-2032）&amp;（吨）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全球主要地区无缝汽车不锈钢管销售收入增速：（2021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全球主要地区无缝汽车不锈钢管销售收入（2021-2026）&amp;（万元）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全球主要地区无缝汽车不锈钢管销售收入市场份额（2021-2026）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全球主要地区无缝汽车不锈钢管收入（2027-2032）&amp;（万元）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全球主要地区无缝汽车不锈钢管收入市场份额（2027-2032）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全球主要地区无缝汽车不锈钢管销量（吨）：2021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全球主要地区无缝汽车不锈钢管销量（2021-2026）&amp;（吨）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全球主要地区无缝汽车不锈钢管销量市场份额（2021-2026）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全球主要地区无缝汽车不锈钢管销量（2027-2032）&amp;（吨）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全球主要地区无缝汽车不锈钢管销量份额（2027-2032）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无缝汽车不锈钢管销量（吨）、收入（万元）、价格（US$/Ton）及毛利率（2021-2026）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无缝汽车不锈钢管销量（吨）、收入（万元）、价格（US$/Ton）及毛利率（2021-2026）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无缝汽车不锈钢管销量（吨）、收入（万元）、价格（US$/Ton）及毛利率（2021-2026）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无缝汽车不锈钢管销量（吨）、收入（万元）、价格（US$/Ton）及毛利率（2021-2026）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无缝汽车不锈钢管销量（吨）、收入（万元）、价格（US$/Ton）及毛利率（2021-2026）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无缝汽车不锈钢管销量（吨）、收入（万元）、价格（US$/Ton）及毛利率（2021-2026）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无缝汽车不锈钢管销量（吨）、收入（万元）、价格（US$/Ton）及毛利率（2021-2026）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无缝汽车不锈钢管销量（吨）、收入（万元）、价格（US$/Ton）及毛利率（2021-2026）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无缝汽车不锈钢管销量（吨）、收入（万元）、价格（US$/Ton）及毛利率（2021-2026）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无缝汽车不锈钢管销量（吨）、收入（万元）、价格（US$/Ton）及毛利率（2021-2026）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无缝汽车不锈钢管销量（吨）、收入（万元）、价格（US$/Ton）及毛利率（2021-2026）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无缝汽车不锈钢管销量（吨）、收入（万元）、价格（US$/Ton）及毛利率（2021-2026）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无缝汽车不锈钢管销量（吨）、收入（万元）、价格（US$/Ton）及毛利率（2021-2026）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无缝汽车不锈钢管销量（吨）、收入（万元）、价格（US$/Ton）及毛利率（2021-2026）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无缝汽车不锈钢管销量（吨）、收入（万元）、价格（US$/Ton）及毛利率（2021-2026）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无缝汽车不锈钢管销量（吨）、收入（万元）、价格（US$/Ton）及毛利率（2021-2026）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无缝汽车不锈钢管生产基地、销售区域、竞争对手及市场地位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无缝汽车不锈钢管产品规格、参数及市场应用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无缝汽车不锈钢管销量（吨）、收入（万元）、价格（US$/Ton）及毛利率（2021-2026）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全球不同产品类型无缝汽车不锈钢管销量（2021-2026）&amp;（吨）</w:t>
      </w:r>
      <w:r>
        <w:rPr>
          <w:rFonts w:hint="eastAsia"/>
        </w:rPr>
        <w:br/>
      </w:r>
      <w:r>
        <w:rPr>
          <w:rFonts w:hint="eastAsia"/>
        </w:rPr>
        <w:t>　　表 129： 全球不同产品类型无缝汽车不锈钢管销量市场份额（2021-2026）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全球不同产品类型无缝汽车不锈钢管销量预测（2027-2032）&amp;（吨）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全球市场不同产品类型无缝汽车不锈钢管销量市场份额预测（2027-2032）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全球不同产品类型无缝汽车不锈钢管收入（2021-2026）&amp;（万元）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全球不同产品类型无缝汽车不锈钢管收入市场份额（2021-2026）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全球不同产品类型无缝汽车不锈钢管收入预测（2027-2032）&amp;（万元）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全球不同产品类型无缝汽车不锈钢管收入市场份额预测（2027-2032）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中国不同产品类型无缝汽车不锈钢管销量（2021-2026）&amp;（吨）</w:t>
      </w:r>
      <w:r>
        <w:rPr>
          <w:rFonts w:hint="eastAsia"/>
        </w:rPr>
        <w:br/>
      </w:r>
      <w:r>
        <w:rPr>
          <w:rFonts w:hint="eastAsia"/>
        </w:rPr>
        <w:t>　　表 137： 中国不同产品类型无缝汽车不锈钢管销量市场份额（2021-2026）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中国不同产品类型无缝汽车不锈钢管销量预测（2027-2032）&amp;（吨）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139： 全球市场不同产品类型无缝汽车不锈钢管销量市场份额预测（2027-2032）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中国不同产品类型无缝汽车不锈钢管收入（2021-2026）&amp;（万元）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中国不同产品类型无缝汽车不锈钢管收入市场份额（2021-2026）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中国不同产品类型无缝汽车不锈钢管收入预测（2027-2032）&amp;（万元）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中国不同产品类型无缝汽车不锈钢管收入市场份额预测（2027-2032）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全球不同应用无缝汽车不锈钢管销量（2021-2026）&amp;（吨）</w:t>
      </w:r>
      <w:r>
        <w:rPr>
          <w:rFonts w:hint="eastAsia"/>
        </w:rPr>
        <w:br/>
      </w:r>
      <w:r>
        <w:rPr>
          <w:rFonts w:hint="eastAsia"/>
        </w:rPr>
        <w:t>　　表 145： 全球不同应用无缝汽车不锈钢管销量市场份额（2021-2026）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全球不同应用无缝汽车不锈钢管销量预测（2027-2032）&amp;（吨）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147： 全球市场不同应用无缝汽车不锈钢管销量市场份额预测（2027-2032）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全球不同应用无缝汽车不锈钢管收入（2021-2026）&amp;（万元）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全球不同应用无缝汽车不锈钢管收入市场份额（2021-2026）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全球不同应用无缝汽车不锈钢管收入预测（2027-2032）&amp;（万元）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全球不同应用无缝汽车不锈钢管收入市场份额预测（2027-2032）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中国不同应用无缝汽车不锈钢管销量（2021-2026）&amp;（吨）</w:t>
      </w:r>
      <w:r>
        <w:rPr>
          <w:rFonts w:hint="eastAsia"/>
        </w:rPr>
        <w:br/>
      </w:r>
      <w:r>
        <w:rPr>
          <w:rFonts w:hint="eastAsia"/>
        </w:rPr>
        <w:t>　　表 153： 中国不同应用无缝汽车不锈钢管销量市场份额（2021-2026）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中国不同应用无缝汽车不锈钢管销量预测（2027-2032）&amp;（吨）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155： 中国市场不同应用无缝汽车不锈钢管销量市场份额预测（2027-2032）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中国不同应用无缝汽车不锈钢管收入（2021-2026）&amp;（万元）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中国不同应用无缝汽车不锈钢管收入市场份额（2021-2026）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中国不同应用无缝汽车不锈钢管收入预测（2027-2032）&amp;（万元）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159： 中国不同应用无缝汽车不锈钢管收入市场份额预测（2027-2032）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无缝汽车不锈钢管行业发展趋势</w:t>
      </w:r>
      <w:r>
        <w:rPr>
          <w:rFonts w:hint="eastAsia"/>
        </w:rPr>
        <w:br/>
      </w:r>
      <w:r>
        <w:rPr>
          <w:rFonts w:hint="eastAsia"/>
        </w:rPr>
        <w:t>　　表 161： 无缝汽车不锈钢管行业主要驱动因素</w:t>
      </w:r>
      <w:r>
        <w:rPr>
          <w:rFonts w:hint="eastAsia"/>
        </w:rPr>
        <w:br/>
      </w:r>
      <w:r>
        <w:rPr>
          <w:rFonts w:hint="eastAsia"/>
        </w:rPr>
        <w:t>　　表 162： 无缝汽车不锈钢管行业供应链分析</w:t>
      </w:r>
      <w:r>
        <w:rPr>
          <w:rFonts w:hint="eastAsia"/>
        </w:rPr>
        <w:br/>
      </w:r>
      <w:r>
        <w:rPr>
          <w:rFonts w:hint="eastAsia"/>
        </w:rPr>
        <w:t>　　表 163： 无缝汽车不锈钢管上游原料供应商</w:t>
      </w:r>
      <w:r>
        <w:rPr>
          <w:rFonts w:hint="eastAsia"/>
        </w:rPr>
        <w:br/>
      </w:r>
      <w:r>
        <w:rPr>
          <w:rFonts w:hint="eastAsia"/>
        </w:rPr>
        <w:t>　　表 164： 无缝汽车不锈钢管主要地区不同应用客户分析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165： 无缝汽车不锈钢管典型经销商</w:t>
      </w:r>
      <w:r>
        <w:rPr>
          <w:rFonts w:hint="eastAsia"/>
        </w:rPr>
        <w:br/>
      </w:r>
      <w:r>
        <w:rPr>
          <w:rFonts w:hint="eastAsia"/>
        </w:rPr>
        <w:t>　　表 166： 研究范围</w:t>
      </w:r>
      <w:r>
        <w:rPr>
          <w:rFonts w:hint="eastAsia"/>
        </w:rPr>
        <w:br/>
      </w:r>
      <w:r>
        <w:rPr>
          <w:rFonts w:hint="eastAsia"/>
        </w:rPr>
        <w:t>　　表 167：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无缝汽车不锈钢管产品图片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全球不同产品类型无缝汽车不锈钢管销售额2021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全球不同产品类型无缝汽车不锈钢管市场份额2025 &amp; 2032</w:t>
      </w:r>
      <w:r>
        <w:rPr>
          <w:rFonts w:hint="eastAsia"/>
        </w:rPr>
        <w:br/>
      </w:r>
      <w:r>
        <w:rPr>
          <w:rFonts w:hint="eastAsia"/>
        </w:rPr>
        <w:t>　　图 4： 铁素体不锈钢管产品图片</w:t>
      </w:r>
      <w:r>
        <w:rPr>
          <w:rFonts w:hint="eastAsia"/>
        </w:rPr>
        <w:br/>
      </w:r>
      <w:r>
        <w:rPr>
          <w:rFonts w:hint="eastAsia"/>
        </w:rPr>
        <w:t>　　图 5： 奥氏体不锈钢管产品图片</w:t>
      </w:r>
      <w:r>
        <w:rPr>
          <w:rFonts w:hint="eastAsia"/>
        </w:rPr>
        <w:br/>
      </w:r>
      <w:r>
        <w:rPr>
          <w:rFonts w:hint="eastAsia"/>
        </w:rPr>
        <w:t>　　图 6： 马氏体不锈钢管产品图片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全球不同应用无缝汽车不锈钢管市场份额2025 &amp; 2032</w:t>
      </w:r>
      <w:r>
        <w:rPr>
          <w:rFonts w:hint="eastAsia"/>
        </w:rPr>
        <w:br/>
      </w:r>
      <w:r>
        <w:rPr>
          <w:rFonts w:hint="eastAsia"/>
        </w:rPr>
        <w:t>　　图 9： 排气系统</w:t>
      </w:r>
      <w:r>
        <w:rPr>
          <w:rFonts w:hint="eastAsia"/>
        </w:rPr>
        <w:br/>
      </w:r>
      <w:r>
        <w:rPr>
          <w:rFonts w:hint="eastAsia"/>
        </w:rPr>
        <w:t>　　图 10： 约束系统</w:t>
      </w:r>
      <w:r>
        <w:rPr>
          <w:rFonts w:hint="eastAsia"/>
        </w:rPr>
        <w:br/>
      </w:r>
      <w:r>
        <w:rPr>
          <w:rFonts w:hint="eastAsia"/>
        </w:rPr>
        <w:t>　　图 11： 燃料和制动部件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2025年全球前五大生产商无缝汽车不锈钢管市场份额</w:t>
      </w:r>
      <w:r>
        <w:rPr>
          <w:rFonts w:hint="eastAsia"/>
        </w:rPr>
        <w:br/>
      </w:r>
      <w:r>
        <w:rPr>
          <w:rFonts w:hint="eastAsia"/>
        </w:rPr>
        <w:t>　　图 14： 2025年全球无缝汽车不锈钢管第一梯队、第二梯队和第三梯队厂商及市场份额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全球无缝汽车不锈钢管产能、产量、产能利用率及发展趋势（2021-2032）&amp;（吨）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全球无缝汽车不锈钢管产量、需求量及发展趋势（2021-2032）&amp;（吨）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全球主要地区无缝汽车不锈钢管产量市场份额（2021-2032）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中国无缝汽车不锈钢管产能、产量、产能利用率及发展趋势（2021-2032）&amp;（吨）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中国无缝汽车不锈钢管产量、市场需求量及发展趋势（2021-2032）&amp;（吨）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全球无缝汽车不锈钢管市场销售额及增长率：（2021-2032）&amp;（万元）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全球市场无缝汽车不锈钢管市场规模：2021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全球市场无缝汽车不锈钢管销量及增长率（2021-2032）&amp;（吨）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全球市场无缝汽车不锈钢管价格趋势（2021-2032）&amp;（US$/Ton）</w:t>
      </w:r>
      <w:r>
        <w:rPr>
          <w:rFonts w:hint="eastAsia"/>
        </w:rPr>
        <w:br/>
      </w:r>
      <w:r>
        <w:rPr>
          <w:rFonts w:hint="eastAsia"/>
        </w:rPr>
        <w:t>　　图 24： 全球主要地区无缝汽车不锈钢管销售收入（2021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全球主要地区无缝汽车不锈钢管销售收入市场份额（2021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北美市场无缝汽车不锈钢管销量及增长率（2021-2032）&amp;（吨）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北美市场无缝汽车不锈钢管收入及增长率（2021-2032）&amp;（万元）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欧洲市场无缝汽车不锈钢管销量及增长率（2021-2032）&amp;（吨）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欧洲市场无缝汽车不锈钢管收入及增长率（2021-2032）&amp;（万元）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中国市场无缝汽车不锈钢管销量及增长率（2021-2032）&amp;（吨）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中国市场无缝汽车不锈钢管收入及增长率（2021-2032）&amp;（万元）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日本市场无缝汽车不锈钢管销量及增长率（2021-2032）&amp;（吨）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日本市场无缝汽车不锈钢管收入及增长率（2021-2032）&amp;（万元）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东南亚市场无缝汽车不锈钢管销量及增长率（2021-2032）&amp;（吨）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东南亚市场无缝汽车不锈钢管收入及增长率（2021-2032）&amp;（万元）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印度市场无缝汽车不锈钢管销量及增长率（2021-2032）&amp;（吨）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印度市场无缝汽车不锈钢管收入及增长率（2021-2032）&amp;（万元）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南美市场无缝汽车不锈钢管销量及增长率（2021-2032）&amp;（吨）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南美市场无缝汽车不锈钢管收入及增长率（2021-2032）&amp;（万元）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中东市场无缝汽车不锈钢管销量及增长率（2021-2032）&amp;（吨）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中东市场无缝汽车不锈钢管收入及增长率（2021-2032）&amp;（万元）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全球不同产品类型无缝汽车不锈钢管价格走势（2021-2032）&amp;（US$/Ton）</w:t>
      </w:r>
      <w:r>
        <w:rPr>
          <w:rFonts w:hint="eastAsia"/>
        </w:rPr>
        <w:br/>
      </w:r>
      <w:r>
        <w:rPr>
          <w:rFonts w:hint="eastAsia"/>
        </w:rPr>
        <w:t>　　图 43： 全球不同应用无缝汽车不锈钢管价格走势（2021-2032）&amp;（US$/Ton）</w:t>
      </w:r>
      <w:r>
        <w:rPr>
          <w:rFonts w:hint="eastAsia"/>
        </w:rPr>
        <w:br/>
      </w:r>
      <w:r>
        <w:rPr>
          <w:rFonts w:hint="eastAsia"/>
        </w:rPr>
        <w:t>　　图 44： 无缝汽车不锈钢管中国企业SWOT分析</w:t>
      </w:r>
      <w:r>
        <w:rPr>
          <w:rFonts w:hint="eastAsia"/>
        </w:rPr>
        <w:br/>
      </w:r>
      <w:r>
        <w:rPr>
          <w:rFonts w:hint="eastAsia"/>
        </w:rPr>
        <w:t>　　图 45： 无缝汽车不锈钢管产业链</w:t>
      </w:r>
      <w:r>
        <w:rPr>
          <w:rFonts w:hint="eastAsia"/>
        </w:rPr>
        <w:br/>
      </w:r>
      <w:r>
        <w:rPr>
          <w:rFonts w:hint="eastAsia"/>
        </w:rPr>
        <w:t>　　图 46： 无缝汽车不锈钢管行业采购模式分析</w:t>
      </w:r>
      <w:r>
        <w:rPr>
          <w:rFonts w:hint="eastAsia"/>
        </w:rPr>
        <w:br/>
      </w:r>
      <w:r>
        <w:rPr>
          <w:rFonts w:hint="eastAsia"/>
        </w:rPr>
        <w:t>　　图 47： 无缝汽车不锈钢管行业生产模式</w:t>
      </w:r>
      <w:r>
        <w:rPr>
          <w:rFonts w:hint="eastAsia"/>
        </w:rPr>
        <w:br/>
      </w:r>
      <w:r>
        <w:rPr>
          <w:rFonts w:hint="eastAsia"/>
        </w:rPr>
        <w:t>　　图 48： 无缝汽车不锈钢管行业销售模式分析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5bef9e6d9a48d7" w:history="1">
        <w:r>
          <w:rPr>
            <w:rStyle w:val="Hyperlink"/>
          </w:rPr>
          <w:t>2027-2032年全球与中国无缝汽车不锈钢管行业发展调研及前景分析报告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6011219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5bef9e6d9a48d7" w:history="1">
        <w:r>
          <w:rPr>
            <w:rStyle w:val="Hyperlink"/>
          </w:rPr>
          <w:t>https://www.20087.com/9/21/WuFengQiCheBuXiuGangGuanHangYeQianJing.html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不锈钢无缝管生产厂家排名榜、汽车用无缝钢管的优缺点、不锈钢无缝钢管品牌、不锈钢无缝管的用途、304无缝不锈钢管厂家、不锈钢无缝管生产工艺、无缝不锈钢水管、无缝不锈钢管应用厂家、不锈钢无缝盘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9418f0613842b7" w:history="1">
      <w:r>
        <w:rPr>
          <w:rStyle w:val="Hyperlink"/>
        </w:rPr>
        <w:t>2027-2032年全球与中国无缝汽车不锈钢管行业发展调研及前景分析报告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1/WuFengQiCheBuXiuGangGuanHangYeQianJing.html" TargetMode="External" Id="R9d5bef9e6d9a48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1/WuFengQiCheBuXiuGangGuanHangYeQianJing.html" TargetMode="External" Id="R999418f0613842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2026-09-17T07:50:49Z</dcterms:created>
  <dcterms:modified xsi:type="dcterms:W3CDTF">2026-09-17T08:50:49Z</dcterms:modified>
  <dc:subject>2027-2032年全球与中国无缝汽车不锈钢管行业发展调研及前景分析报告</dc:subject>
  <dc:title>2027-2032年全球与中国无缝汽车不锈钢管行业发展调研及前景分析报告</dc:title>
  <cp:keywords>2027-2032年全球与中国无缝汽车不锈钢管行业发展调研及前景分析报告</cp:keywords>
  <dc:description>2027-2032年全球与中国无缝汽车不锈钢管行业发展调研及前景分析报告</dc:description>
</cp:coreProperties>
</file>