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7545fe4e4c6f" w:history="1">
              <w:r>
                <w:rPr>
                  <w:rStyle w:val="Hyperlink"/>
                </w:rPr>
                <w:t>中国汽车EPS行业市场调研与行业前景分析报告（2024-2030年）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7545fe4e4c6f" w:history="1">
              <w:r>
                <w:rPr>
                  <w:rStyle w:val="Hyperlink"/>
                </w:rPr>
                <w:t>中国汽车EPS行业市场调研与行业前景分析报告（2024-2030年）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57545fe4e4c6f" w:history="1">
                <w:r>
                  <w:rPr>
                    <w:rStyle w:val="Hyperlink"/>
                  </w:rPr>
                  <w:t>https://www.20087.com/9/31/QiCheEPSHangYeQianJing.html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 (Electric Power Steering)即电动助力转向系统，已经成为现代汽车的标准配置，取代了传统的液压助力转向系统。EPS系统通过电机直接提供助力，不仅节省了发动机的动力，降低了油耗，还提高了驾驶的舒适性和安全性。随着汽车电气化趋势的加速，EPS的普及率也在不断提高。然而，EPS系统对软件和硬件的集成度要求高，且在极端环境下（如寒冷天气）的性能表现仍需优化。</w:t>
      </w:r>
      <w:r>
        <w:rPr>
          <w:rFonts w:hint="eastAsia"/>
        </w:rPr>
        <w:br/>
      </w:r>
      <w:r>
        <w:rPr>
          <w:rFonts w:hint="eastAsia"/>
        </w:rPr>
        <w:t>　　未来，汽车EPS将更加注重智能化和安全性。随着自动驾驶技术的发展，EPS系统将集成更多传感器和控制算法，以实现更精确的转向控制，满足自动驾驶车辆的需求。同时，EPS系统将更加注重故障诊断和预测性维护，通过实时数据监测，提前发现潜在问题，提高系统可靠性。此外，随着电动汽车的普及，EPS系统还将优化能量回收和分配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7545fe4e4c6f" w:history="1">
        <w:r>
          <w:rPr>
            <w:rStyle w:val="Hyperlink"/>
          </w:rPr>
          <w:t>中国汽车EPS行业市场调研与行业前景分析报告（2024-2030年）</w:t>
        </w:r>
      </w:hyperlink>
      <w:r>
        <w:rPr>
          <w:rFonts w:hint="eastAsia"/>
        </w:rPr>
        <w:t>》主要分析了汽车EPS行业的市场规模、汽车EPS市场供需状况、汽车EPS市场竞争状况和汽车EPS主要企业经营情况，同时对汽车EPS行业的未来发展做出科学的预测。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57545fe4e4c6f" w:history="1">
        <w:r>
          <w:rPr>
            <w:rStyle w:val="Hyperlink"/>
          </w:rPr>
          <w:t>中国汽车EPS行业市场调研与行业前景分析报告（2024-2030年）</w:t>
        </w:r>
      </w:hyperlink>
      <w:r>
        <w:rPr>
          <w:rFonts w:hint="eastAsia"/>
        </w:rPr>
        <w:t>》可以帮助投资者准确把握汽车EPS行业的市场现状，为投资者进行投资作出汽车EPS行业前景预判，挖掘汽车EPS行业投资价值，同时提出汽车EPS行业投资策略、营销策略等方面的建议。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汽车EPS行业界定</w:t>
      </w:r>
      <w:r>
        <w:rPr>
          <w:rFonts w:hint="eastAsia"/>
        </w:rPr>
        <w:br/>
      </w:r>
      <w:r>
        <w:rPr>
          <w:rFonts w:hint="eastAsia"/>
        </w:rPr>
        <w:t>　　第一节 汽车EPS行业定义</w:t>
      </w:r>
      <w:r>
        <w:rPr>
          <w:rFonts w:hint="eastAsia"/>
        </w:rPr>
        <w:br/>
      </w:r>
      <w:r>
        <w:rPr>
          <w:rFonts w:hint="eastAsia"/>
        </w:rPr>
        <w:t>　　第二节 汽车EPS行业特点分析</w:t>
      </w:r>
      <w:r>
        <w:rPr>
          <w:rFonts w:hint="eastAsia"/>
        </w:rPr>
        <w:br/>
      </w:r>
      <w:r>
        <w:rPr>
          <w:rFonts w:hint="eastAsia"/>
        </w:rPr>
        <w:t>　　第三节 汽车EPS产业链分析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2024年世界汽车EPS行业市场运行形势分析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2024年全球汽车EPS行业发展概况</w:t>
      </w:r>
      <w:r>
        <w:rPr>
          <w:rFonts w:hint="eastAsia"/>
        </w:rPr>
        <w:br/>
      </w:r>
      <w:r>
        <w:rPr>
          <w:rFonts w:hint="eastAsia"/>
        </w:rPr>
        <w:t>　　第二节 世界汽车EPS行业发展走势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二、全球汽车EPS行业市场分布情况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三、全球汽车EPS行业发展趋势分析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全球汽车EPS行业重点国家和区域分析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2023-2024年中国汽车EPS行业发展环境分析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2024年汽车EPS行业技术发展现状及趋势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当前我国汽车EPS技术发展现状</w:t>
      </w:r>
      <w:r>
        <w:rPr>
          <w:rFonts w:hint="eastAsia"/>
        </w:rPr>
        <w:br/>
      </w:r>
      <w:r>
        <w:rPr>
          <w:rFonts w:hint="eastAsia"/>
        </w:rPr>
        <w:t>　　第二节 中外汽车EPS技术差距及产生差距的主要原因分析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提高我国汽车EPS技术的对策</w:t>
      </w:r>
      <w:r>
        <w:rPr>
          <w:rFonts w:hint="eastAsia"/>
        </w:rPr>
        <w:br/>
      </w:r>
      <w:r>
        <w:rPr>
          <w:rFonts w:hint="eastAsia"/>
        </w:rPr>
        <w:t>　　第四节 我国汽车EPS研发、设计发展趋势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中国汽车EPS发展现状调研</w:t>
      </w:r>
      <w:r>
        <w:rPr>
          <w:rFonts w:hint="eastAsia"/>
        </w:rPr>
        <w:br/>
      </w:r>
      <w:r>
        <w:rPr>
          <w:rFonts w:hint="eastAsia"/>
        </w:rPr>
        <w:t>　　第一节 中国汽车EPS市场现状分析</w:t>
      </w:r>
      <w:r>
        <w:rPr>
          <w:rFonts w:hint="eastAsia"/>
        </w:rPr>
        <w:br/>
      </w:r>
      <w:r>
        <w:rPr>
          <w:rFonts w:hint="eastAsia"/>
        </w:rPr>
        <w:t>　　第二节 中国汽车EPS产量分析及预测</w:t>
      </w:r>
      <w:r>
        <w:rPr>
          <w:rFonts w:hint="eastAsia"/>
        </w:rPr>
        <w:br/>
      </w:r>
      <w:r>
        <w:rPr>
          <w:rFonts w:hint="eastAsia"/>
        </w:rPr>
        <w:t>　　　　一、汽车EPS总体产能规模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三、2019-2024年中国汽车EPS产量统计</w:t>
      </w:r>
      <w:r>
        <w:rPr>
          <w:rFonts w:hint="eastAsia"/>
        </w:rPr>
        <w:br/>
      </w:r>
      <w:r>
        <w:rPr>
          <w:rFonts w:hint="eastAsia"/>
        </w:rPr>
        <w:t>　　　　二、汽车EPS生产区域分布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三、2024-2030年中国汽车EPS产量预测分析</w:t>
      </w:r>
      <w:r>
        <w:rPr>
          <w:rFonts w:hint="eastAsia"/>
        </w:rPr>
        <w:br/>
      </w:r>
      <w:r>
        <w:rPr>
          <w:rFonts w:hint="eastAsia"/>
        </w:rPr>
        <w:t>　　第三节 中国汽车EPS市场需求分析及预测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一、中国汽车EPS市场需求特点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二、2019-2024年中国汽车EPS市场需求量统计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三、2024-2030年中国汽车EPS市场需求量预测分析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2019-2024年中国汽车EPS行业进出口情况分析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一、2019-2024年中国汽车EPS行业进口分析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二、2019-2024年中国汽车EPS行业出口分析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2024-2030年中国汽车EPS行业进出口情况预测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一、2024-2030年中国汽车EPS行业进口预测分析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二、2024-2030年中国汽车EPS行业出口预测分析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影响汽车EPS行业进出口变化的主要原因分析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2019-2024年中国汽车EPS行业重点地区调研分析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一、中国汽车EPS行业重点区域市场结构调研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汽车EPS行业竞争格局分析</w:t>
      </w:r>
      <w:r>
        <w:rPr>
          <w:rFonts w:hint="eastAsia"/>
        </w:rPr>
        <w:br/>
      </w:r>
      <w:r>
        <w:rPr>
          <w:rFonts w:hint="eastAsia"/>
        </w:rPr>
        <w:t>　　第一节 汽车EPS行业集中度分析</w:t>
      </w:r>
      <w:r>
        <w:rPr>
          <w:rFonts w:hint="eastAsia"/>
        </w:rPr>
        <w:br/>
      </w:r>
      <w:r>
        <w:rPr>
          <w:rFonts w:hint="eastAsia"/>
        </w:rPr>
        <w:t>　　　　一、汽车EPS市场集中度分析</w:t>
      </w:r>
      <w:r>
        <w:rPr>
          <w:rFonts w:hint="eastAsia"/>
        </w:rPr>
        <w:br/>
      </w:r>
      <w:r>
        <w:rPr>
          <w:rFonts w:hint="eastAsia"/>
        </w:rPr>
        <w:t>　　　　二、汽车EPS企业集中度分析</w:t>
      </w:r>
      <w:r>
        <w:rPr>
          <w:rFonts w:hint="eastAsia"/>
        </w:rPr>
        <w:br/>
      </w:r>
      <w:r>
        <w:rPr>
          <w:rFonts w:hint="eastAsia"/>
        </w:rPr>
        <w:t>　　　　三、汽车EPS区域集中度分析</w:t>
      </w:r>
      <w:r>
        <w:rPr>
          <w:rFonts w:hint="eastAsia"/>
        </w:rPr>
        <w:br/>
      </w:r>
      <w:r>
        <w:rPr>
          <w:rFonts w:hint="eastAsia"/>
        </w:rPr>
        <w:t>　　第二节 汽车EPS行业主要企业竞争力分析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汽车EPS行业竞争格局分析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一、2024年汽车EPS行业竞争分析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二、2024年中外汽车EPS产品竞争分析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三、2019-2024年我国汽车EPS市场竞争分析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四、2024-2030年国内主要汽车EPS企业动向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汽车EPS行业上游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汽车EPS行业下游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汽车EPS行业重点企业发展调研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汽车EPS重点企业（一）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汽车EPS重点企业（二）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汽车EPS重点企业（三）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汽车EPS重点企业（四）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汽车EPS重点企业（五）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汽车EPS重点企业（六）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汽车EPS企业管理策略建议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提高汽车EPS企业竞争力的策略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一、提高中国汽车EPS企业核心竞争力的对策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二、汽车EPS企业提升竞争力的主要方向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三、影响汽车EPS企业核心竞争力的因素及提升途径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四、提高汽车EPS企业竞争力的策略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对我国汽车EPS品牌的战略思考</w:t>
      </w:r>
      <w:r>
        <w:rPr>
          <w:rFonts w:hint="eastAsia"/>
        </w:rPr>
        <w:br/>
      </w:r>
      <w:r>
        <w:rPr>
          <w:rFonts w:hint="eastAsia"/>
        </w:rPr>
        <w:t>　　　　一、汽车EPS实施品牌战略的意义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二、汽车EPS企业品牌的现状分析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三、我国汽车EPS企业的品牌战略</w:t>
      </w:r>
      <w:r>
        <w:rPr>
          <w:rFonts w:hint="eastAsia"/>
        </w:rPr>
        <w:br/>
      </w:r>
      <w:r>
        <w:rPr>
          <w:rFonts w:hint="eastAsia"/>
        </w:rPr>
        <w:t>　　　　四、汽车EPS品牌战略管理的策略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2024-2030年中国汽车EPS行业前景与风险预测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2024年中国汽车EPS市场前景分析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2024-2030年中国汽车EPS发展趋势预测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2024-2030年中国汽车EPS行业投资特性分析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一、2024-2030年中国汽车EPS行业进入壁垒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二、2024-2030年中国汽车EPS行业盈利模式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三、2024-2030年中国汽车EPS行业盈利因素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2024-2030年中国汽车EPS行业投资机会分析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一、2024-2030年中国汽车EPS细分市场投资机会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二、2024-2030年中国汽车EPS行业区域市场投资潜力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2024-2030年中国汽车EPS行业投资风险分析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一、2024-2030年中国汽车EPS行业市场竞争风险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二、2024-2030年中国汽车EPS行业技术风险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三、2024-2030年中国汽车EPS行业政策风险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四、2024-2030年中国汽车EPS行业进入退出风险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汽车EPS行业研究结论</w:t>
      </w:r>
      <w:r>
        <w:rPr>
          <w:rFonts w:hint="eastAsia"/>
        </w:rPr>
        <w:br/>
      </w:r>
      <w:r>
        <w:rPr>
          <w:rFonts w:hint="eastAsia"/>
        </w:rPr>
        <w:t>　　第二节 汽车EPS行业投资价值评估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中:智:林:－汽车EPS行业投资建议</w:t>
      </w:r>
      <w:r>
        <w:rPr>
          <w:rFonts w:hint="eastAsia"/>
        </w:rPr>
        <w:br/>
      </w:r>
      <w:r>
        <w:rPr>
          <w:rFonts w:hint="eastAsia"/>
        </w:rPr>
        <w:t>　　　　一、汽车EPS行业投资策略建议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二、汽车EPS行业投资方向建议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三、汽车EPS行业投资方式建议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汽车EPS行业历程</w:t>
      </w:r>
      <w:r>
        <w:rPr>
          <w:rFonts w:hint="eastAsia"/>
        </w:rPr>
        <w:br/>
      </w:r>
      <w:r>
        <w:rPr>
          <w:rFonts w:hint="eastAsia"/>
        </w:rPr>
        <w:t>　　图表 汽车EPS行业生命周期</w:t>
      </w:r>
      <w:r>
        <w:rPr>
          <w:rFonts w:hint="eastAsia"/>
        </w:rPr>
        <w:br/>
      </w:r>
      <w:r>
        <w:rPr>
          <w:rFonts w:hint="eastAsia"/>
        </w:rPr>
        <w:t>　　图表 汽车EPS行业产业链分析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2019-2024年汽车EPS行业市场容量分析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2019-2024年中国汽车EPS行业产量及增长趋势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2019-2024年中国汽车EPS市场需求量及增速统计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2024年中国汽车EPS行业需求领域分布格局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2019-2024年中国汽车EPS出口数量分析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2019-2024年中国汽车EPS出口金额分析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2024年中国汽车EPS进口国家及地区分析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2024年中国汽车EPS出口国家及地区分析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汽车EPS企业信息</w:t>
      </w:r>
      <w:r>
        <w:rPr>
          <w:rFonts w:hint="eastAsia"/>
        </w:rPr>
        <w:br/>
      </w:r>
      <w:r>
        <w:rPr>
          <w:rFonts w:hint="eastAsia"/>
        </w:rPr>
        <w:t>　　图表 汽车EPS企业经营情况分析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2024-2030年中国汽车EPS行业产能预测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2024-2030年中国汽车EPS行业产量预测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2024-2030年中国汽车EPS市场需求量预测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2024-2030年中国汽车EPS行业供需平衡预测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2024-2030年中国汽车EPS行业市场容量预测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2024-2030年中国汽车EPS行业市场规模预测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2024-2030年中国汽车EPS市场前景分析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2024-2030年中国汽车EPS发展趋势预测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7545fe4e4c6f" w:history="1">
        <w:r>
          <w:rPr>
            <w:rStyle w:val="Hyperlink"/>
          </w:rPr>
          <w:t>中国汽车EPS行业市场调研与行业前景分析报告（2024-2030年）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57545fe4e4c6f" w:history="1">
        <w:r>
          <w:rPr>
            <w:rStyle w:val="Hyperlink"/>
          </w:rPr>
          <w:t>https://www.20087.com/9/31/QiCheEPSHangYeQianJing.html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ea002f5f44fc" w:history="1">
      <w:r>
        <w:rPr>
          <w:rStyle w:val="Hyperlink"/>
        </w:rPr>
        <w:t>中国汽车EPS行业市场调研与行业前景分析报告（2024-2030年）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CheEPSHangYeQianJing.html" TargetMode="External" Id="R5d757545fe4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CheEPSHangYeQianJing.html" TargetMode="External" Id="R9bb2ea002f5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2023-11-16T23:47:00Z</dcterms:created>
  <dcterms:modified xsi:type="dcterms:W3CDTF">2023-11-17T00:47:00Z</dcterms:modified>
  <dc:subject>中国汽车EPS行业市场调研与行业前景分析报告（2024-2030年）</dc:subject>
  <dc:title>中国汽车EPS行业市场调研与行业前景分析报告（2024-2030年）</dc:title>
  <cp:keywords>中国汽车EPS行业市场调研与行业前景分析报告（2024-2030年）</cp:keywords>
  <dc:description>中国汽车EPS行业市场调研与行业前景分析报告（2024-2030年）</dc:description>
</cp:coreProperties>
</file>