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4105f695a44e1" w:history="1">
              <w:r>
                <w:rPr>
                  <w:rStyle w:val="Hyperlink"/>
                </w:rPr>
                <w:t>中国汽车EPS行业市场调研与行业前景分析报告（2025-2031年）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4105f695a44e1" w:history="1">
              <w:r>
                <w:rPr>
                  <w:rStyle w:val="Hyperlink"/>
                </w:rPr>
                <w:t>中国汽车EPS行业市场调研与行业前景分析报告（2025-2031年）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4105f695a44e1" w:history="1">
                <w:r>
                  <w:rPr>
                    <w:rStyle w:val="Hyperlink"/>
                  </w:rPr>
                  <w:t>https://www.20087.com/9/31/QiCheEPSHangYeQianJing.html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 (Electric Power Steering)即电动助力转向系统，已经成为现代汽车的标准配置，取代了传统的液压助力转向系统。EPS系统通过电机直接提供助力，不仅节省了发动机的动力，降低了油耗，还提高了驾驶的舒适性和安全性。随着汽车电气化趋势的加速，EPS的普及率也在不断提高。然而，EPS系统对软件和硬件的集成度要求高，且在极端环境下（如寒冷天气）的性能表现仍需优化。</w:t>
      </w:r>
      <w:r>
        <w:rPr>
          <w:rFonts w:hint="eastAsia"/>
        </w:rPr>
        <w:br/>
      </w:r>
      <w:r>
        <w:rPr>
          <w:rFonts w:hint="eastAsia"/>
        </w:rPr>
        <w:t>　　未来，汽车EPS将更加注重智能化和安全性。随着自动驾驶技术的发展，EPS系统将集成更多传感器和控制算法，以实现更精确的转向控制，满足自动驾驶车辆的需求。同时，EPS系统将更加注重故障诊断和预测性维护，通过实时数据监测，提前发现潜在问题，提高系统可靠性。此外，随着电动汽车的普及，EPS系统还将优化能量回收和分配，进一步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4105f695a44e1" w:history="1">
        <w:r>
          <w:rPr>
            <w:rStyle w:val="Hyperlink"/>
          </w:rPr>
          <w:t>中国汽车EPS行业市场调研与行业前景分析报告（2025-2031年）</w:t>
        </w:r>
      </w:hyperlink>
      <w:r>
        <w:rPr>
          <w:rFonts w:hint="eastAsia"/>
        </w:rPr>
        <w:t>》系统分析了汽车EPS行业的市场规模、供需动态及竞争格局，重点评估了主要汽车EPS企业的经营表现，并对汽车EPS行业未来发展趋势进行了科学预测。报告结合汽车EPS技术现状与SWOT分析，揭示了市场机遇与潜在风险。市场调研网发布的《</w:t>
      </w:r>
      <w:hyperlink r:id="R2504105f695a44e1" w:history="1">
        <w:r>
          <w:rPr>
            <w:rStyle w:val="Hyperlink"/>
          </w:rPr>
          <w:t>中国汽车EPS行业市场调研与行业前景分析报告（2025-2031年）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汽车EPS行业界定</w:t>
      </w:r>
      <w:r>
        <w:rPr>
          <w:rFonts w:hint="eastAsia"/>
        </w:rPr>
        <w:br/>
      </w:r>
      <w:r>
        <w:rPr>
          <w:rFonts w:hint="eastAsia"/>
        </w:rPr>
        <w:t>　　第一节 汽车EPS行业定义</w:t>
      </w:r>
      <w:r>
        <w:rPr>
          <w:rFonts w:hint="eastAsia"/>
        </w:rPr>
        <w:br/>
      </w:r>
      <w:r>
        <w:rPr>
          <w:rFonts w:hint="eastAsia"/>
        </w:rPr>
        <w:t>　　第二节 汽车EPS行业特点分析</w:t>
      </w:r>
      <w:r>
        <w:rPr>
          <w:rFonts w:hint="eastAsia"/>
        </w:rPr>
        <w:br/>
      </w:r>
      <w:r>
        <w:rPr>
          <w:rFonts w:hint="eastAsia"/>
        </w:rPr>
        <w:t>　　第三节 汽车EPS产业链分析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2025年世界汽车EPS行业市场运行形势分析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2025年全球汽车EPS行业发展概况</w:t>
      </w:r>
      <w:r>
        <w:rPr>
          <w:rFonts w:hint="eastAsia"/>
        </w:rPr>
        <w:br/>
      </w:r>
      <w:r>
        <w:rPr>
          <w:rFonts w:hint="eastAsia"/>
        </w:rPr>
        <w:t>　　第二节 世界汽车EPS行业发展走势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二、全球汽车EPS行业市场分布情况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三、全球汽车EPS行业发展趋势分析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全球汽车EPS行业重点国家和区域分析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2024-2025年中国汽车EPS行业发展环境分析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2025年汽车EPS行业技术发展现状及趋势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当前我国汽车EPS技术发展现状</w:t>
      </w:r>
      <w:r>
        <w:rPr>
          <w:rFonts w:hint="eastAsia"/>
        </w:rPr>
        <w:br/>
      </w:r>
      <w:r>
        <w:rPr>
          <w:rFonts w:hint="eastAsia"/>
        </w:rPr>
        <w:t>　　第二节 中外汽车EPS技术差距及产生差距的主要原因分析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提高我国汽车EPS技术的对策</w:t>
      </w:r>
      <w:r>
        <w:rPr>
          <w:rFonts w:hint="eastAsia"/>
        </w:rPr>
        <w:br/>
      </w:r>
      <w:r>
        <w:rPr>
          <w:rFonts w:hint="eastAsia"/>
        </w:rPr>
        <w:t>　　第四节 我国汽车EPS研发、设计发展趋势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中国汽车EPS发展现状调研</w:t>
      </w:r>
      <w:r>
        <w:rPr>
          <w:rFonts w:hint="eastAsia"/>
        </w:rPr>
        <w:br/>
      </w:r>
      <w:r>
        <w:rPr>
          <w:rFonts w:hint="eastAsia"/>
        </w:rPr>
        <w:t>　　第一节 中国汽车EPS市场现状分析</w:t>
      </w:r>
      <w:r>
        <w:rPr>
          <w:rFonts w:hint="eastAsia"/>
        </w:rPr>
        <w:br/>
      </w:r>
      <w:r>
        <w:rPr>
          <w:rFonts w:hint="eastAsia"/>
        </w:rPr>
        <w:t>　　第二节 中国汽车EPS行业产量情况分析及预测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一、汽车EPS总体产能规模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三、2019-2024年中国汽车EPS产量统计</w:t>
      </w:r>
      <w:r>
        <w:rPr>
          <w:rFonts w:hint="eastAsia"/>
        </w:rPr>
        <w:br/>
      </w:r>
      <w:r>
        <w:rPr>
          <w:rFonts w:hint="eastAsia"/>
        </w:rPr>
        <w:t>　　　　二、汽车EPS生产区域分布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三、2025-2031年中国汽车EPS产量预测分析</w:t>
      </w:r>
      <w:r>
        <w:rPr>
          <w:rFonts w:hint="eastAsia"/>
        </w:rPr>
        <w:br/>
      </w:r>
      <w:r>
        <w:rPr>
          <w:rFonts w:hint="eastAsia"/>
        </w:rPr>
        <w:t>　　第三节 中国汽车EPS市场需求分析及预测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一、中国汽车EPS市场需求特点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二、2019-2024年中国汽车EPS市场需求量统计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三、2025-2031年中国汽车EPS市场需求量预测分析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中国汽车EPS行业进出口情况分析预测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2019-2024年中国汽车EPS行业进出口情况分析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一、2019-2024年中国汽车EPS行业进口分析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二、2019-2024年中国汽车EPS行业出口分析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2025-2031年中国汽车EPS行业进出口情况预测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一、2025-2031年中国汽车EPS行业进口预测分析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二、2025-2031年中国汽车EPS行业出口预测分析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影响汽车EPS行业进出口变化的主要原因分析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2019-2024年中国汽车EPS行业重点地区调研分析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一、中国汽车EPS行业重点区域市场结构调研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六、**地区汽车EPS市场调研分析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汽车EPS行业竞争格局分析</w:t>
      </w:r>
      <w:r>
        <w:rPr>
          <w:rFonts w:hint="eastAsia"/>
        </w:rPr>
        <w:br/>
      </w:r>
      <w:r>
        <w:rPr>
          <w:rFonts w:hint="eastAsia"/>
        </w:rPr>
        <w:t>　　第一节 汽车EPS行业集中度分析</w:t>
      </w:r>
      <w:r>
        <w:rPr>
          <w:rFonts w:hint="eastAsia"/>
        </w:rPr>
        <w:br/>
      </w:r>
      <w:r>
        <w:rPr>
          <w:rFonts w:hint="eastAsia"/>
        </w:rPr>
        <w:t>　　　　一、汽车EPS市场集中度分析</w:t>
      </w:r>
      <w:r>
        <w:rPr>
          <w:rFonts w:hint="eastAsia"/>
        </w:rPr>
        <w:br/>
      </w:r>
      <w:r>
        <w:rPr>
          <w:rFonts w:hint="eastAsia"/>
        </w:rPr>
        <w:t>　　　　二、汽车EPS企业集中度分析</w:t>
      </w:r>
      <w:r>
        <w:rPr>
          <w:rFonts w:hint="eastAsia"/>
        </w:rPr>
        <w:br/>
      </w:r>
      <w:r>
        <w:rPr>
          <w:rFonts w:hint="eastAsia"/>
        </w:rPr>
        <w:t>　　　　三、汽车EPS区域集中度分析</w:t>
      </w:r>
      <w:r>
        <w:rPr>
          <w:rFonts w:hint="eastAsia"/>
        </w:rPr>
        <w:br/>
      </w:r>
      <w:r>
        <w:rPr>
          <w:rFonts w:hint="eastAsia"/>
        </w:rPr>
        <w:t>　　第二节 汽车EPS行业主要企业竞争力分析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汽车EPS行业竞争格局分析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一、2025年汽车EPS行业竞争分析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二、2025年中外汽车EPS产品竞争分析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三、2019-2024年我国汽车EPS市场竞争分析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四、2025-2031年国内主要汽车EPS企业动向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汽车EPS行业上游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汽车EPS行业下游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汽车EPS行业重点企业发展调研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汽车EPS重点企业（一）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汽车EPS重点企业（二）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汽车EPS重点企业（三）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汽车EPS重点企业（四）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汽车EPS重点企业（五）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汽车EPS重点企业（六）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汽车EPS企业管理策略建议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提高汽车EPS企业竞争力的策略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一、提高中国汽车EPS企业核心竞争力的对策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二、汽车EPS企业提升竞争力的主要方向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三、影响汽车EPS企业核心竞争力的因素及提升途径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四、提高汽车EPS企业竞争力的策略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对我国汽车EPS品牌的战略思考</w:t>
      </w:r>
      <w:r>
        <w:rPr>
          <w:rFonts w:hint="eastAsia"/>
        </w:rPr>
        <w:br/>
      </w:r>
      <w:r>
        <w:rPr>
          <w:rFonts w:hint="eastAsia"/>
        </w:rPr>
        <w:t>　　　　一、汽车EPS实施品牌战略的意义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二、汽车EPS企业品牌的现状分析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三、我国汽车EPS企业的品牌战略</w:t>
      </w:r>
      <w:r>
        <w:rPr>
          <w:rFonts w:hint="eastAsia"/>
        </w:rPr>
        <w:br/>
      </w:r>
      <w:r>
        <w:rPr>
          <w:rFonts w:hint="eastAsia"/>
        </w:rPr>
        <w:t>　　　　四、汽车EPS品牌战略管理的策略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2025-2031年中国汽车EPS行业前景与风险预测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2025年中国汽车EPS市场前景分析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2025-2031年中国汽车EPS发展趋势预测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2025-2031年中国汽车EPS行业投资特性分析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一、2025-2031年中国汽车EPS行业进入壁垒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二、2025-2031年中国汽车EPS行业盈利模式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三、2025-2031年中国汽车EPS行业盈利因素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2025-2031年中国汽车EPS行业投资机会分析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一、2025-2031年中国汽车EPS细分市场投资机会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二、2025-2031年中国汽车EPS行业区域市场投资潜力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2025-2031年中国汽车EPS行业投资风险分析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一、2025-2031年中国汽车EPS行业市场竞争风险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二、2025-2031年中国汽车EPS行业技术风险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三、2025-2031年中国汽车EPS行业政策风险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四、2025-2031年中国汽车EPS行业进入退出风险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汽车EPS行业研究结论</w:t>
      </w:r>
      <w:r>
        <w:rPr>
          <w:rFonts w:hint="eastAsia"/>
        </w:rPr>
        <w:br/>
      </w:r>
      <w:r>
        <w:rPr>
          <w:rFonts w:hint="eastAsia"/>
        </w:rPr>
        <w:t>　　第二节 汽车EPS行业投资价值评估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中智:林－汽车EPS行业投资建议</w:t>
      </w:r>
      <w:r>
        <w:rPr>
          <w:rFonts w:hint="eastAsia"/>
        </w:rPr>
        <w:br/>
      </w:r>
      <w:r>
        <w:rPr>
          <w:rFonts w:hint="eastAsia"/>
        </w:rPr>
        <w:t>　　　　一、汽车EPS行业投资策略建议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二、汽车EPS行业投资方向建议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三、汽车EPS行业投资方式建议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汽车EPS行业类别</w:t>
      </w:r>
      <w:r>
        <w:rPr>
          <w:rFonts w:hint="eastAsia"/>
        </w:rPr>
        <w:br/>
      </w:r>
      <w:r>
        <w:rPr>
          <w:rFonts w:hint="eastAsia"/>
        </w:rPr>
        <w:t>　　图表 汽车EPS行业产业链调研</w:t>
      </w:r>
      <w:r>
        <w:rPr>
          <w:rFonts w:hint="eastAsia"/>
        </w:rPr>
        <w:br/>
      </w:r>
      <w:r>
        <w:rPr>
          <w:rFonts w:hint="eastAsia"/>
        </w:rPr>
        <w:t>　　图表 汽车EPS行业现状</w:t>
      </w:r>
      <w:r>
        <w:rPr>
          <w:rFonts w:hint="eastAsia"/>
        </w:rPr>
        <w:br/>
      </w:r>
      <w:r>
        <w:rPr>
          <w:rFonts w:hint="eastAsia"/>
        </w:rPr>
        <w:t>　　图表 汽车EPS行业标准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2024年中国汽车EPS行业产能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2019-2024年中国汽车EPS行业产量统计</w:t>
      </w:r>
      <w:r>
        <w:rPr>
          <w:rFonts w:hint="eastAsia"/>
        </w:rPr>
        <w:br/>
      </w:r>
      <w:r>
        <w:rPr>
          <w:rFonts w:hint="eastAsia"/>
        </w:rPr>
        <w:t>　　图表 汽车EPS行业动态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2019-2024年中国汽车EPS市场需求量</w:t>
      </w:r>
      <w:r>
        <w:rPr>
          <w:rFonts w:hint="eastAsia"/>
        </w:rPr>
        <w:br/>
      </w:r>
      <w:r>
        <w:rPr>
          <w:rFonts w:hint="eastAsia"/>
        </w:rPr>
        <w:t>　　图表 2024年中国汽车EPS行业需求区域调研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2019-2024年中国汽车EPS行情</w:t>
      </w:r>
      <w:r>
        <w:rPr>
          <w:rFonts w:hint="eastAsia"/>
        </w:rPr>
        <w:br/>
      </w:r>
      <w:r>
        <w:rPr>
          <w:rFonts w:hint="eastAsia"/>
        </w:rPr>
        <w:t>　　图表 2019-2024年中国汽车EPS价格走势图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2019-2024年中国汽车EPS行业销售收入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2019-2024年中国汽车EPS行业盈利情况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2019-2024年中国汽车EPS行业利润总额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2019-2024年中国汽车EPS出口统计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**地区汽车EPS市场规模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</w:t>
      </w:r>
      <w:r>
        <w:rPr>
          <w:rFonts w:hint="eastAsia"/>
        </w:rPr>
        <w:br/>
      </w:r>
      <w:r>
        <w:rPr>
          <w:rFonts w:hint="eastAsia"/>
        </w:rPr>
        <w:t>　　图表 **地区汽车EPS市场调研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**地区汽车EPS市场规模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</w:t>
      </w:r>
      <w:r>
        <w:rPr>
          <w:rFonts w:hint="eastAsia"/>
        </w:rPr>
        <w:br/>
      </w:r>
      <w:r>
        <w:rPr>
          <w:rFonts w:hint="eastAsia"/>
        </w:rPr>
        <w:t>　　图表 **地区汽车EPS市场调研</w:t>
      </w:r>
      <w:r>
        <w:rPr>
          <w:rFonts w:hint="eastAsia"/>
        </w:rPr>
        <w:br/>
      </w:r>
      <w:r>
        <w:rPr>
          <w:rFonts w:hint="eastAsia"/>
        </w:rPr>
        <w:t>　　图表 **地区汽车EPS行业市场需求分析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汽车EPS行业竞争对手分析</w:t>
      </w:r>
      <w:r>
        <w:rPr>
          <w:rFonts w:hint="eastAsia"/>
        </w:rPr>
        <w:br/>
      </w:r>
      <w:r>
        <w:rPr>
          <w:rFonts w:hint="eastAsia"/>
        </w:rPr>
        <w:t>　　图表 汽车EPS重点企业（一）基本信息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汽车EPS重点企业（三）经营情况分析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汽车EPS重点企业（三）主要经济指标情况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2025-2031年中国汽车EPS行业市场规模预测</w:t>
      </w:r>
      <w:r>
        <w:rPr>
          <w:rFonts w:hint="eastAsia"/>
        </w:rPr>
        <w:br/>
      </w:r>
      <w:r>
        <w:rPr>
          <w:rFonts w:hint="eastAsia"/>
        </w:rPr>
        <w:t>　　图表 汽车EPS行业准入条件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2025-2031年中国汽车EPS行业信息化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2025-2031年中国汽车EPS行业风险分析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2025-2031年中国汽车EPS行业发展趋势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2025-2031年中国汽车EPS市场前景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4105f695a44e1" w:history="1">
        <w:r>
          <w:rPr>
            <w:rStyle w:val="Hyperlink"/>
          </w:rPr>
          <w:t>中国汽车EPS行业市场调研与行业前景分析报告（2025-2031年）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4105f695a44e1" w:history="1">
        <w:r>
          <w:rPr>
            <w:rStyle w:val="Hyperlink"/>
          </w:rPr>
          <w:t>https://www.20087.com/9/31/QiCheEPSHangYeQianJing.html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0bf2640f24ff7" w:history="1">
      <w:r>
        <w:rPr>
          <w:rStyle w:val="Hyperlink"/>
        </w:rPr>
        <w:t>中国汽车EPS行业市场调研与行业前景分析报告（2025-2031年）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CheEPSHangYeQianJing.html" TargetMode="External" Id="R2504105f695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CheEPSHangYeQianJing.html" TargetMode="External" Id="R62d0bf2640f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2024-08-17T23:17:00Z</dcterms:created>
  <dcterms:modified xsi:type="dcterms:W3CDTF">2024-08-18T00:17:00Z</dcterms:modified>
  <dc:subject>中国汽车EPS行业市场调研与行业前景分析报告（2025-2031年）</dc:subject>
  <dc:title>中国汽车EPS行业市场调研与行业前景分析报告（2025-2031年）</dc:title>
  <cp:keywords>中国汽车EPS行业市场调研与行业前景分析报告（2025-2031年）</cp:keywords>
  <dc:description>中国汽车EPS行业市场调研与行业前景分析报告（2025-2031年）</dc:description>
</cp:coreProperties>
</file>