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24e3af93d0483d" w:history="1">
              <w:r>
                <w:rPr>
                  <w:rStyle w:val="Hyperlink"/>
                </w:rPr>
                <w:t>2024-2030年中国汽车冷却液行业现状与发展前景报告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24e3af93d0483d" w:history="1">
              <w:r>
                <w:rPr>
                  <w:rStyle w:val="Hyperlink"/>
                </w:rPr>
                <w:t>2024-2030年中国汽车冷却液行业现状与发展前景报告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24e3af93d0483d" w:history="1">
                <w:r>
                  <w:rPr>
                    <w:rStyle w:val="Hyperlink"/>
                  </w:rPr>
                  <w:t>https://www.20087.com/9/81/QiCheLengQueYeShiChangQianJing.html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冷却液，又称防冻液，对于维持发动机正常工作温度、防止冬季冻结及夏季沸腾至关重要。当前市场上，冷却液种类多样，以乙二醇和丙二醇为基础的配方占据主流，同时强调防腐蚀、防锈、高沸点、低冰点等性能。随着汽车技术的进步，特别是电动汽车的普及，对冷却液提出了更高的热传导效率和电绝缘性能要求。</w:t>
      </w:r>
      <w:r>
        <w:rPr>
          <w:rFonts w:hint="eastAsia"/>
        </w:rPr>
        <w:br/>
      </w:r>
      <w:r>
        <w:rPr>
          <w:rFonts w:hint="eastAsia"/>
        </w:rPr>
        <w:t>　　未来汽车冷却液的发展趋势将紧密跟随汽车行业的变革。一方面，针对电动汽车的专用冷却液将更加注重热管理效率，可能采用新型冷却介质或复合材料，以适应高功率密度电机的散热需求。另一方面，环保和可持续性成为关键考量因素，生物降解性好、低毒性的冷却液配方将得到推广。此外，随着自动驾驶技术的推进，车辆对冷却系统可靠性的要求将更加严格，促使冷却液在长寿命、免维护方面取得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4e3af93d0483d" w:history="1">
        <w:r>
          <w:rPr>
            <w:rStyle w:val="Hyperlink"/>
          </w:rPr>
          <w:t>2024-2030年中国汽车冷却液行业现状与发展前景报告</w:t>
        </w:r>
      </w:hyperlink>
      <w:r>
        <w:rPr>
          <w:rFonts w:hint="eastAsia"/>
        </w:rPr>
        <w:t>》基于国家统计局、发改委及汽车冷却液相关行业协会、科研机构的数据，深入分析了汽车冷却液行业的产业链结构、市场规模与需求，详细探讨了汽车冷却液市场价格及行业现状。汽车冷却液报告重点关注了汽车冷却液行业内的领军企业，深入剖析了汽车冷却液市场竞争格局、集中度和品牌影响力。通过科学的方法和精准的数据分析，汽车冷却液报告对汽车冷却液行业的市场前景、发展趋势进行了客观预测，并进一步细分了市场，揭示了汽车冷却液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汽车冷却液行业概述</w:t>
      </w:r>
      <w:r>
        <w:rPr>
          <w:rFonts w:hint="eastAsia"/>
        </w:rPr>
        <w:br/>
      </w:r>
      <w:r>
        <w:rPr>
          <w:rFonts w:hint="eastAsia"/>
        </w:rPr>
        <w:t>　　第一节 汽车冷却液定义与分类</w:t>
      </w:r>
      <w:r>
        <w:rPr>
          <w:rFonts w:hint="eastAsia"/>
        </w:rPr>
        <w:br/>
      </w:r>
      <w:r>
        <w:rPr>
          <w:rFonts w:hint="eastAsia"/>
        </w:rPr>
        <w:t>　　第二节 汽车冷却液应用领域</w:t>
      </w:r>
      <w:r>
        <w:rPr>
          <w:rFonts w:hint="eastAsia"/>
        </w:rPr>
        <w:br/>
      </w:r>
      <w:r>
        <w:rPr>
          <w:rFonts w:hint="eastAsia"/>
        </w:rPr>
        <w:t>　　第三节 汽车冷却液行业经济指标分析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汽车冷却液产业链及经营模式分析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三、汽车冷却液销售模式及销售渠道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全球汽车冷却液市场发展综述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2019-2023年全球汽车冷却液市场规模与趋势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主要国家与地区汽车冷却液市场分析</w:t>
      </w:r>
      <w:r>
        <w:rPr>
          <w:rFonts w:hint="eastAsia"/>
        </w:rPr>
        <w:br/>
      </w:r>
      <w:r>
        <w:rPr>
          <w:rFonts w:hint="eastAsia"/>
        </w:rPr>
        <w:t>　　第三节 2024-2030年全球汽车冷却液行业发展趋势与前景预测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中国汽车冷却液行业市场分析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2023-2024年汽车冷却液产能与投资动态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一、国内汽车冷却液产能及利用情况</w:t>
      </w:r>
      <w:r>
        <w:rPr>
          <w:rFonts w:hint="eastAsia"/>
        </w:rPr>
        <w:br/>
      </w:r>
      <w:r>
        <w:rPr>
          <w:rFonts w:hint="eastAsia"/>
        </w:rPr>
        <w:t>　　　　二、汽车冷却液产能扩张与投资动态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2024-2030年汽车冷却液行业产量统计与趋势预测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一、2019-2023年汽车冷却液行业产量数据统计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1、2019-2023年汽车冷却液产量及增长趋势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2、2019-2023年汽车冷却液细分产品产量及份额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二、影响汽车冷却液产量的关键因素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三、2024-2030年汽车冷却液产量预测</w:t>
      </w:r>
      <w:r>
        <w:rPr>
          <w:rFonts w:hint="eastAsia"/>
        </w:rPr>
        <w:br/>
      </w:r>
      <w:r>
        <w:rPr>
          <w:rFonts w:hint="eastAsia"/>
        </w:rPr>
        <w:t>　　第三节 2024-2030年汽车冷却液市场需求与销售分析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一、2023-2024年汽车冷却液行业需求现状</w:t>
      </w:r>
      <w:r>
        <w:rPr>
          <w:rFonts w:hint="eastAsia"/>
        </w:rPr>
        <w:br/>
      </w:r>
      <w:r>
        <w:rPr>
          <w:rFonts w:hint="eastAsia"/>
        </w:rPr>
        <w:t>　　　　二、汽车冷却液客户群体与需求特点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三、2019-2023年汽车冷却液行业销售规模分析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四、2024-2030年汽车冷却液市场增长潜力与规模预测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中国汽车冷却液细分市场与下游应用领域分析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汽车冷却液细分市场分析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一、2023-2024年汽车冷却液主要细分产品市场现状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汽车冷却液下游应用与客户群体分析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一、2023-2024年汽车冷却液各应用领域市场现状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2023-2024年中国汽车冷却液技术发展研究</w:t>
      </w:r>
      <w:r>
        <w:rPr>
          <w:rFonts w:hint="eastAsia"/>
        </w:rPr>
        <w:br/>
      </w:r>
      <w:r>
        <w:rPr>
          <w:rFonts w:hint="eastAsia"/>
        </w:rPr>
        <w:t>　　第一节 当前汽车冷却液技术发展现状</w:t>
      </w:r>
      <w:r>
        <w:rPr>
          <w:rFonts w:hint="eastAsia"/>
        </w:rPr>
        <w:br/>
      </w:r>
      <w:r>
        <w:rPr>
          <w:rFonts w:hint="eastAsia"/>
        </w:rPr>
        <w:t>　　第二节 国内外汽车冷却液技术差异与原因</w:t>
      </w:r>
      <w:r>
        <w:rPr>
          <w:rFonts w:hint="eastAsia"/>
        </w:rPr>
        <w:br/>
      </w:r>
      <w:r>
        <w:rPr>
          <w:rFonts w:hint="eastAsia"/>
        </w:rPr>
        <w:t>　　第三节 汽车冷却液技术创新与发展趋势预测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技术进步对汽车冷却液行业的影响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汽车冷却液价格机制与竞争策略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一、2019-2023年汽车冷却液市场价格走势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汽车冷却液定价策略与方法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2024-2030年汽车冷却液价格竞争态势与趋势预测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中国汽车冷却液行业重点区域市场研究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2023-2024年重点区域汽车冷却液市场发展概况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二、2019-2023年汽车冷却液市场需求规模情况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三、2024-2030年汽车冷却液行业发展潜力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二、2019-2023年汽车冷却液市场需求规模情况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三、2024-2030年汽车冷却液行业发展潜力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二、2019-2023年汽车冷却液市场需求规模情况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三、2024-2030年汽车冷却液行业发展潜力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二、2019-2023年汽车冷却液市场需求规模情况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三、2024-2030年汽车冷却液行业发展潜力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二、2019-2023年汽车冷却液市场需求规模情况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三、2024-2030年汽车冷却液行业发展潜力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2019-2023年中国汽车冷却液行业进出口情况分析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汽车冷却液行业进口情况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一、2019-2023年汽车冷却液进口规模及增长情况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二、汽车冷却液主要进口来源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汽车冷却液行业出口情况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一、2019-2023年汽车冷却液出口规模及增长情况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二、汽车冷却液主要出口目的地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2019-2023年中国汽车冷却液行业总体发展与财务状况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2019-2023年中国汽车冷却液行业规模情况</w:t>
      </w:r>
      <w:r>
        <w:rPr>
          <w:rFonts w:hint="eastAsia"/>
        </w:rPr>
        <w:br/>
      </w:r>
      <w:r>
        <w:rPr>
          <w:rFonts w:hint="eastAsia"/>
        </w:rPr>
        <w:t>　　　　一、汽车冷却液行业企业数量规模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二、汽车冷却液行业从业人员规模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三、汽车冷却液行业市场敏感性分析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2019-2023年中国汽车冷却液行业财务能力分析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一、汽车冷却液行业盈利能力</w:t>
      </w:r>
      <w:r>
        <w:rPr>
          <w:rFonts w:hint="eastAsia"/>
        </w:rPr>
        <w:br/>
      </w:r>
      <w:r>
        <w:rPr>
          <w:rFonts w:hint="eastAsia"/>
        </w:rPr>
        <w:t>　　　　二、汽车冷却液行业偿债能力</w:t>
      </w:r>
      <w:r>
        <w:rPr>
          <w:rFonts w:hint="eastAsia"/>
        </w:rPr>
        <w:br/>
      </w:r>
      <w:r>
        <w:rPr>
          <w:rFonts w:hint="eastAsia"/>
        </w:rPr>
        <w:t>　　　　三、汽车冷却液行业营运能力</w:t>
      </w:r>
      <w:r>
        <w:rPr>
          <w:rFonts w:hint="eastAsia"/>
        </w:rPr>
        <w:br/>
      </w:r>
      <w:r>
        <w:rPr>
          <w:rFonts w:hint="eastAsia"/>
        </w:rPr>
        <w:t>　　　　四、汽车冷却液行业发展能力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汽车冷却液行业重点企业调研分析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二、企业汽车冷却液业务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二、企业汽车冷却液业务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二、企业汽车冷却液业务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二、企业汽车冷却液业务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二、企业汽车冷却液业务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二、企业汽车冷却液业务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中国汽车冷却液行业竞争格局分析</w:t>
      </w:r>
      <w:r>
        <w:rPr>
          <w:rFonts w:hint="eastAsia"/>
        </w:rPr>
        <w:br/>
      </w:r>
      <w:r>
        <w:rPr>
          <w:rFonts w:hint="eastAsia"/>
        </w:rPr>
        <w:t>　　第一节 汽车冷却液行业竞争格局总览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2023-2024年汽车冷却液行业竞争力分析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2019-2023年汽车冷却液行业企业并购活动分析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2023-2024年汽车冷却液行业会展与招投标活动分析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一、汽车冷却液行业会展活动及其市场影响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2024年中国汽车冷却液企业发展企业发展策略与建议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汽车冷却液销售模式与渠道策略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汽车冷却液品牌与市场推广策略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汽车冷却液研发投入与技术创新能力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汽车冷却液合作联盟与资源整合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中国汽车冷却液行业风险与对策</w:t>
      </w:r>
      <w:r>
        <w:rPr>
          <w:rFonts w:hint="eastAsia"/>
        </w:rPr>
        <w:br/>
      </w:r>
      <w:r>
        <w:rPr>
          <w:rFonts w:hint="eastAsia"/>
        </w:rPr>
        <w:t>　　第一节 汽车冷却液行业SWOT分析</w:t>
      </w:r>
      <w:r>
        <w:rPr>
          <w:rFonts w:hint="eastAsia"/>
        </w:rPr>
        <w:br/>
      </w:r>
      <w:r>
        <w:rPr>
          <w:rFonts w:hint="eastAsia"/>
        </w:rPr>
        <w:t>　　　　一、汽车冷却液行业优势</w:t>
      </w:r>
      <w:r>
        <w:rPr>
          <w:rFonts w:hint="eastAsia"/>
        </w:rPr>
        <w:br/>
      </w:r>
      <w:r>
        <w:rPr>
          <w:rFonts w:hint="eastAsia"/>
        </w:rPr>
        <w:t>　　　　二、汽车冷却液行业劣势</w:t>
      </w:r>
      <w:r>
        <w:rPr>
          <w:rFonts w:hint="eastAsia"/>
        </w:rPr>
        <w:br/>
      </w:r>
      <w:r>
        <w:rPr>
          <w:rFonts w:hint="eastAsia"/>
        </w:rPr>
        <w:t>　　　　三、汽车冷却液市场机会</w:t>
      </w:r>
      <w:r>
        <w:rPr>
          <w:rFonts w:hint="eastAsia"/>
        </w:rPr>
        <w:br/>
      </w:r>
      <w:r>
        <w:rPr>
          <w:rFonts w:hint="eastAsia"/>
        </w:rPr>
        <w:t>　　　　四、汽车冷却液市场威胁</w:t>
      </w:r>
      <w:r>
        <w:rPr>
          <w:rFonts w:hint="eastAsia"/>
        </w:rPr>
        <w:br/>
      </w:r>
      <w:r>
        <w:rPr>
          <w:rFonts w:hint="eastAsia"/>
        </w:rPr>
        <w:t>　　第二节 汽车冷却液行业风险及对策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2024-2030年中国汽车冷却液行业前景与发展趋势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2023-2024年汽车冷却液行业发展环境分析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一、汽车冷却液行业主管部门与监管体制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二、汽车冷却液行业主要法律法规及政策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三、汽车冷却液行业标准与质量监管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2024-2030年汽车冷却液行业发展趋势与方向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2024-2030年汽车冷却液行业发展潜力与机遇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汽车冷却液行业研究结论与建议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中.智.林.：汽车冷却液行业发展建议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汽车冷却液行业历程</w:t>
      </w:r>
      <w:r>
        <w:rPr>
          <w:rFonts w:hint="eastAsia"/>
        </w:rPr>
        <w:br/>
      </w:r>
      <w:r>
        <w:rPr>
          <w:rFonts w:hint="eastAsia"/>
        </w:rPr>
        <w:t>　　图表 汽车冷却液行业生命周期</w:t>
      </w:r>
      <w:r>
        <w:rPr>
          <w:rFonts w:hint="eastAsia"/>
        </w:rPr>
        <w:br/>
      </w:r>
      <w:r>
        <w:rPr>
          <w:rFonts w:hint="eastAsia"/>
        </w:rPr>
        <w:t>　　图表 汽车冷却液行业产业链分析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2019-2023年中国汽车冷却液行业市场规模及增长情况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2019-2023年汽车冷却液行业市场容量分析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2019-2023年中国汽车冷却液行业产能统计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2019-2023年中国汽车冷却液行业产量及增长趋势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2019-2023年中国汽车冷却液市场需求量及增速统计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2023年中国汽车冷却液行业需求领域分布格局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2019-2023年中国汽车冷却液行业销售收入分析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2019-2023年中国汽车冷却液行业盈利情况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2019-2023年中国汽车冷却液行业利润总额统计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2019-2023年中国汽车冷却液进口数量分析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2019-2023年中国汽车冷却液进口金额分析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2019-2023年中国汽车冷却液出口数量分析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2019-2023年中国汽车冷却液出口金额分析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2023年中国汽车冷却液进口国家及地区分析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2023年中国汽车冷却液出口国家及地区分析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2019-2023年中国汽车冷却液行业企业数量情况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2019-2023年中国汽车冷却液行业企业平均规模情况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**地区汽车冷却液市场规模及增长情况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**地区汽车冷却液行业市场需求情况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**地区汽车冷却液市场规模及增长情况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**地区汽车冷却液行业市场需求情况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**地区汽车冷却液市场规模及增长情况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**地区汽车冷却液行业市场需求情况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**地区汽车冷却液市场规模及增长情况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**地区汽车冷却液行业市场需求情况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汽车冷却液重点企业（一）基本信息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汽车冷却液重点企业（一）经营情况分析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汽车冷却液重点企业（一）主要经济指标情况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汽车冷却液重点企业（一）盈利能力情况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汽车冷却液重点企业（一）偿债能力情况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汽车冷却液重点企业（一）运营能力情况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汽车冷却液重点企业（一）成长能力情况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汽车冷却液重点企业（二）基本信息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汽车冷却液重点企业（二）经营情况分析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汽车冷却液重点企业（二）主要经济指标情况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汽车冷却液重点企业（二）盈利能力情况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汽车冷却液重点企业（二）偿债能力情况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汽车冷却液重点企业（二）运营能力情况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汽车冷却液重点企业（二）成长能力情况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汽车冷却液重点企业（三）基本信息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汽车冷却液重点企业（三）经营情况分析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汽车冷却液重点企业（三）主要经济指标情况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汽车冷却液重点企业（三）盈利能力情况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汽车冷却液重点企业（三）偿债能力情况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汽车冷却液重点企业（三）运营能力情况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汽车冷却液重点企业（三）成长能力情况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2024-2030年中国汽车冷却液行业产能预测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2024-2030年中国汽车冷却液行业产量预测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2024-2030年中国汽车冷却液市场需求量预测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2024-2030年中国汽车冷却液行业供需平衡预测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2024-2030年中国汽车冷却液行业市场容量预测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2024-2030年中国汽车冷却液行业市场规模预测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2024-2030年中国汽车冷却液市场前景分析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2024-2030年中国汽车冷却液行业发展趋势预测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24e3af93d0483d" w:history="1">
        <w:r>
          <w:rPr>
            <w:rStyle w:val="Hyperlink"/>
          </w:rPr>
          <w:t>2024-2030年中国汽车冷却液行业现状与发展前景报告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24e3af93d0483d" w:history="1">
        <w:r>
          <w:rPr>
            <w:rStyle w:val="Hyperlink"/>
          </w:rPr>
          <w:t>https://www.20087.com/9/81/QiCheLengQueYeShiChangQianJing.html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560b440994f47" w:history="1">
      <w:r>
        <w:rPr>
          <w:rStyle w:val="Hyperlink"/>
        </w:rPr>
        <w:t>2024-2030年中国汽车冷却液行业现状与发展前景报告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QiCheLengQueYeShiChangQianJing.html" TargetMode="External" Id="Rd624e3af93d0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QiCheLengQueYeShiChangQianJing.html" TargetMode="External" Id="R8e4560b44099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2024-07-09T00:59:45Z</dcterms:created>
  <dcterms:modified xsi:type="dcterms:W3CDTF">2024-07-09T01:59:45Z</dcterms:modified>
  <dc:subject>2024-2030年中国汽车冷却液行业现状与发展前景报告</dc:subject>
  <dc:title>2024-2030年中国汽车冷却液行业现状与发展前景报告</dc:title>
  <cp:keywords>2024-2030年中国汽车冷却液行业现状与发展前景报告</cp:keywords>
  <dc:description>2024-2030年中国汽车冷却液行业现状与发展前景报告</dc:description>
</cp:coreProperties>
</file>