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bd306e4234bfc" w:history="1">
              <w:r>
                <w:rPr>
                  <w:rStyle w:val="Hyperlink"/>
                </w:rPr>
                <w:t>中国汽车减震器市场现状研究及发展趋势预测报告（2025-2031年）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bd306e4234bfc" w:history="1">
              <w:r>
                <w:rPr>
                  <w:rStyle w:val="Hyperlink"/>
                </w:rPr>
                <w:t>中国汽车减震器市场现状研究及发展趋势预测报告（2025-2031年）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bd306e4234bfc" w:history="1">
                <w:r>
                  <w:rPr>
                    <w:rStyle w:val="Hyperlink"/>
                  </w:rPr>
                  <w:t>https://www.20087.com/9/51/QiCheJianZhenQiHangYeFenXiBaoGao.html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器是汽车悬挂系统的重要组成部分，负责吸收路面冲击，保持车身稳定。目前，随着汽车舒适性和操控性的提升，汽车减震器正朝着智能调节、高性能方向发展。电磁减震器、空气弹簧减震器等新型技术，能够根据路况和驾驶模式实时调整阻尼力，提供更佳的乘坐舒适性和操控稳定性。同时，轻量化材料的应用，减轻了车身重量，提高了燃油经济性。</w:t>
      </w:r>
      <w:r>
        <w:rPr>
          <w:rFonts w:hint="eastAsia"/>
        </w:rPr>
        <w:br/>
      </w:r>
      <w:r>
        <w:rPr>
          <w:rFonts w:hint="eastAsia"/>
        </w:rPr>
        <w:t>　　未来，汽车减震器将更加注重个性化驾驶体验和智能互联。一方面，通过集成传感器和数据处理单元，实现减震器的自适应调节，满足不同驾驶者对舒适度和操控性的个性化需求。另一方面，与车载网络系统集成，实时监控路况和车辆状态，提供预防性维护建议，降低故障率，提高行驶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6bd306e4234bfc" w:history="1">
        <w:r>
          <w:rPr>
            <w:rStyle w:val="Hyperlink"/>
          </w:rPr>
          <w:t>中国汽车减震器市场现状研究及发展趋势预测报告（2025-2031年）</w:t>
        </w:r>
      </w:hyperlink>
      <w:r>
        <w:rPr>
          <w:rFonts w:hint="eastAsia"/>
        </w:rPr>
        <w:t>基于科学的市场调研和数据分析，全面剖析了汽车减震器行业现状、市场需求及市场规模。汽车减震器报告探讨了汽车减震器产业链结构，细分市场的特点，并分析了汽车减震器市场前景及发展趋势。通过科学预测，揭示了汽车减震器行业未来的增长潜力。同时，汽车减震器报告还对重点企业进行了研究，评估了各大品牌在市场竞争中的地位，以及行业集中度的变化。汽车减震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汽车减震器行业概述</w:t>
      </w:r>
      <w:r>
        <w:rPr>
          <w:rFonts w:hint="eastAsia"/>
        </w:rPr>
        <w:br/>
      </w:r>
      <w:r>
        <w:rPr>
          <w:rFonts w:hint="eastAsia"/>
        </w:rPr>
        <w:t>　　第一节 汽车减震器定义</w:t>
      </w:r>
      <w:r>
        <w:rPr>
          <w:rFonts w:hint="eastAsia"/>
        </w:rPr>
        <w:br/>
      </w:r>
      <w:r>
        <w:rPr>
          <w:rFonts w:hint="eastAsia"/>
        </w:rPr>
        <w:t>　　第二节 汽车减震器行业发展历程</w:t>
      </w:r>
      <w:r>
        <w:rPr>
          <w:rFonts w:hint="eastAsia"/>
        </w:rPr>
        <w:br/>
      </w:r>
      <w:r>
        <w:rPr>
          <w:rFonts w:hint="eastAsia"/>
        </w:rPr>
        <w:t>　　第三节 汽车减震器分类情况</w:t>
      </w:r>
      <w:r>
        <w:rPr>
          <w:rFonts w:hint="eastAsia"/>
        </w:rPr>
        <w:br/>
      </w:r>
      <w:r>
        <w:rPr>
          <w:rFonts w:hint="eastAsia"/>
        </w:rPr>
        <w:t>　　第四节 汽车减震器产业链分析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二、汽车减震器产业链模型分析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中国汽车减震器行业发展经济环境分析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中国汽车减震器行业发展政策环境分析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二、相关汽车减震器行业标准分析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中国汽车减震器行业供给情况分析预测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2019-2024年中国汽车减震器行业供给情况分析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2025年中国汽车减震器供给特点分析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2025-2031年中国汽车减震器行业供给情况预测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中国汽车减震器行业需求情况分析预测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2019-2024年中国汽车减震器需求情况分析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2025年中国汽车减震器行业需求特点分析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2019-2024年中国汽车减震器行业市场价格分析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2025-2031年中国汽车减震器行业市场需求预测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汽车减震器细分行业市场调研</w:t>
      </w:r>
      <w:r>
        <w:rPr>
          <w:rFonts w:hint="eastAsia"/>
        </w:rPr>
        <w:br/>
      </w:r>
      <w:r>
        <w:rPr>
          <w:rFonts w:hint="eastAsia"/>
        </w:rPr>
        <w:t>　　第一节 汽车减震器细分行业——**市场调研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汽车减震器细分行业——**市场调研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2019-2024年中国汽车减震器行业重点地区调研分析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一、中国汽车减震器行业重点区域市场结构调研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二、汽车减震器企业集中度分析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三、汽车减震器区域集中度分析</w:t>
      </w:r>
      <w:r>
        <w:rPr>
          <w:rFonts w:hint="eastAsia"/>
        </w:rPr>
        <w:br/>
      </w:r>
      <w:r>
        <w:rPr>
          <w:rFonts w:hint="eastAsia"/>
        </w:rPr>
        <w:t>　　第二节 汽车减震器行业竞争格局分析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一、2025年汽车减震器行业竞争分析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二、2025年中外汽车减震器产品竞争分析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三、2019-2024年中国汽车减震器市场竞争分析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四、2025-2031年国内主要汽车减震器企业动向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汽车减震器企业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汽车减震器企业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三、汽车减震器企业发展规划及前景展望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汽车减震器企业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汽车减震器企业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二、汽车减震器企业经营情况分析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三、汽车减震器企业发展规划及前景展望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汽车减震器企业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汽车减震器行业市场竞争策略分析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汽车减震器行业竞争结构分析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汽车减震器市场竞争策略分析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一、汽车减震器市场增长潜力分析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二、汽车减震器产品竞争策略分析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三、典型汽车减震器企业产品竞争策略分析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汽车减震器企业竞争策略分析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一、2025-2031年我国汽车减震器市场竞争趋势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二、2025-2031年汽车减震器行业竞争格局展望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三、2025-2031年汽车减震器行业竞争策略分析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汽车减震器行业投资与发展前景分析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2025年汽车减震器行业投资情况分析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一、2025年汽车减震器总体投资结构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二、2025年汽车减震器投资规模情况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三、2025年汽车减震器投资增速情况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四、2025年汽车减震器分地区投资分析</w:t>
      </w:r>
      <w:r>
        <w:rPr>
          <w:rFonts w:hint="eastAsia"/>
        </w:rPr>
        <w:br/>
      </w:r>
      <w:r>
        <w:rPr>
          <w:rFonts w:hint="eastAsia"/>
        </w:rPr>
        <w:t>　　第二节 汽车减震器行业投资机会分析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一、汽车减震器投资项目分析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二、可以投资的汽车减震器模式</w:t>
      </w:r>
      <w:r>
        <w:rPr>
          <w:rFonts w:hint="eastAsia"/>
        </w:rPr>
        <w:br/>
      </w:r>
      <w:r>
        <w:rPr>
          <w:rFonts w:hint="eastAsia"/>
        </w:rPr>
        <w:t>　　　　三、2025年汽车减震器投资机会</w:t>
      </w:r>
      <w:r>
        <w:rPr>
          <w:rFonts w:hint="eastAsia"/>
        </w:rPr>
        <w:br/>
      </w:r>
      <w:r>
        <w:rPr>
          <w:rFonts w:hint="eastAsia"/>
        </w:rPr>
        <w:t>　　　　四、2025年汽车减震器投资新方向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2025-2031年汽车减震器行业发展趋势及投资风险分析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当前汽车减震器存在的问题</w:t>
      </w:r>
      <w:r>
        <w:rPr>
          <w:rFonts w:hint="eastAsia"/>
        </w:rPr>
        <w:br/>
      </w:r>
      <w:r>
        <w:rPr>
          <w:rFonts w:hint="eastAsia"/>
        </w:rPr>
        <w:t>　　第二节 汽车减震器未来发展预测分析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一、中国汽车减震器发展方向分析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二、2025-2031年中国汽车减震器行业发展规模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汽车减震器市场预测及项目投资建议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中国汽车减震器行业生产、营销企业投资运作模式分析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汽车减震器行业外销与内销优势分析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2025-2031年中国汽车减震器行业市场规模及增长趋势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2025-2031年中国汽车减震器行业投资规模预测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2025-2031年汽车减震器行业市场盈利预测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(中.智.林)汽车减震器行业项目投资建议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一、汽车减震器技术应用注意事项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二、汽车减震器项目投资注意事项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三、汽车减震器生产开发注意事项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四、汽车减震器销售注意事项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汽车减震器图片</w:t>
      </w:r>
      <w:r>
        <w:rPr>
          <w:rFonts w:hint="eastAsia"/>
        </w:rPr>
        <w:br/>
      </w:r>
      <w:r>
        <w:rPr>
          <w:rFonts w:hint="eastAsia"/>
        </w:rPr>
        <w:t>　　图表 汽车减震器种类 分类</w:t>
      </w:r>
      <w:r>
        <w:rPr>
          <w:rFonts w:hint="eastAsia"/>
        </w:rPr>
        <w:br/>
      </w:r>
      <w:r>
        <w:rPr>
          <w:rFonts w:hint="eastAsia"/>
        </w:rPr>
        <w:t>　　图表 汽车减震器用途 应用</w:t>
      </w:r>
      <w:r>
        <w:rPr>
          <w:rFonts w:hint="eastAsia"/>
        </w:rPr>
        <w:br/>
      </w:r>
      <w:r>
        <w:rPr>
          <w:rFonts w:hint="eastAsia"/>
        </w:rPr>
        <w:t>　　图表 汽车减震器主要特点</w:t>
      </w:r>
      <w:r>
        <w:rPr>
          <w:rFonts w:hint="eastAsia"/>
        </w:rPr>
        <w:br/>
      </w:r>
      <w:r>
        <w:rPr>
          <w:rFonts w:hint="eastAsia"/>
        </w:rPr>
        <w:t>　　图表 汽车减震器产业链分析</w:t>
      </w:r>
      <w:r>
        <w:rPr>
          <w:rFonts w:hint="eastAsia"/>
        </w:rPr>
        <w:br/>
      </w:r>
      <w:r>
        <w:rPr>
          <w:rFonts w:hint="eastAsia"/>
        </w:rPr>
        <w:t>　　图表 汽车减震器政策分析</w:t>
      </w:r>
      <w:r>
        <w:rPr>
          <w:rFonts w:hint="eastAsia"/>
        </w:rPr>
        <w:br/>
      </w:r>
      <w:r>
        <w:rPr>
          <w:rFonts w:hint="eastAsia"/>
        </w:rPr>
        <w:t>　　图表 汽车减震器技术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2019-2024年汽车减震器行业市场容量分析</w:t>
      </w:r>
      <w:r>
        <w:rPr>
          <w:rFonts w:hint="eastAsia"/>
        </w:rPr>
        <w:br/>
      </w:r>
      <w:r>
        <w:rPr>
          <w:rFonts w:hint="eastAsia"/>
        </w:rPr>
        <w:t>　　图表 汽车减震器生产现状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2024年中国汽车减震器行业需求领域分布格局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2019-2024年中国汽车减震器进口情况分析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2019-2024年中国汽车减震器价格走势</w:t>
      </w:r>
      <w:r>
        <w:rPr>
          <w:rFonts w:hint="eastAsia"/>
        </w:rPr>
        <w:br/>
      </w:r>
      <w:r>
        <w:rPr>
          <w:rFonts w:hint="eastAsia"/>
        </w:rPr>
        <w:t>　　图表 2024年汽车减震器成本和利润分析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汽车减震器品牌</w:t>
      </w:r>
      <w:r>
        <w:rPr>
          <w:rFonts w:hint="eastAsia"/>
        </w:rPr>
        <w:br/>
      </w:r>
      <w:r>
        <w:rPr>
          <w:rFonts w:hint="eastAsia"/>
        </w:rPr>
        <w:t>　　图表 汽车减震器企业（一）概况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企业汽车减震器型号 规格</w:t>
      </w:r>
      <w:r>
        <w:rPr>
          <w:rFonts w:hint="eastAsia"/>
        </w:rPr>
        <w:br/>
      </w:r>
      <w:r>
        <w:rPr>
          <w:rFonts w:hint="eastAsia"/>
        </w:rPr>
        <w:t>　　图表 汽车减震器企业（一）经营分析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汽车减震器企业（一）盈利能力情况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汽车减震器上游现状</w:t>
      </w:r>
      <w:r>
        <w:rPr>
          <w:rFonts w:hint="eastAsia"/>
        </w:rPr>
        <w:br/>
      </w:r>
      <w:r>
        <w:rPr>
          <w:rFonts w:hint="eastAsia"/>
        </w:rPr>
        <w:t>　　图表 汽车减震器下游调研</w:t>
      </w:r>
      <w:r>
        <w:rPr>
          <w:rFonts w:hint="eastAsia"/>
        </w:rPr>
        <w:br/>
      </w:r>
      <w:r>
        <w:rPr>
          <w:rFonts w:hint="eastAsia"/>
        </w:rPr>
        <w:t>　　图表 汽车减震器企业（二）概况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企业汽车减震器型号 规格</w:t>
      </w:r>
      <w:r>
        <w:rPr>
          <w:rFonts w:hint="eastAsia"/>
        </w:rPr>
        <w:br/>
      </w:r>
      <w:r>
        <w:rPr>
          <w:rFonts w:hint="eastAsia"/>
        </w:rPr>
        <w:t>　　图表 汽车减震器企业（二）经营分析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汽车减震器企业（二）盈利能力情况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汽车减震器企业（三）概况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企业汽车减震器型号 规格</w:t>
      </w:r>
      <w:r>
        <w:rPr>
          <w:rFonts w:hint="eastAsia"/>
        </w:rPr>
        <w:br/>
      </w:r>
      <w:r>
        <w:rPr>
          <w:rFonts w:hint="eastAsia"/>
        </w:rPr>
        <w:t>　　图表 汽车减震器企业（三）经营分析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汽车减震器企业（三）盈利能力情况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汽车减震器优势</w:t>
      </w:r>
      <w:r>
        <w:rPr>
          <w:rFonts w:hint="eastAsia"/>
        </w:rPr>
        <w:br/>
      </w:r>
      <w:r>
        <w:rPr>
          <w:rFonts w:hint="eastAsia"/>
        </w:rPr>
        <w:t>　　图表 汽车减震器劣势</w:t>
      </w:r>
      <w:r>
        <w:rPr>
          <w:rFonts w:hint="eastAsia"/>
        </w:rPr>
        <w:br/>
      </w:r>
      <w:r>
        <w:rPr>
          <w:rFonts w:hint="eastAsia"/>
        </w:rPr>
        <w:t>　　图表 汽车减震器机会</w:t>
      </w:r>
      <w:r>
        <w:rPr>
          <w:rFonts w:hint="eastAsia"/>
        </w:rPr>
        <w:br/>
      </w:r>
      <w:r>
        <w:rPr>
          <w:rFonts w:hint="eastAsia"/>
        </w:rPr>
        <w:t>　　图表 汽车减震器威胁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bd306e4234bfc" w:history="1">
        <w:r>
          <w:rPr>
            <w:rStyle w:val="Hyperlink"/>
          </w:rPr>
          <w:t>中国汽车减震器市场现状研究及发展趋势预测报告（2025-2031年）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bd306e4234bfc" w:history="1">
        <w:r>
          <w:rPr>
            <w:rStyle w:val="Hyperlink"/>
          </w:rPr>
          <w:t>https://www.20087.com/9/51/QiCheJianZhenQiHangYeFenXiBaoGao.html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一般寿命几年、汽车减震器品牌十大排名、减震器有哪几种、汽车减震器漏油有必要换吗、汽车减震器单向好还是双向好、汽车减震器坏了的表现、世界减震器十大排行榜、汽车减震器的作用、减震垫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05e24c0ad4f6a" w:history="1">
      <w:r>
        <w:rPr>
          <w:rStyle w:val="Hyperlink"/>
        </w:rPr>
        <w:t>中国汽车减震器市场现状研究及发展趋势预测报告（2025-2031年）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CheJianZhenQiHangYeFenXiBaoGao.html" TargetMode="External" Id="R496bd306e423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CheJianZhenQiHangYeFenXiBaoGao.html" TargetMode="External" Id="R8f105e24c0ad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2025-02-06T06:10:00Z</dcterms:created>
  <dcterms:modified xsi:type="dcterms:W3CDTF">2025-02-06T07:10:00Z</dcterms:modified>
  <dc:subject>中国汽车减震器市场现状研究及发展趋势预测报告（2025-2031年）</dc:subject>
  <dc:title>中国汽车减震器市场现状研究及发展趋势预测报告（2025-2031年）</dc:title>
  <cp:keywords>中国汽车减震器市场现状研究及发展趋势预测报告（2025-2031年）</cp:keywords>
  <dc:description>中国汽车减震器市场现状研究及发展趋势预测报告（2025-2031年）</dc:description>
</cp:coreProperties>
</file>