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217cf9f146cf" w:history="1">
              <w:r>
                <w:rPr>
                  <w:rStyle w:val="Hyperlink"/>
                </w:rPr>
                <w:t>2026-2032年中国汽车后视镜系统行业市场调研及前景趋势分析报告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217cf9f146cf" w:history="1">
              <w:r>
                <w:rPr>
                  <w:rStyle w:val="Hyperlink"/>
                </w:rPr>
                <w:t>2026-2032年中国汽车后视镜系统行业市场调研及前景趋势分析报告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e217cf9f146cf" w:history="1">
                <w:r>
                  <w:rPr>
                    <w:rStyle w:val="Hyperlink"/>
                  </w:rPr>
                  <w:t>https://www.20087.com/9/01/QiCheHouShiJingXiTongDeQianJingQuShi.html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系统是车辆安全驾驶重要的部分，用于驾驶员观察车身后方情况，确保行车安全。现代汽车后视镜系统不仅包括传统的外置侧视镜和车内后视镜，还集成了摄像头、显示屏和盲点检测等功能，提升了视野范围和安全性。随着自动驾驶技术的发展，后视镜系统也在不断进化，一些高端车型已经开始采用电子后视镜取代传统物理镜面，提供更清晰的图像和更广阔的视角。然而，尽管技术进步显著，电子后视镜系统的可靠性和适应性仍然面临挑战，特别是在恶劣天气条件下表现不佳。</w:t>
      </w:r>
      <w:r>
        <w:rPr>
          <w:rFonts w:hint="eastAsia"/>
        </w:rPr>
        <w:br/>
      </w:r>
      <w:r>
        <w:rPr>
          <w:rFonts w:hint="eastAsia"/>
        </w:rPr>
        <w:t>　　随着智能网联汽车技术的推进，汽车后视镜系统将朝着更加智能化、集成化的方向发展。市场调研网指出，一方面，通过融合增强现实（AR）技术和人工智能算法，可以实现在后视镜显示屏上叠加导航信息、障碍物预警等辅助驾驶信息，进一步提升行车安全性。此外，借助5G网络和车联网（V2X）技术，后视镜系统能够与其他车辆和基础设施进行实时通信，提前感知潜在危险，实现协同驾驶。另一方面，随着环保法规的日益严格，轻量化设计成为汽车行业的重要趋势之一，未来后视镜系统将采用更多高强度、低密度的新材料，减轻车身重量，降低油耗。同时，随着个性化需求的增长，基于用户习惯的定制化后视镜设置将成为一种趋势，提供更加人性化的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e217cf9f146cf" w:history="1">
        <w:r>
          <w:rPr>
            <w:rStyle w:val="Hyperlink"/>
          </w:rPr>
          <w:t>2026-2032年中国汽车后视镜系统行业市场调研及前景趋势分析报告</w:t>
        </w:r>
      </w:hyperlink>
      <w:r>
        <w:rPr>
          <w:rFonts w:hint="eastAsia"/>
        </w:rPr>
        <w:t>》，2025年汽车后视镜系统行业市场规模达 亿元，预计2032年市场规模将达 亿元，期间年均复合增长率（CAGR）达 %。报告系统分析了汽车后视镜系统行业的市场运行态势及发展趋势。报告从汽车后视镜系统行业基础知识、发展环境入手，结合汽车后视镜系统行业运行数据和产业链结构，全面解读汽车后视镜系统市场竞争格局及重点企业表现，并基于此对汽车后视镜系统行业发展前景作出预测，提供可操作的发展建议。研究采用定性与定量相结合的方法，整合国家统计局、相关协会的权威数据以及一手调研资料，确保结论的准确性和实用性，为汽车后视镜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按照不同产品类型，汽车后视镜系统主要可以分为如下几个类别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中国不同产品类型汽车后视镜系统增长趋势2021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外部后视镜</w:t>
      </w:r>
      <w:r>
        <w:rPr>
          <w:rFonts w:hint="eastAsia"/>
        </w:rPr>
        <w:br/>
      </w:r>
      <w:r>
        <w:rPr>
          <w:rFonts w:hint="eastAsia"/>
        </w:rPr>
        <w:t>　　　　1.2.3 内部后视镜</w:t>
      </w:r>
      <w:r>
        <w:rPr>
          <w:rFonts w:hint="eastAsia"/>
        </w:rPr>
        <w:br/>
      </w:r>
      <w:r>
        <w:rPr>
          <w:rFonts w:hint="eastAsia"/>
        </w:rPr>
        <w:t>　　1.3 从不同应用，汽车后视镜系统主要包括如下几个方面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中国不同应用汽车后视镜系统增长趋势2021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中国汽车后视镜系统发展现状及未来趋势（2021-2032）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中国市场汽车后视镜系统收入及增长率（2021-2032）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中国市场汽车后视镜系统销量及增长率（2021-2032）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中国市场主要汽车后视镜系统厂商分析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中国市场主要厂商汽车后视镜系统销量及市场占有率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中国市场主要厂商汽车后视镜系统销量（2021-2026）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中国市场主要厂商汽车后视镜系统收入及市场占有率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中国市场主要厂商汽车后视镜系统收入（2021-2026）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中国市场主要厂商汽车后视镜系统收入市场份额（2021-2026）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2025年中国市场主要厂商汽车后视镜系统收入排名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中国市场主要厂商汽车后视镜系统价格（2021-2026）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中国市场主要厂商汽车后视镜系统总部及产地分布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中国市场主要厂商成立时间及汽车后视镜系统商业化日期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中国市场主要厂商汽车后视镜系统产品类型及应用</w:t>
      </w:r>
      <w:r>
        <w:rPr>
          <w:rFonts w:hint="eastAsia"/>
        </w:rPr>
        <w:br/>
      </w:r>
      <w:r>
        <w:rPr>
          <w:rFonts w:hint="eastAsia"/>
        </w:rPr>
        <w:t>　　2.7 汽车后视镜系统行业集中度、竞争程度分析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汽车后视镜系统行业集中度分析：2025年中国Top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中国市场汽车后视镜系统第一梯队、第二梯队和第三梯队厂商（品牌）及2025年市场份额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不同产品类型汽车后视镜系统分析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中国市场不同产品类型汽车后视镜系统销量预测（2027-2032）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中国市场不同产品类型汽车后视镜系统规模（2021-2032）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中国市场不同产品类型汽车后视镜系统规模及市场份额（2021-2026）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中国市场不同产品类型汽车后视镜系统规模预测（2027-2032）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中国市场不同产品类型汽车后视镜系统价格走势（2021-2032）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不同应用汽车后视镜系统分析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中国市场不同应用汽车后视镜系统销量预测（2027-2032）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中国市场不同应用汽车后视镜系统规模（2021-2032）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中国市场不同应用汽车后视镜系统规模及市场份额（2021-2026）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中国市场不同应用汽车后视镜系统规模预测（2027-2032）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中国市场不同应用汽车后视镜系统价格走势（2021-2032）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汽车后视镜系统行业发展分析---发展趋势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汽车后视镜系统行业发展分析---厂商壁垒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汽车后视镜系统行业发展分析---驱动因素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汽车后视镜系统行业发展分析---制约因素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汽车后视镜系统中国企业SWOT分析</w:t>
      </w:r>
      <w:r>
        <w:rPr>
          <w:rFonts w:hint="eastAsia"/>
        </w:rPr>
        <w:br/>
      </w:r>
      <w:r>
        <w:rPr>
          <w:rFonts w:hint="eastAsia"/>
        </w:rPr>
        <w:t>　　6.6 汽车后视镜系统行业发展分析---行业政策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汽车后视镜系统行业产业链简介</w:t>
      </w:r>
      <w:r>
        <w:rPr>
          <w:rFonts w:hint="eastAsia"/>
        </w:rPr>
        <w:br/>
      </w:r>
      <w:r>
        <w:rPr>
          <w:rFonts w:hint="eastAsia"/>
        </w:rPr>
        <w:t>　　7.2 汽车后视镜系统产业链分析-上游</w:t>
      </w:r>
      <w:r>
        <w:rPr>
          <w:rFonts w:hint="eastAsia"/>
        </w:rPr>
        <w:br/>
      </w:r>
      <w:r>
        <w:rPr>
          <w:rFonts w:hint="eastAsia"/>
        </w:rPr>
        <w:t>　　7.3 汽车后视镜系统产业链分析-中游</w:t>
      </w:r>
      <w:r>
        <w:rPr>
          <w:rFonts w:hint="eastAsia"/>
        </w:rPr>
        <w:br/>
      </w:r>
      <w:r>
        <w:rPr>
          <w:rFonts w:hint="eastAsia"/>
        </w:rPr>
        <w:t>　　7.4 汽车后视镜系统产业链分析-下游</w:t>
      </w:r>
      <w:r>
        <w:rPr>
          <w:rFonts w:hint="eastAsia"/>
        </w:rPr>
        <w:br/>
      </w:r>
      <w:r>
        <w:rPr>
          <w:rFonts w:hint="eastAsia"/>
        </w:rPr>
        <w:t>　　7.5 汽车后视镜系统行业采购模式</w:t>
      </w:r>
      <w:r>
        <w:rPr>
          <w:rFonts w:hint="eastAsia"/>
        </w:rPr>
        <w:br/>
      </w:r>
      <w:r>
        <w:rPr>
          <w:rFonts w:hint="eastAsia"/>
        </w:rPr>
        <w:t>　　7.6 汽车后视镜系统行业生产模式</w:t>
      </w:r>
      <w:r>
        <w:rPr>
          <w:rFonts w:hint="eastAsia"/>
        </w:rPr>
        <w:br/>
      </w:r>
      <w:r>
        <w:rPr>
          <w:rFonts w:hint="eastAsia"/>
        </w:rPr>
        <w:t>　　7.7 汽车后视镜系统行业销售模式及销售渠道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中国本土汽车后视镜系统产能、产量分析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中国汽车后视镜系统供需现状及预测（2021-2032）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中国汽车后视镜系统产能、产量、产能利用率及发展趋势（2021-2032）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中国汽车后视镜系统产量、市场需求量及发展趋势（2021-2032）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中国汽车后视镜系统进出口分析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中国市场汽车后视镜系统主要进口来源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中国市场汽车后视镜系统主要出口目的地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不同产品类型汽车后视镜系统市场规模2021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不同应用汽车后视镜系统市场规模2021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中国市场主要厂商汽车后视镜系统销量（2021-2026）&amp;（千件）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中国市场主要厂商汽车后视镜系统收入（2021-2026）&amp;（万元）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中国市场主要厂商汽车后视镜系统收入份额（2021-2026）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2025年中国主要生产商汽车后视镜系统收入排名（万元）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中国市场主要厂商汽车后视镜系统价格（2021-2026）&amp;（元/件）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中国市场主要厂商汽车后视镜系统总部及产地分布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中国市场主要厂商成立时间及汽车后视镜系统商业化日期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中国市场主要厂商汽车后视镜系统产品类型及应用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2025年中国市场汽车后视镜系统主要厂商市场地位（第一梯队、第二梯队和第三梯队）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汽车后视镜系统市场投资、并购等现状分析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中国市场不同产品类型汽车后视镜系统销量（2021-2026）&amp;（千件）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中国市场不同产品类型汽车后视镜系统销量预测（2027-2032）&amp;（千件）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中国市场不同产品类型汽车后视镜系统销量市场份额预测（2027-2032）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中国市场不同产品类型汽车后视镜系统规模（2021-2026）&amp;（万元）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中国市场不同产品类型汽车后视镜系统规模市场份额（2021-2026）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中国市场不同产品类型汽车后视镜系统规模预测（2027-2032）&amp;（万元）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中国市场不同产品类型汽车后视镜系统规模市场份额预测（2027-2032）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中国市场不同应用汽车后视镜系统销量（2021-2026）&amp;（千件）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中国市场不同应用汽车后视镜系统销量预测（2027-2032）&amp;（千件）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中国市场不同应用汽车后视镜系统销量市场份额预测（2027-2032）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中国市场不同应用汽车后视镜系统规模（2021-2026）&amp;（万元）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中国市场不同应用汽车后视镜系统规模市场份额（2021-2026）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中国市场不同应用汽车后视镜系统规模预测（2027-2032）&amp;（万元）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中国市场不同应用汽车后视镜系统规模市场份额预测（2027-2032）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汽车后视镜系统行业发展分析---发展趋势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汽车后视镜系统行业发展分析---厂商壁垒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汽车后视镜系统行业发展分析---驱动因素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汽车后视镜系统行业发展分析---制约因素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汽车后视镜系统行业相关重点政策一览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汽车后视镜系统行业供应链分析</w:t>
      </w:r>
      <w:r>
        <w:rPr>
          <w:rFonts w:hint="eastAsia"/>
        </w:rPr>
        <w:br/>
      </w:r>
      <w:r>
        <w:rPr>
          <w:rFonts w:hint="eastAsia"/>
        </w:rPr>
        <w:t>　　表 101： 汽车后视镜系统上游原料供应商</w:t>
      </w:r>
      <w:r>
        <w:rPr>
          <w:rFonts w:hint="eastAsia"/>
        </w:rPr>
        <w:br/>
      </w:r>
      <w:r>
        <w:rPr>
          <w:rFonts w:hint="eastAsia"/>
        </w:rPr>
        <w:t>　　表 102： 汽车后视镜系统行业主要下游客户</w:t>
      </w:r>
      <w:r>
        <w:rPr>
          <w:rFonts w:hint="eastAsia"/>
        </w:rPr>
        <w:br/>
      </w:r>
      <w:r>
        <w:rPr>
          <w:rFonts w:hint="eastAsia"/>
        </w:rPr>
        <w:t>　　表 103： 汽车后视镜系统典型经销商</w:t>
      </w:r>
      <w:r>
        <w:rPr>
          <w:rFonts w:hint="eastAsia"/>
        </w:rPr>
        <w:br/>
      </w:r>
      <w:r>
        <w:rPr>
          <w:rFonts w:hint="eastAsia"/>
        </w:rPr>
        <w:t>　　表 104： 中国汽车后视镜系统产量、销量、进口量及出口量（2021-2026）&amp;（千件）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中国汽车后视镜系统产量、销量、进口量及出口量预测（2027-2032）&amp;（千件）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中国市场汽车后视镜系统主要进口来源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中国市场汽车后视镜系统主要出口目的地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汽车后视镜系统产品图片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中国不同产品类型汽车后视镜系统市场规模市场份额2025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外部后视镜产品图片</w:t>
      </w:r>
      <w:r>
        <w:rPr>
          <w:rFonts w:hint="eastAsia"/>
        </w:rPr>
        <w:br/>
      </w:r>
      <w:r>
        <w:rPr>
          <w:rFonts w:hint="eastAsia"/>
        </w:rPr>
        <w:t>　　图 4： 内部后视镜产品图片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中国不同应用汽车后视镜系统市场份额2025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中国市场汽车后视镜系统市场规模，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中国市场汽车后视镜系统销量及增长率（2021-2032）&amp;（千件）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2025年中国市场主要厂商汽车后视镜系统销量市场份额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2025年中国市场主要厂商汽车后视镜系统收入市场份额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2025年中国市场前五大厂商汽车后视镜系统市场份额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2025年中国市场汽车后视镜系统第一梯队、第二梯队和第三梯队厂商（品牌）及市场份额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中国市场不同产品类型汽车后视镜系统价格走势（2021-2032）&amp;（元/件）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中国市场不同应用汽车后视镜系统价格走势（2021-2032）&amp;（元/件）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汽车后视镜系统中国企业SWOT分析</w:t>
      </w:r>
      <w:r>
        <w:rPr>
          <w:rFonts w:hint="eastAsia"/>
        </w:rPr>
        <w:br/>
      </w:r>
      <w:r>
        <w:rPr>
          <w:rFonts w:hint="eastAsia"/>
        </w:rPr>
        <w:t>　　图 18： 汽车后视镜系统产业链</w:t>
      </w:r>
      <w:r>
        <w:rPr>
          <w:rFonts w:hint="eastAsia"/>
        </w:rPr>
        <w:br/>
      </w:r>
      <w:r>
        <w:rPr>
          <w:rFonts w:hint="eastAsia"/>
        </w:rPr>
        <w:t>　　图 19： 汽车后视镜系统行业采购模式分析</w:t>
      </w:r>
      <w:r>
        <w:rPr>
          <w:rFonts w:hint="eastAsia"/>
        </w:rPr>
        <w:br/>
      </w:r>
      <w:r>
        <w:rPr>
          <w:rFonts w:hint="eastAsia"/>
        </w:rPr>
        <w:t>　　图 20： 汽车后视镜系统行业生产模式分析</w:t>
      </w:r>
      <w:r>
        <w:rPr>
          <w:rFonts w:hint="eastAsia"/>
        </w:rPr>
        <w:br/>
      </w:r>
      <w:r>
        <w:rPr>
          <w:rFonts w:hint="eastAsia"/>
        </w:rPr>
        <w:t>　　图 21： 汽车后视镜系统行业销售模式分析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中国汽车后视镜系统产能、产量、产能利用率及发展趋势（2021-2032）&amp;（千件）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中国汽车后视镜系统产量、市场需求量及发展趋势（2021-2032）&amp;（千件）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217cf9f146cf" w:history="1">
        <w:r>
          <w:rPr>
            <w:rStyle w:val="Hyperlink"/>
          </w:rPr>
          <w:t>2026-2032年中国汽车后视镜系统行业市场调研及前景趋势分析报告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e217cf9f146cf" w:history="1">
        <w:r>
          <w:rPr>
            <w:rStyle w:val="Hyperlink"/>
          </w:rPr>
          <w:t>https://www.20087.com/9/01/QiCheHouShiJingXiTongDeQianJingQuShi.html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热点：车内后视镜是什么镜、车辆后视镜、前后视镜、后视镜cms、怎么调试后视镜、汽车后视镜工作原理、汽车后视镜怎么安装、车辆后视镜的原理、汽车后视镜小圆镜安装位置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eb7c26d114b36" w:history="1">
      <w:r>
        <w:rPr>
          <w:rStyle w:val="Hyperlink"/>
        </w:rPr>
        <w:t>2026-2032年中国汽车后视镜系统行业市场调研及前景趋势分析报告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CheHouShiJingXiTongDeQianJingQuShi.html" TargetMode="External" Id="Rcdbe217cf9f1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CheHouShiJingXiTongDeQianJingQuShi.html" TargetMode="External" Id="Ra38eb7c26d1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2026-02-06T00:12:24Z</dcterms:created>
  <dcterms:modified xsi:type="dcterms:W3CDTF">2026-02-06T01:12:24Z</dcterms:modified>
  <dc:subject>2026-2032年中国汽车后视镜系统行业市场调研及前景趋势分析报告</dc:subject>
  <dc:title>2026-2032年中国汽车后视镜系统行业市场调研及前景趋势分析报告</dc:title>
  <cp:keywords>2026-2032年中国汽车后视镜系统行业市场调研及前景趋势分析报告</cp:keywords>
  <dc:description>2026-2032年中国汽车后视镜系统行业市场调研及前景趋势分析报告</dc:description>
</cp:coreProperties>
</file>