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e35c8247b4a85" w:history="1">
              <w:r>
                <w:rPr>
                  <w:rStyle w:val="Hyperlink"/>
                </w:rPr>
                <w:t>2025-2031年中国汽车安全带行业研究分析及发展前景预测报告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e35c8247b4a85" w:history="1">
              <w:r>
                <w:rPr>
                  <w:rStyle w:val="Hyperlink"/>
                </w:rPr>
                <w:t>2025-2031年中国汽车安全带行业研究分析及发展前景预测报告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e35c8247b4a85" w:history="1">
                <w:r>
                  <w:rPr>
                    <w:rStyle w:val="Hyperlink"/>
                  </w:rPr>
                  <w:t>https://www.20087.com/9/31/QiCheAnQuanDaiQianJing.html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是车辆被动安全系统的关键组成部分，对于保护乘客生命安全至关重要。近年来，随着汽车安全标准的提高，安全带的设计和技术不断优化，如预紧式安全带、限力器等，显著提升了事故中的保护效果。同时，智能化安全带的出现，如配备传感器监测乘客位置和体重，进一步增强了安全性。</w:t>
      </w:r>
      <w:r>
        <w:rPr>
          <w:rFonts w:hint="eastAsia"/>
        </w:rPr>
        <w:br/>
      </w:r>
      <w:r>
        <w:rPr>
          <w:rFonts w:hint="eastAsia"/>
        </w:rPr>
        <w:t>　　未来，汽车安全带的发展将更加注重智能化和舒适性。一方面，通过集成更多的传感器和控制单元，实现安全带的主动调节，根据碰撞情况实时调整张力，提高保护效果。另一方面，采用更柔软、透气的材料，改善安全带的贴合度和舒适度，减少长时间驾驶的疲劳感。同时，与车内其他安全系统（如气囊、座椅）的协同工作，构建全方位的乘员保护体系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e35c8247b4a85" w:history="1">
        <w:r>
          <w:rPr>
            <w:rStyle w:val="Hyperlink"/>
          </w:rPr>
          <w:t>2025-2031年中国汽车安全带行业研究分析及发展前景预测报告</w:t>
        </w:r>
      </w:hyperlink>
      <w:r>
        <w:rPr>
          <w:rFonts w:hint="eastAsia"/>
        </w:rPr>
        <w:t>》系统分析了我国汽车安全带行业的市场规模、市场需求及价格动态，深入探讨了汽车安全带产业链结构与发展特点。报告对汽车安全带细分市场进行了详细剖析，基于科学数据预测了市场前景及未来发展趋势，同时聚焦汽车安全带重点企业，评估了品牌影响力、市场竞争力及行业集中度变化。通过专业分析与客观洞察，报告为投资者、产业链相关企业及政府决策部门提供了重要参考，是把握汽车安全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2020-2025年中国汽车安全带行业发展环境分析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2020-2025年中国汽车安全带行业政策环境</w:t>
      </w:r>
      <w:r>
        <w:rPr>
          <w:rFonts w:hint="eastAsia"/>
        </w:rPr>
        <w:br/>
      </w:r>
      <w:r>
        <w:rPr>
          <w:rFonts w:hint="eastAsia"/>
        </w:rPr>
        <w:t>　　　　一、中国汽车安全带行业监管体制分析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三、中国汽车安全带行业政策走势解读</w:t>
      </w:r>
      <w:r>
        <w:rPr>
          <w:rFonts w:hint="eastAsia"/>
        </w:rPr>
        <w:br/>
      </w:r>
      <w:r>
        <w:rPr>
          <w:rFonts w:hint="eastAsia"/>
        </w:rPr>
        <w:t>　　第二节 中国汽车安全带行业在国民经济中地位分析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中国汽车安全带行业进入壁垒/退出机制分析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二、中国汽车安全带行业退出机制分析</w:t>
      </w:r>
      <w:r>
        <w:rPr>
          <w:rFonts w:hint="eastAsia"/>
        </w:rPr>
        <w:br/>
      </w:r>
      <w:r>
        <w:rPr>
          <w:rFonts w:hint="eastAsia"/>
        </w:rPr>
        <w:t>　　第四节 中国汽车安全带行业技术环境分析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t>　　第六节 中国汽车保有量现状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2020-2025年中国汽车安全带所属行业规模与经济效益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一、中国汽车安全带所属行业企业数量分析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二、中国汽车安全带所属行业资产规模分析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三、中国汽车安全带所属行业销售收入分析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四、中国汽车安全带所属行业利润总额分析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一、中国汽车安全带所属行业偿债能力分析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二、中国汽车安全带所属行业盈利能力分析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三、中国汽车安全带所属行业的毛利率分析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四、中国汽车安全带所属行业运营能力分析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2020-2025年中国汽车安全带所属行业成本费用分析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一、中国汽车安全带所属行业销售成本分析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二、中国汽车安全带所属行业销售费用分析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三、中国汽车安全带所属行业管理费用分析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四、中国汽车安全带所属行业财务费用分析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2025年中国汽车安全带配套市场需求状况分析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一、轿车用配套</w:t>
      </w:r>
      <w:r>
        <w:rPr>
          <w:rFonts w:hint="eastAsia"/>
        </w:rPr>
        <w:br/>
      </w:r>
      <w:r>
        <w:rPr>
          <w:rFonts w:hint="eastAsia"/>
        </w:rPr>
        <w:t>　　　　二、客车配套</w:t>
      </w:r>
      <w:r>
        <w:rPr>
          <w:rFonts w:hint="eastAsia"/>
        </w:rPr>
        <w:br/>
      </w:r>
      <w:r>
        <w:rPr>
          <w:rFonts w:hint="eastAsia"/>
        </w:rPr>
        <w:t>　　　　三、货车配套</w:t>
      </w:r>
      <w:r>
        <w:rPr>
          <w:rFonts w:hint="eastAsia"/>
        </w:rPr>
        <w:br/>
      </w:r>
      <w:r>
        <w:rPr>
          <w:rFonts w:hint="eastAsia"/>
        </w:rPr>
        <w:t>　　　　四、SUV配套</w:t>
      </w:r>
      <w:r>
        <w:rPr>
          <w:rFonts w:hint="eastAsia"/>
        </w:rPr>
        <w:br/>
      </w:r>
      <w:r>
        <w:rPr>
          <w:rFonts w:hint="eastAsia"/>
        </w:rPr>
        <w:t>　　　　五、MPV配套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2020-2025年中国汽车安全带行业重点区域发展分析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2020-2025年中国汽车安全带产业链构成分析</w:t>
      </w:r>
      <w:r>
        <w:rPr>
          <w:rFonts w:hint="eastAsia"/>
        </w:rPr>
        <w:br/>
      </w:r>
      <w:r>
        <w:rPr>
          <w:rFonts w:hint="eastAsia"/>
        </w:rPr>
        <w:t>　　第一节 中国汽车安全带行业产业链构成分析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中国汽车安全带行业上游产业供应能力分析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中国汽车安全带行业下游产业市场需求能力分析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汽车安全带企业产业链延伸策略研究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二、汽车安全带企业产业链延伸策略的方向分析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三、汽车安全带企业产业链延伸策略的建议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2020-2025年中国汽车安全带行业渠道及模式分析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一、2020-2025年中国汽车安全带行业盈利模式分析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、2020-2025年中国汽车安全带行业盈利模式分析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、2020-2025年影响中国汽车安全带行业盈利的因素分析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二、2020-2025年中国汽车安全带行业经营模式分析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一、2020-2025年中国汽车安全带行业渠道结构分析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2025-2031年中国汽车安全带产业园区规划与运营策略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2025-2031年中国汽车安全带产业园区建设和运营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2025-2031年中国汽车安全带产业园区开发运营策略研究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2025-2031年中国汽车安全带产业园区提升竞争力策略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2020-2025年中国汽车安全带行业企业综合排名分析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2020-2025年中国汽车安全带行业企业十强分析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二、中国汽车安全带行业企业销售收入十强企业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三、中国汽车安全带行业企业利润总额十强企业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一、中国汽车安全带行业民营主要企业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二、中国汽车安全带行业外资主要企业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规划中国汽车安全带行业重点企业分析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深圳市多博织带有限公司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三、企业全球分布分析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第二节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第三节 无锡理昌科技有限公司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第四节 浙江松原汽车安全系统有限公司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三、企业生产及质检能力分析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第五节 重庆光大产业有限公司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第六节 天津市益中汽车安全带厂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北京世进汽车部件有限公司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资阳市巨达汽车安全系统有限责任公司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三、企业主要客户分析</w:t>
      </w:r>
      <w:r>
        <w:rPr>
          <w:rFonts w:hint="eastAsia"/>
        </w:rPr>
        <w:br/>
      </w:r>
      <w:r>
        <w:rPr>
          <w:rFonts w:hint="eastAsia"/>
        </w:rPr>
        <w:t>　　　　四、企业经济数据分析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2025-2031年中国汽车安全带行业规划投资环境分析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2025-2031年中国汽车安全带行业投资前景策略分析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2025-2031年中国汽车零部件产业前景预测</w:t>
      </w:r>
      <w:r>
        <w:rPr>
          <w:rFonts w:hint="eastAsia"/>
        </w:rPr>
        <w:br/>
      </w:r>
      <w:r>
        <w:rPr>
          <w:rFonts w:hint="eastAsia"/>
        </w:rPr>
        <w:t>　　　　一、汽车零部件行业的四个发展方向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二、轻量化成为汽车零部件的发展方向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四、中国汽车零部件再制造产业大有可为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一、中国汽车安全带行业投资前景预测分析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二、中国汽车安全带行业需求规模预测分析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三、中国汽车安全带行业市场前景预测分析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第四节 2025-2031年中国汽车安全带行业投资策略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2025-2031年中国汽车安全带行业前景发展分析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2025-2031年中国汽车安全带行业前景SWOT分析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2025-2031年中国汽车安全带所属行业前景数据预测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一、中国汽车安全带所属行业企业数量预测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二、中国汽车安全带所属行业资产规模预测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三、中国汽车安全带所属行业销售收入预测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四、中国汽车安全带所属行业利润总额预测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2025-2031年中国汽车安全带所属行业经营效益预测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一、中国汽车安全带所属行业偿债能力预测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二、中国汽车安全带所属行业盈利能力预测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三、中国汽车安全带所属行业的毛利率预测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四、中国汽车安全带所属行业运营能力预测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十五五投资规划分析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一、中国汽车安全带行业未来发展方向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二、中国汽车安全带行业主要投资建议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三、中国汽车安全带企业融资分析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2025-2031年汽车安全带企业战略规划策略分析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中:智林:－2025-2031年规划企业重点客户战略实施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汽车安全带行业类别</w:t>
      </w:r>
      <w:r>
        <w:rPr>
          <w:rFonts w:hint="eastAsia"/>
        </w:rPr>
        <w:br/>
      </w:r>
      <w:r>
        <w:rPr>
          <w:rFonts w:hint="eastAsia"/>
        </w:rPr>
        <w:t>　　图表 汽车安全带行业产业链调研</w:t>
      </w:r>
      <w:r>
        <w:rPr>
          <w:rFonts w:hint="eastAsia"/>
        </w:rPr>
        <w:br/>
      </w:r>
      <w:r>
        <w:rPr>
          <w:rFonts w:hint="eastAsia"/>
        </w:rPr>
        <w:t>　　图表 汽车安全带行业现状</w:t>
      </w:r>
      <w:r>
        <w:rPr>
          <w:rFonts w:hint="eastAsia"/>
        </w:rPr>
        <w:br/>
      </w:r>
      <w:r>
        <w:rPr>
          <w:rFonts w:hint="eastAsia"/>
        </w:rPr>
        <w:t>　　图表 汽车安全带行业标准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2025年中国汽车安全带行业产能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2020-2025年中国汽车安全带行业产量统计</w:t>
      </w:r>
      <w:r>
        <w:rPr>
          <w:rFonts w:hint="eastAsia"/>
        </w:rPr>
        <w:br/>
      </w:r>
      <w:r>
        <w:rPr>
          <w:rFonts w:hint="eastAsia"/>
        </w:rPr>
        <w:t>　　图表 汽车安全带行业动态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2020-2025年中国汽车安全带市场需求量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2025年中国汽车安全带行业需求区域调研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2020-2025年中国汽车安全带行情</w:t>
      </w:r>
      <w:r>
        <w:rPr>
          <w:rFonts w:hint="eastAsia"/>
        </w:rPr>
        <w:br/>
      </w:r>
      <w:r>
        <w:rPr>
          <w:rFonts w:hint="eastAsia"/>
        </w:rPr>
        <w:t>　　图表 2020-2025年中国汽车安全带价格走势图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2020-2025年中国汽车安全带出口统计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**地区汽车安全带市场规模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**地区汽车安全带市场调研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**地区汽车安全带市场规模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**地区汽车安全带市场调研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汽车安全带行业竞争对手分析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2025-2031年中国汽车安全带行业市场规模预测</w:t>
      </w:r>
      <w:r>
        <w:rPr>
          <w:rFonts w:hint="eastAsia"/>
        </w:rPr>
        <w:br/>
      </w:r>
      <w:r>
        <w:rPr>
          <w:rFonts w:hint="eastAsia"/>
        </w:rPr>
        <w:t>　　图表 汽车安全带行业准入条件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2025-2031年中国汽车安全带市场前景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e35c8247b4a85" w:history="1">
        <w:r>
          <w:rPr>
            <w:rStyle w:val="Hyperlink"/>
          </w:rPr>
          <w:t>2025-2031年中国汽车安全带行业研究分析及发展前景预测报告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e35c8247b4a85" w:history="1">
        <w:r>
          <w:rPr>
            <w:rStyle w:val="Hyperlink"/>
          </w:rPr>
          <w:t>https://www.20087.com/9/31/QiCheAnQuanDaiQianJing.html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创始人是谁、汽车安全带锁扣、三点式安全带、汽车安全带的正确佩戴方法、安全带卡槽拆卸教程、汽车安全带卡扣拆装图解、汽车安全带的正确使用方法、汽车安全带怎么清洗能干净、安全带底座锁扣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77fd88e814571" w:history="1">
      <w:r>
        <w:rPr>
          <w:rStyle w:val="Hyperlink"/>
        </w:rPr>
        <w:t>2025-2031年中国汽车安全带行业研究分析及发展前景预测报告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CheAnQuanDaiQianJing.html" TargetMode="External" Id="Rc77e35c8247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CheAnQuanDaiQianJing.html" TargetMode="External" Id="Rece77fd88e81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2025-05-20T07:26:00Z</dcterms:created>
  <dcterms:modified xsi:type="dcterms:W3CDTF">2025-05-20T08:26:00Z</dcterms:modified>
  <dc:subject>2025-2031年中国汽车安全带行业研究分析及发展前景预测报告</dc:subject>
  <dc:title>2025-2031年中国汽车安全带行业研究分析及发展前景预测报告</dc:title>
  <cp:keywords>2025-2031年中国汽车安全带行业研究分析及发展前景预测报告</cp:keywords>
  <dc:description>2025-2031年中国汽车安全带行业研究分析及发展前景预测报告</dc:description>
</cp:coreProperties>
</file>