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c4c4600534d78" w:history="1">
              <w:r>
                <w:rPr>
                  <w:rStyle w:val="Hyperlink"/>
                </w:rPr>
                <w:t>中国汽车密封件行业调研及投资前景分析报告（2025-2031年）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c4c4600534d78" w:history="1">
              <w:r>
                <w:rPr>
                  <w:rStyle w:val="Hyperlink"/>
                </w:rPr>
                <w:t>中国汽车密封件行业调研及投资前景分析报告（2025-2031年）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c4c4600534d78" w:history="1">
                <w:r>
                  <w:rPr>
                    <w:rStyle w:val="Hyperlink"/>
                  </w:rPr>
                  <w:t>https://www.20087.com/9/01/QiCheMiFengJianShiChangDiaoChaBaoGao.html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汽车制造中不可或缺的部件，主要用于隔绝外界环境，保证车厢内的舒适性和安全性。近年来，随着汽车工业的升级和消费者对驾驶体验要求的提高，汽车密封件的材料和技术也在不断创新。高性能橡胶和热塑性弹性体(TPE)的应用，提高了密封件的耐久性和适应性。同时，密封件的设计更加注重隔音、减震和节能效果，以适应新能源汽车的特殊要求。</w:t>
      </w:r>
      <w:r>
        <w:rPr>
          <w:rFonts w:hint="eastAsia"/>
        </w:rPr>
        <w:br/>
      </w:r>
      <w:r>
        <w:rPr>
          <w:rFonts w:hint="eastAsia"/>
        </w:rPr>
        <w:t>　　汽车密封件行业未来将更加关注智能材料和可持续性解决方案。例如，智能密封材料将能够根据环境条件自动调整其密封性能，如温度变化时的膨胀或收缩。同时，随着汽车电气化和自动驾驶技术的发展，密封件将需要更好地支持电子设备的集成，包括电缆管理和电磁屏蔽。此外，循环经济的概念将推动密封件制造商采用可回收材料和设计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c4c4600534d78" w:history="1">
        <w:r>
          <w:rPr>
            <w:rStyle w:val="Hyperlink"/>
          </w:rPr>
          <w:t>中国汽车密封件行业调研及投资前景分析报告（2025-2031年）</w:t>
        </w:r>
      </w:hyperlink>
      <w:r>
        <w:rPr>
          <w:rFonts w:hint="eastAsia"/>
        </w:rPr>
        <w:t>》依托权威机构及相关协会的数据资料，全面解析了汽车密封件行业现状、市场需求及市场规模，系统梳理了汽车密封件产业链结构、价格趋势及各细分市场动态。报告对汽车密封件市场前景与发展趋势进行了科学预测，重点分析了品牌竞争格局、市场集中度及主要企业的经营表现。同时，通过SWOT分析揭示了汽车密封件行业面临的机遇与风险，为汽车密封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汽车密封件产业概述</w:t>
      </w:r>
      <w:r>
        <w:rPr>
          <w:rFonts w:hint="eastAsia"/>
        </w:rPr>
        <w:br/>
      </w:r>
      <w:r>
        <w:rPr>
          <w:rFonts w:hint="eastAsia"/>
        </w:rPr>
        <w:t>　　第一节 汽车密封件产业定义</w:t>
      </w:r>
      <w:r>
        <w:rPr>
          <w:rFonts w:hint="eastAsia"/>
        </w:rPr>
        <w:br/>
      </w:r>
      <w:r>
        <w:rPr>
          <w:rFonts w:hint="eastAsia"/>
        </w:rPr>
        <w:t>　　第二节 汽车密封件产业发展历程</w:t>
      </w:r>
      <w:r>
        <w:rPr>
          <w:rFonts w:hint="eastAsia"/>
        </w:rPr>
        <w:br/>
      </w:r>
      <w:r>
        <w:rPr>
          <w:rFonts w:hint="eastAsia"/>
        </w:rPr>
        <w:t>　　第三节 汽车密封件分类情况</w:t>
      </w:r>
      <w:r>
        <w:rPr>
          <w:rFonts w:hint="eastAsia"/>
        </w:rPr>
        <w:br/>
      </w:r>
      <w:r>
        <w:rPr>
          <w:rFonts w:hint="eastAsia"/>
        </w:rPr>
        <w:t>　　第四节 汽车密封件产业链分析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一、汽车密封件行业相关政策</w:t>
      </w:r>
      <w:r>
        <w:rPr>
          <w:rFonts w:hint="eastAsia"/>
        </w:rPr>
        <w:br/>
      </w:r>
      <w:r>
        <w:rPr>
          <w:rFonts w:hint="eastAsia"/>
        </w:rPr>
        <w:t>　　　　二、汽车密封件行业相关标准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中国汽车密封件市场规模情况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中国汽车密封件市场需求状况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中国汽车密封件行业产量情况分析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一、2019-2024年汽车密封件行业产量统计</w:t>
      </w:r>
      <w:r>
        <w:rPr>
          <w:rFonts w:hint="eastAsia"/>
        </w:rPr>
        <w:br/>
      </w:r>
      <w:r>
        <w:rPr>
          <w:rFonts w:hint="eastAsia"/>
        </w:rPr>
        <w:t>　　　　二、汽车密封件行业产量特点分析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三、2025-2031年汽车密封件行业产量预测</w:t>
      </w:r>
      <w:r>
        <w:rPr>
          <w:rFonts w:hint="eastAsia"/>
        </w:rPr>
        <w:br/>
      </w:r>
      <w:r>
        <w:rPr>
          <w:rFonts w:hint="eastAsia"/>
        </w:rPr>
        <w:t>　　第五节 汽车密封件行业市场供需平衡状况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一、2019-2024年汽车密封件行业进口情况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汽车密封件行业进出口面临的挑战及对策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2019-2024年中国汽车密封件行业重点区域发展分析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一、中国汽车密封件行业重点区域市场结构变化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六、**地区汽车密封件行业发展分析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三、汽车密封件区域集中度分析</w:t>
      </w:r>
      <w:r>
        <w:rPr>
          <w:rFonts w:hint="eastAsia"/>
        </w:rPr>
        <w:br/>
      </w:r>
      <w:r>
        <w:rPr>
          <w:rFonts w:hint="eastAsia"/>
        </w:rPr>
        <w:t>　　第二节 汽车密封件行业竞争格局分析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第二节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第三节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第四节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第五节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三、汽车密封件企业经营状况</w:t>
      </w:r>
      <w:r>
        <w:rPr>
          <w:rFonts w:hint="eastAsia"/>
        </w:rPr>
        <w:br/>
      </w:r>
      <w:r>
        <w:rPr>
          <w:rFonts w:hint="eastAsia"/>
        </w:rPr>
        <w:t>　　　　四、汽车密封件企业发展策略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汽车密封件市场策略分析</w:t>
      </w:r>
      <w:r>
        <w:rPr>
          <w:rFonts w:hint="eastAsia"/>
        </w:rPr>
        <w:br/>
      </w:r>
      <w:r>
        <w:rPr>
          <w:rFonts w:hint="eastAsia"/>
        </w:rPr>
        <w:t>　　　　一、汽车密封件价格策略分析</w:t>
      </w:r>
      <w:r>
        <w:rPr>
          <w:rFonts w:hint="eastAsia"/>
        </w:rPr>
        <w:br/>
      </w:r>
      <w:r>
        <w:rPr>
          <w:rFonts w:hint="eastAsia"/>
        </w:rPr>
        <w:t>　　　　二、汽车密封件渠道策略分析</w:t>
      </w:r>
      <w:r>
        <w:rPr>
          <w:rFonts w:hint="eastAsia"/>
        </w:rPr>
        <w:br/>
      </w:r>
      <w:r>
        <w:rPr>
          <w:rFonts w:hint="eastAsia"/>
        </w:rPr>
        <w:t>　　第二节 汽车密封件销售策略分析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影响汽车密封件行业发展主要因素分析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一、2025年影响汽车密封件行业发展的不利因素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二、2025年影响汽车密封件行业发展的稳定因素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三、2025年影响汽车密封件行业发展的有利因素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四、2025年中国汽车密封件行业发展面临的机遇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五、2025年中国汽车密封件行业发展面临的挑战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汽车密封件行业投资风险分析预测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一、2025-2031年汽车密封件行业市场风险分析预测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二、2025-2031年汽车密封件行业政策风险分析预测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四、2025-2031年汽车密封件行业竞争风险分析预测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五、2025-2031年汽车密封件行业管理风险分析预测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六、2025-2031年汽车密封件行业其他风险分析预测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2019-2024年汽车密封件行业投资情况分析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二、2019-2024年汽车密封件投资规模情况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三、2019-2024年汽车密封件投资增速情况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四、2019-2024年汽车密封件分地区投资分析</w:t>
      </w:r>
      <w:r>
        <w:rPr>
          <w:rFonts w:hint="eastAsia"/>
        </w:rPr>
        <w:br/>
      </w:r>
      <w:r>
        <w:rPr>
          <w:rFonts w:hint="eastAsia"/>
        </w:rPr>
        <w:t>　　第二节 汽车密封件行业投资机会分析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二、可以投资的汽车密封件模式</w:t>
      </w:r>
      <w:r>
        <w:rPr>
          <w:rFonts w:hint="eastAsia"/>
        </w:rPr>
        <w:br/>
      </w:r>
      <w:r>
        <w:rPr>
          <w:rFonts w:hint="eastAsia"/>
        </w:rPr>
        <w:t>　　　　三、2025年汽车密封件投资机会分析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四、2025年汽车密封件投资新方向</w:t>
      </w:r>
      <w:r>
        <w:rPr>
          <w:rFonts w:hint="eastAsia"/>
        </w:rPr>
        <w:br/>
      </w:r>
      <w:r>
        <w:rPr>
          <w:rFonts w:hint="eastAsia"/>
        </w:rPr>
        <w:t>　　第三节 汽车密封件行业发展前景分析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一、2025年汽车密封件市场发展前景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二、2025年汽车密封件市场面临的发展商机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中国汽车密封件行业生产、营销企业投资运作模式分析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汽车密封件行业外销与内销优势分析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2025-2031年中国汽车密封件行业市场规模及增长趋势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2025-2031年中国汽车密封件行业投资规模预测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2025-2031年汽车密封件行业市场盈利预测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中^智林：汽车密封件行业项目投资建议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一、汽车密封件技术应用注意事项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二、汽车密封件项目投资注意事项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三、汽车密封件生产开发注意事项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四、汽车密封件销售注意事项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汽车密封件行业历程</w:t>
      </w:r>
      <w:r>
        <w:rPr>
          <w:rFonts w:hint="eastAsia"/>
        </w:rPr>
        <w:br/>
      </w:r>
      <w:r>
        <w:rPr>
          <w:rFonts w:hint="eastAsia"/>
        </w:rPr>
        <w:t>　　图表 汽车密封件行业生命周期</w:t>
      </w:r>
      <w:r>
        <w:rPr>
          <w:rFonts w:hint="eastAsia"/>
        </w:rPr>
        <w:br/>
      </w:r>
      <w:r>
        <w:rPr>
          <w:rFonts w:hint="eastAsia"/>
        </w:rPr>
        <w:t>　　图表 汽车密封件行业产业链分析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c4c4600534d78" w:history="1">
        <w:r>
          <w:rPr>
            <w:rStyle w:val="Hyperlink"/>
          </w:rPr>
          <w:t>中国汽车密封件行业调研及投资前景分析报告（2025-2031年）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c4c4600534d78" w:history="1">
        <w:r>
          <w:rPr>
            <w:rStyle w:val="Hyperlink"/>
          </w:rPr>
          <w:t>https://www.20087.com/9/01/QiCheMiFengJianShiChangDiaoChaBaoGao.html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7acc98de948d4" w:history="1">
      <w:r>
        <w:rPr>
          <w:rStyle w:val="Hyperlink"/>
        </w:rPr>
        <w:t>中国汽车密封件行业调研及投资前景分析报告（2025-2031年）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MiFengJianShiChangDiaoChaBaoGao.html" TargetMode="External" Id="R0a3c4c460053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MiFengJianShiChangDiaoChaBaoGao.html" TargetMode="External" Id="R44e7acc98de9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2025-01-07T07:16:00Z</dcterms:created>
  <dcterms:modified xsi:type="dcterms:W3CDTF">2025-01-07T08:16:00Z</dcterms:modified>
  <dc:subject>中国汽车密封件行业调研及投资前景分析报告（2025-2031年）</dc:subject>
  <dc:title>中国汽车密封件行业调研及投资前景分析报告（2025-2031年）</dc:title>
  <cp:keywords>中国汽车密封件行业调研及投资前景分析报告（2025-2031年）</cp:keywords>
  <dc:description>中国汽车密封件行业调研及投资前景分析报告（2025-2031年）</dc:description>
</cp:coreProperties>
</file>