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7b41bf4184a3a" w:history="1">
              <w:r>
                <w:rPr>
                  <w:rStyle w:val="Hyperlink"/>
                </w:rPr>
                <w:t>2025-2031年中国汽车差速器行业发展调研与前景趋势预测报告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7b41bf4184a3a" w:history="1">
              <w:r>
                <w:rPr>
                  <w:rStyle w:val="Hyperlink"/>
                </w:rPr>
                <w:t>2025-2031年中国汽车差速器行业发展调研与前景趋势预测报告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7b41bf4184a3a" w:history="1">
                <w:r>
                  <w:rPr>
                    <w:rStyle w:val="Hyperlink"/>
                  </w:rPr>
                  <w:t>https://www.20087.com/9/51/QiCheChaSuQiDeFaZhanQuShi.html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是汽车传动系统的关键部件，其性能直接影响车辆的操控性和行驶安全性。随着汽车工业的快速发展，差速器的技术也在不断进步，尤其是高性能轿车和SUV对差速器的可靠性、耐用性和效率提出了更高要求。电子控制差速锁和限滑差速器等先进技术的应用，显著提升了驾驶体验。</w:t>
      </w:r>
      <w:r>
        <w:rPr>
          <w:rFonts w:hint="eastAsia"/>
        </w:rPr>
        <w:br/>
      </w:r>
      <w:r>
        <w:rPr>
          <w:rFonts w:hint="eastAsia"/>
        </w:rPr>
        <w:t>　　未来，汽车差速器将朝着智能化和电动化方向发展。随着电动汽车的普及，差速器的设计和控制逻辑将发生变革，以适应电驱系统的特性和能量回收需求。智能差速技术，如主动扭矩矢量分配，将提升车辆的动态性能和越野能力。同时，轻量化材料的应用将进一步减轻差速器重量，提高燃油经济性和电动车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7b41bf4184a3a" w:history="1">
        <w:r>
          <w:rPr>
            <w:rStyle w:val="Hyperlink"/>
          </w:rPr>
          <w:t>2025-2031年中国汽车差速器行业发展调研与前景趋势预测报告</w:t>
        </w:r>
      </w:hyperlink>
      <w:r>
        <w:rPr>
          <w:rFonts w:hint="eastAsia"/>
        </w:rPr>
        <w:t>》从产业链视角出发，系统分析了汽车差速器行业的市场现状与需求动态，详细解读了汽车差速器市场规模、价格波动及上下游影响因素。报告深入剖析了汽车差速器细分领域的发展特点，基于权威数据对市场前景及未来趋势进行了科学预测，同时揭示了汽车差速器重点企业的竞争格局与市场集中度变化。报告客观翔实地指出了汽车差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汽车差速器市场概述</w:t>
      </w:r>
      <w:r>
        <w:rPr>
          <w:rFonts w:hint="eastAsia"/>
        </w:rPr>
        <w:br/>
      </w:r>
      <w:r>
        <w:rPr>
          <w:rFonts w:hint="eastAsia"/>
        </w:rPr>
        <w:t>　　第一节 汽车差速器产品定义及统计范围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按照不同产品类型，汽车差速器主要可以分为如下几个类别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一、不同产品类型汽车差速器增长趋势2024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从不同应用，汽车差速器主要包括如下几个方面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全球与中国汽车差速器发展现状对比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一、2020-2031年全球汽车差速器发展现状及未来趋势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二、2020-2031年中国汽车差速器生产发展现状及未来趋势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2020-2031年全球汽车差速器供需现状及预测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一、2020-2031年全球汽车差速器产能、产量、产能利用率及发展趋势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二、2020-2031年全球汽车差速器产量、表观消费量及发展趋势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2020-2031年中国汽车差速器供需现状及预测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一、2020-2031年中国汽车差速器产能、产量、产能利用率及发展趋势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二、2020-2031年中国汽车差速器产量、表观消费量及发展趋势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三、2020-2031年中国汽车差速器产量、市场需求量及发展趋势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全球与中国主要汽车差速器厂商影响分析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2020-2025年全球汽车差速器主要厂商列表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一、2020-2025年全球汽车差速器主要厂商产量列表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二、2020-2025年全球汽车差速器主要厂商产值列表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三、2025年全球主要生产商汽车差速器收入排名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四、2020-2025年全球汽车差速器主要厂商产品价格列表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中国市场汽车差速器主要厂商发展分析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一、2020-2025年中国汽车差速器主要厂商产量列表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二、2020-2025年中国汽车差速器主要厂商产值列表</w:t>
      </w:r>
      <w:r>
        <w:rPr>
          <w:rFonts w:hint="eastAsia"/>
        </w:rPr>
        <w:br/>
      </w:r>
      <w:r>
        <w:rPr>
          <w:rFonts w:hint="eastAsia"/>
        </w:rPr>
        <w:t>　　第三节 汽车差速器厂商产地分布及商业化日期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汽车差速器行业集中度、竞争程度分析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一、汽车差速器行业集中度分析：全球Top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二、全球汽车差速器第一梯队、第二梯队和第三梯队生产商（品牌）及市场份额（2024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汽车差速器全球领先企业SWOT分析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全球主要汽车差速器企业采访及观点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全球汽车差速器主要生产地区发展分析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全球主要地区汽车差速器市场规模分析：2020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一、2020-2025年全球主要地区汽车差速器产量及市场份额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二、2025-2031年全球主要地区汽车差速器产量及市场份额预测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三、2020-2025年全球主要地区汽车差速器产值及市场份额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四、2025-2031年全球主要地区汽车差速器产值及市场份额预测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2020-2025年北美市场汽车差速器产量、产值及增长率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2020-2025年欧洲市场汽车差速器产量、产值及增长率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2020-2025年中国市场汽车差速器产量、产值及增长率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2020-2025年日本市场汽车差速器产量、产值及增长率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2020-2025年东南亚市场汽车差速器产量、产值及增长率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2020-2025年印度市场汽车差速器产量、产值及增长率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全球汽车差速器消费主要地区发展分析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全球主要地区汽车差速器消费展望2020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2020-2025年全球主要地区汽车差速器消费量及增长率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2025-2031年全球主要地区汽车差速器消费量预测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全球汽车差速器重点厂商概况分析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一、重点企业（八）基本信息、汽车差速器生产基地、销售区域、竞争对手及市场地位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不同类型汽车差速器产品发展分析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2020-2031年全球不同类型汽车差速器产量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一、2020-2025年全球汽车差速器不同类型汽车差速器产量及市场份额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二、2025-2031年全球不同类型汽车差速器产量预测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2020-2031年全球不同类型汽车差速器产值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一、2020-2025年全球汽车差速器不同类型汽车差速器产值及市场份额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二、2025-2031年全球不同类型汽车差速器产值预测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2020-2025年全球不同类型汽车差速器价格走势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2020-2025年不同价格区间汽车差速器市场份额对比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2020-2031年中国不同类型汽车差速器产量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一、2020-2025年中国汽车差速器不同类型汽车差速器产量及市场份额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二、2025-2031年中国不同类型汽车差速器产量预测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2020-2031年中国不同类型汽车差速器产值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一、2020-2025年中国汽车差速器不同类型汽车差速器产值及市场份额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二、2025-2031年中国不同类型汽车差速器产值预测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汽车差速器上游原料及下游主要应用发展分析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汽车差速器产业链分析</w:t>
      </w:r>
      <w:r>
        <w:rPr>
          <w:rFonts w:hint="eastAsia"/>
        </w:rPr>
        <w:br/>
      </w:r>
      <w:r>
        <w:rPr>
          <w:rFonts w:hint="eastAsia"/>
        </w:rPr>
        <w:t>　　第二节 汽车差速器产业上游供应分析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2020-2031年全球不同应用汽车差速器消费量、市场份额及增长率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一、2020-2025年全球不同应用汽车差速器消费量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二、2025-2031年全球不同应用汽车差速器消费量预测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2020-2031年中国不同应用汽车差速器消费量、市场份额及增长率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一、2020-2025年中国不同应用汽车差速器消费量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二、2025-2031年中国不同应用汽车差速器消费量预测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2020-2031年中国汽车差速器产量、消费量、进出口分析及未来趋势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中国汽车差速器进出口贸易趋势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中国汽车差速器主要进口来源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中国汽车差速器主要出口目的地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中国汽车差速器行业未来发展的有利因素、不利因素分析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中国汽车差速器主要地区分布</w:t>
      </w:r>
      <w:r>
        <w:rPr>
          <w:rFonts w:hint="eastAsia"/>
        </w:rPr>
        <w:br/>
      </w:r>
      <w:r>
        <w:rPr>
          <w:rFonts w:hint="eastAsia"/>
        </w:rPr>
        <w:t>　　第一节 中国汽车差速器生产地区分布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中国汽车差速器消费地区分布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汽车差速器技术及相关行业技术发展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未来汽车差速器行业、产品及技术发展趋势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汽车差速器行业及市场环境发展趋势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汽车差速器产品及技术发展趋势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汽车差速器产品价格走势</w:t>
      </w:r>
      <w:r>
        <w:rPr>
          <w:rFonts w:hint="eastAsia"/>
        </w:rPr>
        <w:br/>
      </w:r>
      <w:r>
        <w:rPr>
          <w:rFonts w:hint="eastAsia"/>
        </w:rPr>
        <w:t>　　第四节 未来汽车差速器市场消费形态、消费者偏好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汽车差速器销售渠道分析及建议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国内市场汽车差速器销售渠道</w:t>
      </w:r>
      <w:r>
        <w:rPr>
          <w:rFonts w:hint="eastAsia"/>
        </w:rPr>
        <w:br/>
      </w:r>
      <w:r>
        <w:rPr>
          <w:rFonts w:hint="eastAsia"/>
        </w:rPr>
        <w:t>　　第二节 企业海外汽车差速器销售渠道</w:t>
      </w:r>
      <w:r>
        <w:rPr>
          <w:rFonts w:hint="eastAsia"/>
        </w:rPr>
        <w:br/>
      </w:r>
      <w:r>
        <w:rPr>
          <w:rFonts w:hint="eastAsia"/>
        </w:rPr>
        <w:t>　　第三节 汽车差速器销售/营销策略建议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汽车差速器行业研究成果及结论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按照不同产品类型，汽车差速器主要可以分为如下几个类别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不同种类汽车差速器增长趋势2024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从不同应用，汽车差速器主要包括如下几个方面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不同应用汽车差速器消费量增长趋势2024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汽车差速器中国及欧美日等地区政策分析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汽车差速器潜在市场机会、挑战及风险分析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2020-2025年全球汽车差速器主要厂商产量列表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2020-2025年全球汽车差速器主要厂商产量市场份额列表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2020-2025年全球汽车差速器主要厂商产值列表</w:t>
      </w:r>
      <w:r>
        <w:rPr>
          <w:rFonts w:hint="eastAsia"/>
        </w:rPr>
        <w:br/>
      </w:r>
      <w:r>
        <w:rPr>
          <w:rFonts w:hint="eastAsia"/>
        </w:rPr>
        <w:t>　　表 全球汽车差速器主要厂商产值市场份额列表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2025年全球主要生产商汽车差速器收入排名</w:t>
      </w:r>
      <w:r>
        <w:rPr>
          <w:rFonts w:hint="eastAsia"/>
        </w:rPr>
        <w:br/>
      </w:r>
      <w:r>
        <w:rPr>
          <w:rFonts w:hint="eastAsia"/>
        </w:rPr>
        <w:t>　　表 2020-2025年全球汽车差速器主要厂商产品价格列表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2020-2025年中国市场汽车差速器主要厂商产品产量列表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2020-2025年中国汽车差速器主要厂商产量市场份额列表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2020-2025年中国汽车差速器主要厂商产值列表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2020-2025年中国汽车差速器主要厂商产值市场份额列表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全球主要厂商汽车差速器厂商产地分布及商业化日期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全球主要汽车差速器企业采访及观点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全球主要地区汽车差速器产值：2020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2020-2025年全球主要地区汽车差速器产量市场份额列表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2024-2025年全球主要地区汽车差速器产量列表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2024-2025年全球主要地区汽车差速器产量份额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2020-2025年全球主要地区汽车差速器产值列表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2020-2025年全球主要地区汽车差速器产值份额列表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2020-2025年全球主要地区汽车差速器消费量列表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2020-2025年全球主要地区汽车差速器消费量市场份额列表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重点企业（八）汽车差速器产品规格、参数及市场应用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2020-2025年重点企业（八）汽车差速器产能、产量、产值、价格及毛利率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重点企业（八）汽车差速器产品规格及价格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2020-2025年全球不同产品类型汽车差速器产量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2020-2025年全球不同产品类型汽车差速器产量市场份额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全球不同产品类型汽车差速器产量预测（2025-2031）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2020-2031年全球不同产品类型汽车差速器产量市场份额预测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2020-2025年全球不同类型汽车差速器产值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2020-2025年全球不同类型汽车差速器产值市场份额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全球不同类型汽车差速器产值预测（2025-2031）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全球不同类型汽车差速器产值市场预测份额（2025-2031）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2020-2025年全球不同价格区间汽车差速器市场份额对比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2020-2025年中国不同产品类型汽车差速器产量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2020-2025年中国不同产品类型汽车差速器产量市场份额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中国不同产品类型汽车差速器产量预测（2025-2031）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中国不同产品类型汽车差速器产量市场份额预测（2025-2031）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2020-2025年中国不同产品类型汽车差速器产值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2020-2025年中国不同产品类型汽车差速器产值市场份额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中国不同产品类型汽车差速器产值预测（2025-2031）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中国不同产品类型汽车差速器产值市场份额预测（2025-2031）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汽车差速器上游原料供应商及联系方式列表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2020-2025年全球不同应用汽车差速器消费量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2020-2025年全球不同应用汽车差速器消费量市场份额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全球不同应用汽车差速器消费量预测（2025-2031）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全球不同应用汽车差速器消费量市场份额预测（2025-2031）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2020-2025年中国不同应用汽车差速器消费量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2020-2025年中国不同应用汽车差速器消费量市场份额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中国不同应用汽车差速器消费量预测（2025-2031）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中国不同应用汽车差速器消费量市场份额预测（2025-2031）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2020-2025年中国汽车差速器产量、消费量、进出口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中国汽车差速器产量、消费量、进出口预测（2025-2031）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中国市场汽车差速器进出口贸易趋势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中国市场汽车差速器主要进口来源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中国市场汽车差速器主要出口目的地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中国汽车差速器生产地区分布</w:t>
      </w:r>
      <w:r>
        <w:rPr>
          <w:rFonts w:hint="eastAsia"/>
        </w:rPr>
        <w:br/>
      </w:r>
      <w:r>
        <w:rPr>
          <w:rFonts w:hint="eastAsia"/>
        </w:rPr>
        <w:t>　　表 中国汽车差速器消费地区分布</w:t>
      </w:r>
      <w:r>
        <w:rPr>
          <w:rFonts w:hint="eastAsia"/>
        </w:rPr>
        <w:br/>
      </w:r>
      <w:r>
        <w:rPr>
          <w:rFonts w:hint="eastAsia"/>
        </w:rPr>
        <w:t>　　表 汽车差速器行业及市场环境发展趋势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汽车差速器产品及技术发展趋势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国内当前及未来汽车差速器主要销售模式及销售渠道趋势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欧美日等地区当前及未来汽车差速器主要销售模式及销售渠道趋势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汽车差速器产品市场定位及目标消费者分析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汽车差速器产品图片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2025年全球不同产品类型汽车差速器产量市场份额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全球产品类型汽车差速器消费量市场份额2024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2020-2025年全球汽车差速器产量及增长率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2020-2025年全球汽车差速器产值及增长率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2020-2031年中国汽车差速器产量及发展趋势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2020-2031年中国汽车差速器产值及未来发展趋势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2020-2031年全球汽车差速器产能、产量、产能利用率及发展趋势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2020-2031年全球汽车差速器产量、市场需求量及发展趋势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2020-2031年中国汽车差速器产能、产量、产能利用率及发展趋势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2020-2031年中国汽车差速器产量、市场需求量及发展趋势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全球汽车差速器主要厂商2025年产量市场份额列表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全球汽车差速器主要厂商2025年产值市场份额列表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2020-2025年中国市场汽车差速器主要厂商产量市场份额列表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中国汽车差速器主要厂商2025年产量市场份额列表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中国汽车差速器主要厂商2025年产值市场份额列表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2025年全球前五及前十大生产商汽车差速器市场份额</w:t>
      </w:r>
      <w:r>
        <w:rPr>
          <w:rFonts w:hint="eastAsia"/>
        </w:rPr>
        <w:br/>
      </w:r>
      <w:r>
        <w:rPr>
          <w:rFonts w:hint="eastAsia"/>
        </w:rPr>
        <w:t>　　图 全球汽车差速器第一梯队、第二梯队和第三梯队生产商（品牌）及市场份额（2024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汽车差速器全球领先企业SWOT分析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全球主要地区汽车差速器消费量市场份额（2024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2020-2025年北美市场汽车差速器产量及增长率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2020-2025年北美市场汽车差速器产值及增长率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2020-2025年欧洲市场汽车差速器产量及增长率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2020-2025年欧洲市场汽车差速器产值及增长率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2020-2025年中国市场汽车差速器产量及增长率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2020-2025年中国市场汽车差速器产值及增长率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2020-2025年日本市场汽车差速器产量及增长率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2020-2025年日本市场汽车差速器产值及增长率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2020-2025年东南亚市场汽车差速器产量及增长率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2020-2025年东南亚市场汽车差速器产值及增长率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2020-2025年印度市场汽车差速器产量及增长率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2020-2025年印度市场汽车差速器产值及增长率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全球主要地区汽车差速器消费量市场份额（2024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2020-2031年印度市场汽车差速器消费量、增长率及发展预测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汽车差速器产业链图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汽车差速器产品价格走势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7b41bf4184a3a" w:history="1">
        <w:r>
          <w:rPr>
            <w:rStyle w:val="Hyperlink"/>
          </w:rPr>
          <w:t>2025-2031年中国汽车差速器行业发展调研与前景趋势预测报告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7b41bf4184a3a" w:history="1">
        <w:r>
          <w:rPr>
            <w:rStyle w:val="Hyperlink"/>
          </w:rPr>
          <w:t>https://www.20087.com/9/51/QiCheChaSuQiDeFaZhanQuShi.html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一般怎么坏的、汽车差速器的主要作用是什么、差速器异响能继续开吗、汽车差速器图、差速器的零件名称及图片、汽车差速器有什么作用、差速器结构示意图、汽车差速器主要由什么组成、差速器渗油 影响大吗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75e6a598492c" w:history="1">
      <w:r>
        <w:rPr>
          <w:rStyle w:val="Hyperlink"/>
        </w:rPr>
        <w:t>2025-2031年中国汽车差速器行业发展调研与前景趋势预测报告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ChaSuQiDeFaZhanQuShi.html" TargetMode="External" Id="R0087b41bf41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ChaSuQiDeFaZhanQuShi.html" TargetMode="External" Id="R735c75e6a59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2025-02-03T05:14:00Z</dcterms:created>
  <dcterms:modified xsi:type="dcterms:W3CDTF">2025-02-03T06:14:00Z</dcterms:modified>
  <dc:subject>2025-2031年中国汽车差速器行业发展调研与前景趋势预测报告</dc:subject>
  <dc:title>2025-2031年中国汽车差速器行业发展调研与前景趋势预测报告</dc:title>
  <cp:keywords>2025-2031年中国汽车差速器行业发展调研与前景趋势预测报告</cp:keywords>
  <dc:description>2025-2031年中国汽车差速器行业发展调研与前景趋势预测报告</dc:description>
</cp:coreProperties>
</file>